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Pr="004002DF" w:rsidRDefault="00CA19A9" w:rsidP="00F707F1">
      <w:pPr>
        <w:jc w:val="center"/>
        <w:rPr>
          <w:rFonts w:ascii="Arial" w:hAnsi="Arial" w:cs="Arial"/>
          <w:b/>
          <w:sz w:val="20"/>
          <w:szCs w:val="20"/>
        </w:rPr>
      </w:pPr>
      <w:r w:rsidRPr="004002DF">
        <w:rPr>
          <w:rFonts w:ascii="Arial" w:hAnsi="Arial" w:cs="Arial"/>
          <w:b/>
          <w:sz w:val="20"/>
          <w:szCs w:val="20"/>
        </w:rPr>
        <w:t xml:space="preserve">Туроператор </w:t>
      </w:r>
      <w:r w:rsidRPr="004002DF">
        <w:rPr>
          <w:rFonts w:ascii="Arial" w:hAnsi="Arial" w:cs="Arial"/>
          <w:b/>
          <w:sz w:val="20"/>
          <w:szCs w:val="20"/>
          <w:lang w:val="en-US"/>
        </w:rPr>
        <w:t>ICS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Travel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Group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CB02ED" w:rsidRPr="004002DF">
        <w:rPr>
          <w:rFonts w:ascii="Arial" w:hAnsi="Arial" w:cs="Arial"/>
          <w:b/>
          <w:sz w:val="20"/>
          <w:szCs w:val="20"/>
        </w:rPr>
        <w:t>п</w:t>
      </w:r>
      <w:r w:rsidR="001E2620" w:rsidRPr="004002DF">
        <w:rPr>
          <w:rFonts w:ascii="Arial" w:hAnsi="Arial" w:cs="Arial"/>
          <w:b/>
          <w:sz w:val="20"/>
          <w:szCs w:val="20"/>
        </w:rPr>
        <w:t>риглашае</w:t>
      </w:r>
      <w:r w:rsidRPr="004002DF">
        <w:rPr>
          <w:rFonts w:ascii="Arial" w:hAnsi="Arial" w:cs="Arial"/>
          <w:b/>
          <w:sz w:val="20"/>
          <w:szCs w:val="20"/>
        </w:rPr>
        <w:t>т вас в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5C5AB9" w:rsidRPr="004002DF">
        <w:rPr>
          <w:rFonts w:ascii="Arial" w:hAnsi="Arial" w:cs="Arial"/>
          <w:b/>
          <w:sz w:val="20"/>
          <w:szCs w:val="20"/>
        </w:rPr>
        <w:t xml:space="preserve">рекламный </w:t>
      </w:r>
      <w:r w:rsidR="00C4183A" w:rsidRPr="004002DF">
        <w:rPr>
          <w:rFonts w:ascii="Arial" w:hAnsi="Arial" w:cs="Arial"/>
          <w:b/>
          <w:sz w:val="20"/>
          <w:szCs w:val="20"/>
        </w:rPr>
        <w:t>т</w:t>
      </w:r>
      <w:r w:rsidR="00D65BD3" w:rsidRPr="004002DF">
        <w:rPr>
          <w:rFonts w:ascii="Arial" w:hAnsi="Arial" w:cs="Arial"/>
          <w:b/>
          <w:sz w:val="20"/>
          <w:szCs w:val="20"/>
        </w:rPr>
        <w:t>ур</w:t>
      </w:r>
      <w:r w:rsidR="00C4183A" w:rsidRPr="004002DF">
        <w:rPr>
          <w:rFonts w:ascii="Arial" w:hAnsi="Arial" w:cs="Arial"/>
          <w:b/>
          <w:sz w:val="20"/>
          <w:szCs w:val="20"/>
        </w:rPr>
        <w:t>:</w:t>
      </w:r>
    </w:p>
    <w:p w:rsidR="0013287C" w:rsidRPr="00F03481" w:rsidRDefault="00C65E23" w:rsidP="0013287C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F03481">
        <w:rPr>
          <w:b/>
          <w:sz w:val="40"/>
          <w:szCs w:val="40"/>
        </w:rPr>
        <w:t>Шри-Ланка</w:t>
      </w:r>
      <w:r w:rsidR="00C4183A" w:rsidRPr="00F03481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724725" w:rsidRPr="004637DD" w:rsidRDefault="00724725" w:rsidP="0013287C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724725" w:rsidRPr="004002DF" w:rsidRDefault="00724725" w:rsidP="00724725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  <w:r w:rsidRPr="007247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Маршрут тура: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65E23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Маравилла-Сигирия-Миннерия-Хиривадунна-Дамбулла-Канди-Матале-</w:t>
      </w:r>
      <w:r w:rsidR="003861C0"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Нувара Элия-Коггала-Унаватуна-Галле-Хиккадува-Анунгалла-Бенота-Берувелла-Калутара</w:t>
      </w:r>
    </w:p>
    <w:p w:rsidR="00724725" w:rsidRDefault="00724725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002DF" w:rsidRPr="004637DD" w:rsidRDefault="004002DF" w:rsidP="0013287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D65BD3" w:rsidRPr="00394A48" w:rsidRDefault="00D65BD3" w:rsidP="00D65BD3">
      <w:pPr>
        <w:jc w:val="center"/>
        <w:rPr>
          <w:rFonts w:ascii="Arial" w:hAnsi="Arial" w:cs="Arial"/>
          <w:b/>
          <w:color w:val="C00000"/>
        </w:rPr>
      </w:pPr>
      <w:r w:rsidRPr="00394A48">
        <w:rPr>
          <w:rFonts w:ascii="Arial" w:hAnsi="Arial" w:cs="Arial"/>
          <w:b/>
          <w:color w:val="C00000"/>
        </w:rPr>
        <w:t xml:space="preserve">Даты </w:t>
      </w:r>
      <w:r w:rsidRPr="00C77FBF">
        <w:rPr>
          <w:rFonts w:ascii="Arial" w:hAnsi="Arial" w:cs="Arial"/>
          <w:b/>
          <w:color w:val="C00000"/>
        </w:rPr>
        <w:t xml:space="preserve">тура: с </w:t>
      </w:r>
      <w:r w:rsidR="003861C0" w:rsidRPr="00C77FBF">
        <w:rPr>
          <w:rFonts w:ascii="Arial" w:hAnsi="Arial" w:cs="Arial"/>
          <w:b/>
          <w:color w:val="C00000"/>
        </w:rPr>
        <w:t>25</w:t>
      </w:r>
      <w:r w:rsidR="0023444D" w:rsidRPr="00C77FBF">
        <w:rPr>
          <w:rFonts w:ascii="Arial" w:hAnsi="Arial" w:cs="Arial"/>
          <w:b/>
          <w:color w:val="C00000"/>
        </w:rPr>
        <w:t xml:space="preserve"> сентября</w:t>
      </w:r>
      <w:r w:rsidR="0023444D" w:rsidRPr="00394A48">
        <w:rPr>
          <w:rFonts w:ascii="Arial" w:hAnsi="Arial" w:cs="Arial"/>
          <w:b/>
          <w:color w:val="C00000"/>
        </w:rPr>
        <w:t xml:space="preserve"> п</w:t>
      </w:r>
      <w:r w:rsidRPr="00394A48">
        <w:rPr>
          <w:rFonts w:ascii="Arial" w:hAnsi="Arial" w:cs="Arial"/>
          <w:b/>
          <w:color w:val="C00000"/>
        </w:rPr>
        <w:t xml:space="preserve">о </w:t>
      </w:r>
      <w:r w:rsidR="003861C0">
        <w:rPr>
          <w:rFonts w:ascii="Arial" w:hAnsi="Arial" w:cs="Arial"/>
          <w:b/>
          <w:color w:val="C00000"/>
        </w:rPr>
        <w:t>6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3861C0">
        <w:rPr>
          <w:rFonts w:ascii="Arial" w:hAnsi="Arial" w:cs="Arial"/>
          <w:b/>
          <w:color w:val="C00000"/>
        </w:rPr>
        <w:t>октября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BC4580" w:rsidRPr="00394A48">
        <w:rPr>
          <w:rFonts w:ascii="Arial" w:hAnsi="Arial" w:cs="Arial"/>
          <w:b/>
          <w:color w:val="C00000"/>
        </w:rPr>
        <w:t>2017</w:t>
      </w:r>
      <w:r w:rsidRPr="00394A48">
        <w:rPr>
          <w:rFonts w:ascii="Arial" w:hAnsi="Arial" w:cs="Arial"/>
          <w:b/>
          <w:color w:val="C00000"/>
        </w:rPr>
        <w:t xml:space="preserve"> г. </w:t>
      </w:r>
    </w:p>
    <w:p w:rsidR="009F40BE" w:rsidRPr="004002DF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</w:p>
    <w:p w:rsidR="00E15600" w:rsidRPr="004002DF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  <w:proofErr w:type="gramStart"/>
      <w:r w:rsidRPr="004002DF">
        <w:rPr>
          <w:rFonts w:ascii="Arial" w:hAnsi="Arial" w:cs="Arial"/>
          <w:b/>
          <w:sz w:val="20"/>
        </w:rPr>
        <w:t>Авиаперелет</w:t>
      </w:r>
      <w:proofErr w:type="gramEnd"/>
      <w:r w:rsidRPr="004002DF">
        <w:rPr>
          <w:rFonts w:ascii="Arial" w:hAnsi="Arial" w:cs="Arial"/>
          <w:sz w:val="20"/>
        </w:rPr>
        <w:t xml:space="preserve"> </w:t>
      </w:r>
      <w:r w:rsidR="00A9130A" w:rsidRPr="004002DF">
        <w:rPr>
          <w:rFonts w:ascii="Arial" w:hAnsi="Arial" w:cs="Arial"/>
          <w:b/>
          <w:sz w:val="20"/>
        </w:rPr>
        <w:t xml:space="preserve">а/к </w:t>
      </w:r>
      <w:proofErr w:type="spellStart"/>
      <w:r w:rsidR="00CF01C2" w:rsidRPr="00CF01C2">
        <w:rPr>
          <w:rFonts w:ascii="Arial" w:hAnsi="Arial" w:cs="Arial"/>
          <w:b/>
          <w:sz w:val="20"/>
        </w:rPr>
        <w:t>Emirates</w:t>
      </w:r>
      <w:proofErr w:type="spellEnd"/>
      <w:r w:rsidR="0023444D" w:rsidRPr="004002DF">
        <w:rPr>
          <w:rFonts w:ascii="Arial" w:hAnsi="Arial" w:cs="Arial"/>
          <w:b/>
          <w:sz w:val="20"/>
        </w:rPr>
        <w:t xml:space="preserve"> </w:t>
      </w:r>
      <w:r w:rsidRPr="004002DF">
        <w:rPr>
          <w:rFonts w:ascii="Arial" w:hAnsi="Arial" w:cs="Arial"/>
          <w:b/>
          <w:sz w:val="20"/>
        </w:rPr>
        <w:t xml:space="preserve">(вылет из </w:t>
      </w:r>
      <w:r w:rsidR="0023444D" w:rsidRPr="004002DF">
        <w:rPr>
          <w:rFonts w:ascii="Arial" w:hAnsi="Arial" w:cs="Arial"/>
          <w:b/>
          <w:sz w:val="20"/>
        </w:rPr>
        <w:t>Домодедово</w:t>
      </w:r>
      <w:r w:rsidRPr="004002DF">
        <w:rPr>
          <w:rFonts w:ascii="Arial" w:hAnsi="Arial" w:cs="Arial"/>
          <w:b/>
          <w:sz w:val="20"/>
        </w:rPr>
        <w:t>)</w:t>
      </w:r>
    </w:p>
    <w:tbl>
      <w:tblPr>
        <w:tblW w:w="9781" w:type="dxa"/>
        <w:tblInd w:w="503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1134"/>
        <w:gridCol w:w="1701"/>
        <w:gridCol w:w="992"/>
      </w:tblGrid>
      <w:tr w:rsidR="00CF01C2" w:rsidRPr="00EF3A74" w:rsidTr="00CF01C2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вылета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прилета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прилета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Тип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 B.С.</w:t>
            </w:r>
          </w:p>
        </w:tc>
      </w:tr>
      <w:tr w:rsidR="00CF01C2" w:rsidRPr="00EF3A74" w:rsidTr="00CF01C2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25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ЕК 132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 (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DME)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B52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23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DB52BE" w:rsidRDefault="00DB52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05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8683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</w:t>
            </w:r>
            <w:r w:rsidR="00CF01C2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80</w:t>
            </w:r>
          </w:p>
        </w:tc>
      </w:tr>
      <w:tr w:rsidR="00CF01C2" w:rsidRPr="00EF3A74" w:rsidTr="00CF01C2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26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DB52BE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ЕК </w:t>
            </w:r>
            <w:r w:rsidR="00DB52BE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8683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B52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07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DB52BE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B00CF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(CMB</w:t>
            </w:r>
            <w:r w:rsidR="00CF01C2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2618F7" w:rsidRDefault="002618F7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В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777</w:t>
            </w:r>
          </w:p>
        </w:tc>
      </w:tr>
      <w:tr w:rsidR="00CF01C2" w:rsidRPr="00EF3A74" w:rsidTr="00CF01C2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06.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FD5ACA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ЕК </w:t>
            </w:r>
            <w:r w:rsidR="00E841BA">
              <w:rPr>
                <w:rFonts w:asciiTheme="minorHAnsi" w:hAnsiTheme="minorHAnsi" w:cs="Arial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B00CF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(CMB)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  <w:r w:rsidR="00D12DCE"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 w:rsidR="00D12DCE">
              <w:rPr>
                <w:rFonts w:asciiTheme="minorHAnsi" w:hAnsiTheme="minorHAnsi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  <w:r w:rsidR="00D12DCE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0753C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FD5ACA" w:rsidRDefault="002618F7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В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777</w:t>
            </w:r>
          </w:p>
        </w:tc>
      </w:tr>
      <w:tr w:rsidR="00CF01C2" w:rsidRPr="00EF3A74" w:rsidTr="00CF01C2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06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ЕК 13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0753C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D12DC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16</w:t>
            </w:r>
            <w:r w:rsidR="00CF01C2"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:5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D12DC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21</w:t>
            </w:r>
            <w:r w:rsidR="00CF01C2"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28336F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 (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DME)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80</w:t>
            </w:r>
          </w:p>
        </w:tc>
      </w:tr>
    </w:tbl>
    <w:p w:rsidR="00FA313E" w:rsidRPr="00DD04F5" w:rsidRDefault="00E43160" w:rsidP="00EF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Bliss Pro" w:hAnsi="Bliss Pro"/>
          <w:sz w:val="16"/>
          <w:szCs w:val="16"/>
          <w:u w:val="single"/>
        </w:rPr>
      </w:pPr>
      <w:r w:rsidRPr="00EF3A74">
        <w:rPr>
          <w:rFonts w:asciiTheme="minorHAnsi" w:hAnsiTheme="minorHAnsi" w:cs="Courier New"/>
          <w:color w:val="000000"/>
          <w:sz w:val="18"/>
          <w:szCs w:val="18"/>
          <w:lang w:val="en-US" w:eastAsia="ru-RU"/>
        </w:rPr>
        <w:t xml:space="preserve"> </w:t>
      </w:r>
    </w:p>
    <w:p w:rsidR="00A97C30" w:rsidRPr="004002DF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  <w:r w:rsidRPr="004002DF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FD6A76" w:rsidRDefault="00FD6A76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</w:p>
          <w:p w:rsidR="00A00FF5" w:rsidRPr="00D71DDB" w:rsidRDefault="000C5038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704F0D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4184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514971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214" w:type="dxa"/>
          </w:tcPr>
          <w:p w:rsidR="00FD6A76" w:rsidRDefault="00FD6A76" w:rsidP="00C15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ADD" w:rsidRPr="00C15350" w:rsidRDefault="00704F0D" w:rsidP="00C15350">
            <w:pPr>
              <w:rPr>
                <w:rFonts w:ascii="Arial" w:hAnsi="Arial" w:cs="Arial"/>
                <w:sz w:val="20"/>
                <w:szCs w:val="20"/>
              </w:rPr>
            </w:pPr>
            <w:r w:rsidRPr="00C15350">
              <w:rPr>
                <w:rFonts w:ascii="Arial" w:hAnsi="Arial" w:cs="Arial"/>
                <w:sz w:val="20"/>
                <w:szCs w:val="20"/>
              </w:rPr>
              <w:t xml:space="preserve">Сбор группы в аэропорту Домодедово. Перелет по маршруту </w:t>
            </w:r>
            <w:proofErr w:type="spellStart"/>
            <w:r w:rsidRPr="00C15350">
              <w:rPr>
                <w:rFonts w:ascii="Arial" w:hAnsi="Arial" w:cs="Arial"/>
                <w:sz w:val="20"/>
                <w:szCs w:val="20"/>
              </w:rPr>
              <w:t>Москва-Дубай-Коломбо</w:t>
            </w:r>
            <w:proofErr w:type="spellEnd"/>
            <w:r w:rsidRPr="00C153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514971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26</w:t>
            </w:r>
            <w:r w:rsidR="001C555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FD0E1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B13983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A97C30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214" w:type="dxa"/>
          </w:tcPr>
          <w:p w:rsidR="00D4763F" w:rsidRPr="00C77FBF" w:rsidRDefault="00D4763F" w:rsidP="00704F0D">
            <w:pPr>
              <w:jc w:val="both"/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  <w:r w:rsidRPr="00C77FBF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Маравилла</w:t>
            </w:r>
          </w:p>
          <w:p w:rsidR="00C77FBF" w:rsidRPr="00D4763F" w:rsidRDefault="00C77FBF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704F0D" w:rsidRPr="00F521D9" w:rsidRDefault="00704F0D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Прибытие в международный аэропорт Бандаранайке. Встреча с русскоговорящим представителем принимающей стороны. 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Трансфер до курорта Маравилла. Размещение в отеле </w:t>
            </w:r>
            <w:proofErr w:type="spellStart"/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Club</w:t>
            </w:r>
            <w:proofErr w:type="spellEnd"/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Palm</w:t>
            </w:r>
            <w:proofErr w:type="spellEnd"/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Bay</w:t>
            </w:r>
            <w:proofErr w:type="spellEnd"/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4*.</w:t>
            </w:r>
            <w:r w:rsidR="00B26C04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521D9"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 xml:space="preserve">Вечером презентация </w:t>
            </w:r>
            <w:r w:rsidR="00F521D9"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  <w:lang w:val="en-US"/>
              </w:rPr>
              <w:t>ICS</w:t>
            </w:r>
            <w:r w:rsidR="00F521D9"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 xml:space="preserve"> </w:t>
            </w:r>
            <w:r w:rsidR="00F521D9"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  <w:lang w:val="en-US"/>
              </w:rPr>
              <w:t>Travel</w:t>
            </w:r>
            <w:r w:rsidR="00F521D9"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 xml:space="preserve"> </w:t>
            </w:r>
            <w:r w:rsidR="00F521D9"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  <w:lang w:val="en-US"/>
              </w:rPr>
              <w:t>Group</w:t>
            </w:r>
            <w:r w:rsidR="00F521D9"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.</w:t>
            </w:r>
          </w:p>
          <w:p w:rsidR="00B13983" w:rsidRPr="00047D0B" w:rsidRDefault="00704F0D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Ужин и ночь в отеле</w:t>
            </w:r>
            <w:r w:rsidR="00047D0B"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14971" w:rsidRPr="004002DF" w:rsidTr="00A76CAF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27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B7CA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4002DF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D840D9" w:rsidRDefault="00D4763F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  <w:proofErr w:type="spellStart"/>
            <w:r w:rsidRPr="00C77FBF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Сигирия</w:t>
            </w:r>
            <w:r w:rsidR="00B72282" w:rsidRPr="00C77FBF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-Миннерия</w:t>
            </w:r>
            <w:proofErr w:type="spellEnd"/>
          </w:p>
          <w:p w:rsidR="00C15350" w:rsidRPr="00C77FBF" w:rsidRDefault="00C15350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</w:p>
          <w:p w:rsidR="00C15350" w:rsidRDefault="00D4763F" w:rsidP="00A76CAF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Завтрак в отеле.</w:t>
            </w:r>
            <w:r w:rsidR="00D840D9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Переезд в Хабарану</w:t>
            </w:r>
            <w:r w:rsidR="00C77FB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644E28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77FB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Подъем на Львиную скалу Сигирия. </w:t>
            </w: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Ве</w:t>
            </w:r>
            <w:r w:rsidR="00644E28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чером</w:t>
            </w: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джип-сафари в Национальном Парке Миннерия.</w:t>
            </w:r>
          </w:p>
          <w:p w:rsidR="00C15350" w:rsidRPr="004002DF" w:rsidRDefault="00C15350" w:rsidP="00A76CAF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C5AB9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28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7460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4002DF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6B4A3B" w:rsidRPr="00603F9C" w:rsidRDefault="00FB7D4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603F9C">
              <w:rPr>
                <w:rFonts w:ascii="Arial" w:hAnsi="Arial" w:cs="Arial"/>
                <w:b/>
                <w:color w:val="C00000"/>
                <w:sz w:val="20"/>
                <w:szCs w:val="20"/>
              </w:rPr>
              <w:t>Хиривадунна-Дамбулла-</w:t>
            </w:r>
            <w:r w:rsidR="00363706" w:rsidRPr="00363706">
              <w:rPr>
                <w:rFonts w:ascii="Arial" w:hAnsi="Arial" w:cs="Arial"/>
                <w:b/>
                <w:color w:val="C00000"/>
                <w:sz w:val="20"/>
                <w:szCs w:val="20"/>
              </w:rPr>
              <w:t>Матале</w:t>
            </w:r>
            <w:r w:rsidR="00363706">
              <w:rPr>
                <w:rFonts w:ascii="Arial" w:hAnsi="Arial" w:cs="Arial"/>
                <w:b/>
                <w:color w:val="C00000"/>
                <w:sz w:val="20"/>
                <w:szCs w:val="20"/>
              </w:rPr>
              <w:t>-Канди</w:t>
            </w:r>
            <w:proofErr w:type="spellEnd"/>
          </w:p>
          <w:p w:rsidR="00FB7D40" w:rsidRDefault="00FB7D4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7D40" w:rsidRDefault="00FB7D40" w:rsidP="00636E97">
            <w:pPr>
              <w:rPr>
                <w:rFonts w:ascii="Arial" w:hAnsi="Arial" w:cs="Arial"/>
                <w:sz w:val="20"/>
                <w:szCs w:val="20"/>
              </w:rPr>
            </w:pPr>
            <w:r w:rsidRPr="00636E97">
              <w:rPr>
                <w:rFonts w:ascii="Arial" w:hAnsi="Arial" w:cs="Arial"/>
                <w:sz w:val="20"/>
                <w:szCs w:val="20"/>
              </w:rPr>
              <w:t>Завтрак в отеле. Поездка в деревню Хиривадунна.</w:t>
            </w:r>
            <w:r w:rsidR="00636E97" w:rsidRPr="00636E97">
              <w:rPr>
                <w:rFonts w:ascii="Arial" w:hAnsi="Arial" w:cs="Arial"/>
                <w:sz w:val="20"/>
                <w:szCs w:val="20"/>
              </w:rPr>
              <w:t xml:space="preserve"> Катание на телегах, прогулка на местных каноэ-байдарках по реке, обед, приготовленный женой фермера</w:t>
            </w:r>
            <w:r w:rsidR="00316532" w:rsidRPr="003165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16532">
              <w:rPr>
                <w:rFonts w:ascii="Arial" w:hAnsi="Arial" w:cs="Arial"/>
                <w:sz w:val="20"/>
                <w:szCs w:val="20"/>
              </w:rPr>
              <w:t xml:space="preserve">Поездка в </w:t>
            </w:r>
            <w:proofErr w:type="spellStart"/>
            <w:r w:rsidR="00316532">
              <w:rPr>
                <w:rFonts w:ascii="Arial" w:hAnsi="Arial" w:cs="Arial"/>
                <w:sz w:val="20"/>
                <w:szCs w:val="20"/>
              </w:rPr>
              <w:t>Дамбуллу</w:t>
            </w:r>
            <w:proofErr w:type="spellEnd"/>
            <w:r w:rsidR="00316532">
              <w:rPr>
                <w:rFonts w:ascii="Arial" w:hAnsi="Arial" w:cs="Arial"/>
                <w:sz w:val="20"/>
                <w:szCs w:val="20"/>
              </w:rPr>
              <w:t xml:space="preserve">. Посещение золотого пещерного храма. Поездка в </w:t>
            </w:r>
            <w:proofErr w:type="spellStart"/>
            <w:r w:rsidR="00316532">
              <w:rPr>
                <w:rFonts w:ascii="Arial" w:hAnsi="Arial" w:cs="Arial"/>
                <w:sz w:val="20"/>
                <w:szCs w:val="20"/>
              </w:rPr>
              <w:t>Матале</w:t>
            </w:r>
            <w:proofErr w:type="spellEnd"/>
            <w:r w:rsidR="00316532">
              <w:rPr>
                <w:rFonts w:ascii="Arial" w:hAnsi="Arial" w:cs="Arial"/>
                <w:sz w:val="20"/>
                <w:szCs w:val="20"/>
              </w:rPr>
              <w:t xml:space="preserve"> с посещением сада специй и фабрики батика.</w:t>
            </w:r>
            <w:r w:rsidR="004F24DE">
              <w:rPr>
                <w:rFonts w:ascii="Arial" w:hAnsi="Arial" w:cs="Arial"/>
                <w:sz w:val="20"/>
                <w:szCs w:val="20"/>
              </w:rPr>
              <w:t xml:space="preserve"> Переезд в </w:t>
            </w:r>
            <w:proofErr w:type="spellStart"/>
            <w:r w:rsidR="004F24DE">
              <w:rPr>
                <w:rFonts w:ascii="Arial" w:hAnsi="Arial" w:cs="Arial"/>
                <w:sz w:val="20"/>
                <w:szCs w:val="20"/>
              </w:rPr>
              <w:t>Канди</w:t>
            </w:r>
            <w:proofErr w:type="spellEnd"/>
            <w:r w:rsidR="004F24DE">
              <w:rPr>
                <w:rFonts w:ascii="Arial" w:hAnsi="Arial" w:cs="Arial"/>
                <w:sz w:val="20"/>
                <w:szCs w:val="20"/>
              </w:rPr>
              <w:t>. Вечером культурное шоу с участием профессиональных танцоров.</w:t>
            </w:r>
          </w:p>
          <w:p w:rsidR="00756D43" w:rsidRPr="00316532" w:rsidRDefault="00756D43" w:rsidP="00636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0B76C4" w:rsidRPr="000460D6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0460D6">
              <w:rPr>
                <w:rFonts w:ascii="Arial" w:hAnsi="Arial" w:cs="Arial"/>
                <w:b/>
                <w:color w:val="C00000"/>
                <w:sz w:val="20"/>
                <w:szCs w:val="20"/>
              </w:rPr>
              <w:t>Канди-Нувара</w:t>
            </w:r>
            <w:proofErr w:type="spellEnd"/>
            <w:r w:rsidRPr="000460D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0460D6">
              <w:rPr>
                <w:rFonts w:ascii="Arial" w:hAnsi="Arial" w:cs="Arial"/>
                <w:b/>
                <w:color w:val="C00000"/>
                <w:sz w:val="20"/>
                <w:szCs w:val="20"/>
              </w:rPr>
              <w:t>Элия</w:t>
            </w:r>
            <w:proofErr w:type="spellEnd"/>
          </w:p>
          <w:p w:rsidR="00335C7B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5C7B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 в отеле. Обзорная экскурсия по городу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посещением Храма зуба Будды. Переезд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Нувара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По пути осмотр водопадов. Посещение чайной фабрики и чайных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платнаций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0EBA" w:rsidRPr="004002DF" w:rsidRDefault="00AE0EBA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533BD" w:rsidRPr="00383580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30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 xml:space="preserve">день </w:t>
            </w:r>
            <w:r w:rsidR="00FD6E45" w:rsidRPr="004002DF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2533BD" w:rsidRPr="00196853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196853">
              <w:rPr>
                <w:rFonts w:ascii="Arial" w:hAnsi="Arial" w:cs="Arial"/>
                <w:b/>
                <w:color w:val="C00000"/>
                <w:sz w:val="20"/>
                <w:szCs w:val="20"/>
              </w:rPr>
              <w:t>Коггала</w:t>
            </w:r>
            <w:proofErr w:type="spellEnd"/>
          </w:p>
          <w:p w:rsidR="00BA797E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97E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Переезд на побережье.</w:t>
            </w:r>
          </w:p>
          <w:p w:rsidR="00BA797E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</w:t>
            </w:r>
            <w:r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="003E7E5E" w:rsidRPr="003E7E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Long Beach 4* / </w:t>
            </w:r>
            <w:proofErr w:type="spellStart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>Koggala</w:t>
            </w:r>
            <w:proofErr w:type="spellEnd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Beach 3* / Club </w:t>
            </w:r>
            <w:proofErr w:type="spellStart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>Koggala</w:t>
            </w:r>
            <w:proofErr w:type="spellEnd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2*/ </w:t>
            </w:r>
            <w:r w:rsidR="00383580">
              <w:rPr>
                <w:rFonts w:ascii="Arial" w:hAnsi="Arial" w:cs="Arial"/>
                <w:sz w:val="20"/>
                <w:szCs w:val="20"/>
                <w:lang w:val="en-US"/>
              </w:rPr>
              <w:t>The Fortress 5*.</w:t>
            </w:r>
          </w:p>
          <w:p w:rsidR="00383580" w:rsidRPr="00383580" w:rsidRDefault="0038358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8055A9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01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6565B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E749B4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665B0F" w:rsidRPr="008055A9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8055A9">
              <w:rPr>
                <w:rFonts w:ascii="Arial" w:hAnsi="Arial" w:cs="Arial"/>
                <w:b/>
                <w:color w:val="C00000"/>
                <w:sz w:val="20"/>
                <w:szCs w:val="20"/>
              </w:rPr>
              <w:t>Коггала</w:t>
            </w:r>
            <w:proofErr w:type="spellEnd"/>
          </w:p>
          <w:p w:rsidR="008055A9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5A9" w:rsidRDefault="008055A9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Свободное время.</w:t>
            </w:r>
          </w:p>
          <w:p w:rsidR="008055A9" w:rsidRDefault="008055A9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Посещение пляжей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Джангл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Бич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Виджая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Бич.</w:t>
            </w:r>
          </w:p>
          <w:p w:rsidR="008055A9" w:rsidRPr="004002DF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 и ночь в отеле.</w:t>
            </w:r>
          </w:p>
        </w:tc>
      </w:tr>
      <w:tr w:rsidR="0092694D" w:rsidRPr="0054045A" w:rsidTr="00444C2A">
        <w:trPr>
          <w:trHeight w:val="794"/>
        </w:trPr>
        <w:tc>
          <w:tcPr>
            <w:tcW w:w="1843" w:type="dxa"/>
            <w:vAlign w:val="center"/>
          </w:tcPr>
          <w:p w:rsidR="00043D2D" w:rsidRPr="00D71DDB" w:rsidRDefault="00043D2D" w:rsidP="00043D2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02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92694D" w:rsidRPr="004002DF" w:rsidRDefault="0092694D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214" w:type="dxa"/>
          </w:tcPr>
          <w:p w:rsidR="00CF615B" w:rsidRPr="00831F35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831F35">
              <w:rPr>
                <w:rFonts w:ascii="Arial" w:hAnsi="Arial" w:cs="Arial"/>
                <w:b/>
                <w:color w:val="C00000"/>
                <w:sz w:val="20"/>
                <w:szCs w:val="20"/>
              </w:rPr>
              <w:t>Унаватуна-Галле-Хиккадува</w:t>
            </w:r>
            <w:proofErr w:type="spellEnd"/>
          </w:p>
          <w:p w:rsidR="003E7E5E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7E5E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Инспекция</w:t>
            </w:r>
            <w:r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Sunny Mood 1*/ Sea Breeze 1*/ Calamander Beach 4*/ Gloria Grand 3* / </w:t>
            </w:r>
            <w:proofErr w:type="spellStart"/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>Thambapanni</w:t>
            </w:r>
            <w:proofErr w:type="spellEnd"/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 retreat 3*/ </w:t>
            </w:r>
            <w:proofErr w:type="spellStart"/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>Thaproban</w:t>
            </w:r>
            <w:proofErr w:type="spellEnd"/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 Beach House 3* / </w:t>
            </w:r>
            <w:proofErr w:type="spellStart"/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>Amari</w:t>
            </w:r>
            <w:proofErr w:type="spellEnd"/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 Galle 4*</w:t>
            </w:r>
            <w:r w:rsid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54045A">
              <w:rPr>
                <w:rFonts w:ascii="Arial" w:hAnsi="Arial" w:cs="Arial"/>
                <w:sz w:val="20"/>
                <w:szCs w:val="20"/>
              </w:rPr>
              <w:t>Экскурсия в Галле.</w:t>
            </w:r>
          </w:p>
          <w:p w:rsidR="0054045A" w:rsidRPr="0054045A" w:rsidRDefault="0054045A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Хиккадуве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Ужин, ночь в отеле.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C737D6" w:rsidRPr="00D71DDB" w:rsidRDefault="00C737D6" w:rsidP="00C737D6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  <w:lang w:val="en-US"/>
              </w:rPr>
              <w:t>3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2533BD" w:rsidRPr="004002DF" w:rsidRDefault="00D85F4D" w:rsidP="0017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9</w:t>
            </w:r>
          </w:p>
        </w:tc>
        <w:tc>
          <w:tcPr>
            <w:tcW w:w="9214" w:type="dxa"/>
          </w:tcPr>
          <w:p w:rsidR="008E723B" w:rsidRPr="00831F35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831F35">
              <w:rPr>
                <w:rFonts w:ascii="Arial" w:hAnsi="Arial" w:cs="Arial"/>
                <w:b/>
                <w:color w:val="C00000"/>
                <w:sz w:val="20"/>
                <w:szCs w:val="20"/>
              </w:rPr>
              <w:t>Хиккадува</w:t>
            </w:r>
            <w:proofErr w:type="spellEnd"/>
          </w:p>
          <w:p w:rsidR="008E723B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723B" w:rsidRPr="008B7F12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Инспекция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067F31">
              <w:rPr>
                <w:rFonts w:ascii="Arial" w:hAnsi="Arial" w:cs="Arial"/>
                <w:sz w:val="20"/>
                <w:szCs w:val="20"/>
                <w:lang w:val="en-US"/>
              </w:rPr>
              <w:t>Hikka</w:t>
            </w:r>
            <w:proofErr w:type="spellEnd"/>
            <w:r w:rsidR="00067F31"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Tranz</w:t>
            </w:r>
            <w:proofErr w:type="spellEnd"/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Cinnamon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4*/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Citrus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Hikkaduwa</w:t>
            </w:r>
            <w:proofErr w:type="spellEnd"/>
            <w:r w:rsidRPr="008B7F12">
              <w:rPr>
                <w:rFonts w:ascii="Arial" w:hAnsi="Arial" w:cs="Arial"/>
                <w:sz w:val="20"/>
                <w:szCs w:val="20"/>
              </w:rPr>
              <w:t xml:space="preserve"> 4*/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Cor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Sands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3*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Lavanga</w:t>
            </w:r>
            <w:proofErr w:type="spellEnd"/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Resort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4*.</w:t>
            </w:r>
          </w:p>
          <w:p w:rsidR="00D85F4D" w:rsidRPr="008E723B" w:rsidRDefault="008E723B" w:rsidP="008E723B">
            <w:pPr>
              <w:tabs>
                <w:tab w:val="left" w:pos="28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Ужин, ночь в отеле.</w:t>
            </w:r>
          </w:p>
        </w:tc>
      </w:tr>
      <w:tr w:rsidR="003A5F32" w:rsidRPr="0071693D" w:rsidTr="00444C2A">
        <w:trPr>
          <w:trHeight w:val="509"/>
        </w:trPr>
        <w:tc>
          <w:tcPr>
            <w:tcW w:w="1843" w:type="dxa"/>
            <w:vAlign w:val="center"/>
          </w:tcPr>
          <w:p w:rsidR="00CB2FD9" w:rsidRPr="00D71DDB" w:rsidRDefault="00CB2FD9" w:rsidP="00CB2FD9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  <w:lang w:val="en-US"/>
              </w:rPr>
              <w:t>4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10</w:t>
            </w:r>
          </w:p>
        </w:tc>
        <w:tc>
          <w:tcPr>
            <w:tcW w:w="9214" w:type="dxa"/>
          </w:tcPr>
          <w:p w:rsidR="003A5F32" w:rsidRPr="008B7F12" w:rsidRDefault="00CB2FD9" w:rsidP="00CB2FD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882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Анунгалла-Берувелла-Бентота-Калутара</w:t>
            </w:r>
            <w:proofErr w:type="spellEnd"/>
          </w:p>
          <w:p w:rsidR="00CB2FD9" w:rsidRPr="008B7F12" w:rsidRDefault="00CB2FD9" w:rsidP="00CB2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FD9" w:rsidRDefault="00CB2FD9" w:rsidP="00CB2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Инспекция</w:t>
            </w:r>
            <w:r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Riu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Hotel 5*/ Cinnamon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Bey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5*/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Centara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Ceysands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4* /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Vivanta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By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Taj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5* / Citrus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Waskaduwa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5*</w:t>
            </w:r>
          </w:p>
          <w:p w:rsidR="0071693D" w:rsidRPr="0071693D" w:rsidRDefault="0071693D" w:rsidP="00CB2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Размещение, ужин и ночь в отеле.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C2935" w:rsidRPr="00D71DDB" w:rsidRDefault="00AC2935" w:rsidP="00AC293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05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</w:t>
            </w:r>
            <w:r w:rsidR="003A4576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713579"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4637DD" w:rsidRPr="009D0C72" w:rsidRDefault="009D0C72" w:rsidP="00CB2FD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9D0C72">
              <w:rPr>
                <w:rFonts w:ascii="Arial" w:hAnsi="Arial" w:cs="Arial"/>
                <w:b/>
                <w:color w:val="C00000"/>
                <w:sz w:val="20"/>
                <w:szCs w:val="20"/>
              </w:rPr>
              <w:t>Берувелла</w:t>
            </w:r>
            <w:proofErr w:type="spellEnd"/>
          </w:p>
          <w:p w:rsidR="009D0C72" w:rsidRPr="009D0C72" w:rsidRDefault="009D0C72" w:rsidP="00CB2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C72" w:rsidRPr="009D0C72" w:rsidRDefault="009D0C72" w:rsidP="009D0C72">
            <w:pPr>
              <w:rPr>
                <w:rFonts w:ascii="Arial" w:hAnsi="Arial" w:cs="Arial"/>
                <w:sz w:val="20"/>
                <w:szCs w:val="20"/>
              </w:rPr>
            </w:pPr>
            <w:r w:rsidRPr="009D0C72">
              <w:rPr>
                <w:rFonts w:ascii="Arial" w:hAnsi="Arial" w:cs="Arial"/>
                <w:sz w:val="20"/>
                <w:szCs w:val="20"/>
              </w:rPr>
              <w:t xml:space="preserve">Завтрак в отеле. Речное сафари по реке </w:t>
            </w:r>
            <w:proofErr w:type="spellStart"/>
            <w:r w:rsidRPr="009D0C72">
              <w:rPr>
                <w:rFonts w:ascii="Arial" w:hAnsi="Arial" w:cs="Arial"/>
                <w:sz w:val="20"/>
                <w:szCs w:val="20"/>
              </w:rPr>
              <w:t>Маду</w:t>
            </w:r>
            <w:proofErr w:type="spellEnd"/>
            <w:r w:rsidRPr="009D0C72">
              <w:rPr>
                <w:rFonts w:ascii="Arial" w:hAnsi="Arial" w:cs="Arial"/>
                <w:sz w:val="20"/>
                <w:szCs w:val="20"/>
              </w:rPr>
              <w:t xml:space="preserve"> (в обзоре остров Корицы, </w:t>
            </w:r>
            <w:r w:rsidR="001378A0" w:rsidRPr="009D0C72">
              <w:rPr>
                <w:rFonts w:ascii="Arial" w:hAnsi="Arial" w:cs="Arial"/>
                <w:sz w:val="20"/>
                <w:szCs w:val="20"/>
              </w:rPr>
              <w:t>Буддийский</w:t>
            </w:r>
            <w:r w:rsidRPr="009D0C72">
              <w:rPr>
                <w:rFonts w:ascii="Arial" w:hAnsi="Arial" w:cs="Arial"/>
                <w:sz w:val="20"/>
                <w:szCs w:val="20"/>
              </w:rPr>
              <w:t xml:space="preserve"> Храм, мангровые леса, колоритные </w:t>
            </w:r>
            <w:proofErr w:type="spellStart"/>
            <w:r w:rsidRPr="009D0C72">
              <w:rPr>
                <w:rFonts w:ascii="Arial" w:hAnsi="Arial" w:cs="Arial"/>
                <w:sz w:val="20"/>
                <w:szCs w:val="20"/>
              </w:rPr>
              <w:t>ланкийсие</w:t>
            </w:r>
            <w:proofErr w:type="spellEnd"/>
            <w:r w:rsidRPr="009D0C72">
              <w:rPr>
                <w:rFonts w:ascii="Arial" w:hAnsi="Arial" w:cs="Arial"/>
                <w:sz w:val="20"/>
                <w:szCs w:val="20"/>
              </w:rPr>
              <w:t xml:space="preserve"> деревни</w:t>
            </w:r>
            <w:r w:rsidR="004701C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D0C72" w:rsidRPr="00CB2FD9" w:rsidRDefault="009D0C72" w:rsidP="00303062">
            <w:pPr>
              <w:rPr>
                <w:rFonts w:ascii="Arial" w:hAnsi="Arial" w:cs="Arial"/>
                <w:color w:val="00CCFF"/>
                <w:sz w:val="20"/>
                <w:szCs w:val="20"/>
              </w:rPr>
            </w:pPr>
            <w:r w:rsidRPr="009D0C72">
              <w:rPr>
                <w:rFonts w:ascii="Arial" w:hAnsi="Arial" w:cs="Arial"/>
                <w:sz w:val="20"/>
                <w:szCs w:val="20"/>
              </w:rPr>
              <w:t>Отдых</w:t>
            </w:r>
            <w:r w:rsidR="00303062">
              <w:rPr>
                <w:rFonts w:ascii="Arial" w:hAnsi="Arial" w:cs="Arial"/>
                <w:sz w:val="20"/>
                <w:szCs w:val="20"/>
              </w:rPr>
              <w:t>. Вечером</w:t>
            </w:r>
            <w:r w:rsidRPr="009D0C72">
              <w:rPr>
                <w:rFonts w:ascii="Arial" w:hAnsi="Arial" w:cs="Arial"/>
                <w:sz w:val="20"/>
                <w:szCs w:val="20"/>
              </w:rPr>
              <w:t xml:space="preserve"> ужин с </w:t>
            </w:r>
            <w:r w:rsidR="00303062">
              <w:rPr>
                <w:rFonts w:ascii="Arial" w:hAnsi="Arial" w:cs="Arial"/>
                <w:sz w:val="20"/>
                <w:szCs w:val="20"/>
              </w:rPr>
              <w:t>представителями принимающей стороны.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956073" w:rsidRPr="00D71DDB" w:rsidRDefault="00956073" w:rsidP="00956073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06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713579" w:rsidP="004637D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12</w:t>
            </w:r>
          </w:p>
        </w:tc>
        <w:tc>
          <w:tcPr>
            <w:tcW w:w="9214" w:type="dxa"/>
          </w:tcPr>
          <w:p w:rsidR="003A5F32" w:rsidRPr="00CB2FD9" w:rsidRDefault="00F64466" w:rsidP="00CB2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Трансфер в аэропорт. 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Коломбо-Дубай-Москва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657" w:rsidRPr="00D71DDB" w:rsidRDefault="00A97C30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0"/>
          <w:szCs w:val="20"/>
          <w:lang w:eastAsia="ru-RU"/>
        </w:rPr>
      </w:pP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 xml:space="preserve">Внимание! </w:t>
      </w:r>
      <w:r w:rsidR="00D71DDB"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 программе тура возможны изменения</w:t>
      </w: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!</w:t>
      </w:r>
    </w:p>
    <w:p w:rsidR="00F9455B" w:rsidRPr="004002DF" w:rsidRDefault="00F9455B" w:rsidP="00F9455B">
      <w:pPr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D5ACA" w:rsidRPr="00840E11" w:rsidRDefault="00FD5ACA" w:rsidP="00012C85">
      <w:pPr>
        <w:jc w:val="center"/>
        <w:outlineLvl w:val="0"/>
        <w:rPr>
          <w:rStyle w:val="a9"/>
          <w:rFonts w:ascii="Arial" w:hAnsi="Arial" w:cs="Arial"/>
          <w:color w:val="AA113F"/>
          <w:sz w:val="16"/>
          <w:szCs w:val="16"/>
        </w:rPr>
      </w:pPr>
    </w:p>
    <w:p w:rsidR="00A97C30" w:rsidRPr="001B6EE1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  <w:r w:rsidRPr="00D71DDB">
        <w:rPr>
          <w:rStyle w:val="a9"/>
          <w:rFonts w:ascii="Arial" w:hAnsi="Arial" w:cs="Arial"/>
          <w:color w:val="AA113F"/>
        </w:rPr>
        <w:t>С</w:t>
      </w:r>
      <w:r w:rsidR="00394A48">
        <w:rPr>
          <w:rStyle w:val="a9"/>
          <w:rFonts w:ascii="Arial" w:hAnsi="Arial" w:cs="Arial"/>
          <w:color w:val="AA113F"/>
        </w:rPr>
        <w:t>тоимость тура</w:t>
      </w:r>
      <w:r w:rsidR="00012C85" w:rsidRPr="00D71DDB">
        <w:rPr>
          <w:rStyle w:val="a9"/>
          <w:rFonts w:ascii="Arial" w:hAnsi="Arial" w:cs="Arial"/>
          <w:color w:val="AA113F"/>
        </w:rPr>
        <w:t>:</w:t>
      </w:r>
      <w:r w:rsidR="0075200E" w:rsidRPr="00D71DDB">
        <w:rPr>
          <w:rStyle w:val="a9"/>
          <w:rFonts w:ascii="Arial" w:hAnsi="Arial" w:cs="Arial"/>
          <w:color w:val="AA113F"/>
        </w:rPr>
        <w:t xml:space="preserve"> </w:t>
      </w:r>
      <w:r w:rsidR="006A1EC8">
        <w:rPr>
          <w:rStyle w:val="a9"/>
          <w:rFonts w:ascii="Arial" w:hAnsi="Arial" w:cs="Arial"/>
          <w:color w:val="AA113F"/>
        </w:rPr>
        <w:t>925</w:t>
      </w:r>
      <w:r w:rsidR="0030387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USD</w:t>
      </w:r>
      <w:r w:rsidR="001B6EE1" w:rsidRPr="001B6EE1">
        <w:rPr>
          <w:rStyle w:val="a9"/>
          <w:rFonts w:ascii="Arial" w:hAnsi="Arial" w:cs="Arial"/>
          <w:color w:val="AA113F"/>
        </w:rPr>
        <w:t xml:space="preserve"> </w:t>
      </w:r>
      <w:r w:rsidR="0094096F">
        <w:rPr>
          <w:rStyle w:val="a9"/>
          <w:rFonts w:ascii="Arial" w:hAnsi="Arial" w:cs="Arial"/>
          <w:color w:val="AA113F"/>
        </w:rPr>
        <w:t xml:space="preserve">за </w:t>
      </w:r>
      <w:r w:rsidR="001B6EE1">
        <w:rPr>
          <w:rStyle w:val="a9"/>
          <w:rFonts w:ascii="Arial" w:hAnsi="Arial" w:cs="Arial"/>
          <w:color w:val="AA113F"/>
        </w:rPr>
        <w:t>человека при двухместном размещении</w:t>
      </w:r>
    </w:p>
    <w:p w:rsidR="008D3F5C" w:rsidRPr="004002DF" w:rsidRDefault="008D3F5C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9455B" w:rsidRPr="004002DF" w:rsidRDefault="00F9455B" w:rsidP="00A97C30">
      <w:pPr>
        <w:rPr>
          <w:rStyle w:val="a9"/>
          <w:rFonts w:ascii="Arial" w:hAnsi="Arial" w:cs="Arial"/>
          <w:sz w:val="20"/>
          <w:szCs w:val="20"/>
        </w:rPr>
      </w:pPr>
    </w:p>
    <w:p w:rsidR="00A97C30" w:rsidRPr="00394A48" w:rsidRDefault="00A97C30" w:rsidP="00A97C30">
      <w:pPr>
        <w:outlineLvl w:val="0"/>
        <w:rPr>
          <w:rStyle w:val="a9"/>
          <w:rFonts w:ascii="Arial" w:hAnsi="Arial" w:cs="Arial"/>
          <w:sz w:val="20"/>
          <w:szCs w:val="20"/>
        </w:rPr>
      </w:pPr>
      <w:r w:rsidRPr="00394A48">
        <w:rPr>
          <w:rStyle w:val="a9"/>
          <w:rFonts w:ascii="Arial" w:hAnsi="Arial" w:cs="Arial"/>
          <w:sz w:val="20"/>
          <w:szCs w:val="20"/>
        </w:rPr>
        <w:t>В стоимость входит:</w:t>
      </w:r>
    </w:p>
    <w:p w:rsidR="00FE1C35" w:rsidRPr="004002DF" w:rsidRDefault="00070FF2" w:rsidP="00113B91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>перелет Москва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- </w:t>
      </w:r>
      <w:r w:rsidR="009B11F5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Коломбо –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</w:t>
      </w:r>
      <w:proofErr w:type="gramStart"/>
      <w:r w:rsidR="00113B91">
        <w:rPr>
          <w:rStyle w:val="a9"/>
          <w:rFonts w:ascii="Arial" w:hAnsi="Arial" w:cs="Arial"/>
          <w:b w:val="0"/>
          <w:sz w:val="20"/>
          <w:szCs w:val="20"/>
        </w:rPr>
        <w:t>Москва</w:t>
      </w:r>
      <w:proofErr w:type="gram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 w:rsidRP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а/к </w:t>
      </w:r>
      <w:r w:rsidR="00113B91">
        <w:rPr>
          <w:rStyle w:val="a9"/>
          <w:rFonts w:ascii="Arial" w:hAnsi="Arial" w:cs="Arial"/>
          <w:b w:val="0"/>
          <w:sz w:val="20"/>
          <w:szCs w:val="20"/>
          <w:lang w:val="en-US"/>
        </w:rPr>
        <w:t>Emirates</w:t>
      </w:r>
    </w:p>
    <w:p w:rsidR="001430F3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AC4E6B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67681E" w:rsidRPr="0067681E">
        <w:rPr>
          <w:rStyle w:val="a9"/>
          <w:rFonts w:ascii="Arial" w:hAnsi="Arial" w:cs="Arial"/>
          <w:b w:val="0"/>
          <w:sz w:val="20"/>
          <w:szCs w:val="20"/>
        </w:rPr>
        <w:t>4-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>5*</w:t>
      </w:r>
    </w:p>
    <w:p w:rsidR="00DD68F4" w:rsidRPr="004002DF" w:rsidRDefault="00DD68F4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питание</w:t>
      </w:r>
      <w:r w:rsidR="00B107A9" w:rsidRPr="003A1C85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BD2BAA">
        <w:rPr>
          <w:rFonts w:ascii="Arial" w:hAnsi="Arial" w:cs="Arial"/>
          <w:sz w:val="20"/>
          <w:szCs w:val="20"/>
        </w:rPr>
        <w:t>НВ</w:t>
      </w:r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 (</w:t>
      </w:r>
      <w:proofErr w:type="spellStart"/>
      <w:r w:rsidR="00BD2BAA">
        <w:rPr>
          <w:rStyle w:val="a9"/>
          <w:rFonts w:ascii="Arial" w:hAnsi="Arial" w:cs="Arial"/>
          <w:b w:val="0"/>
          <w:sz w:val="20"/>
          <w:szCs w:val="20"/>
        </w:rPr>
        <w:t>завтрак+ужин</w:t>
      </w:r>
      <w:proofErr w:type="spellEnd"/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), </w:t>
      </w:r>
      <w:r w:rsidR="00BD2BAA" w:rsidRPr="008B7F12">
        <w:rPr>
          <w:rStyle w:val="a9"/>
          <w:rFonts w:ascii="Arial" w:hAnsi="Arial" w:cs="Arial"/>
          <w:sz w:val="20"/>
          <w:szCs w:val="20"/>
        </w:rPr>
        <w:t>напитки оплачиваются дополнительно!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E30672" w:rsidRPr="004002DF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3444D" w:rsidRPr="004002DF">
        <w:rPr>
          <w:rFonts w:ascii="Arial" w:hAnsi="Arial" w:cs="Arial"/>
          <w:sz w:val="20"/>
          <w:szCs w:val="20"/>
        </w:rPr>
        <w:t xml:space="preserve">кскурсионная программа </w:t>
      </w:r>
      <w:r>
        <w:rPr>
          <w:rFonts w:ascii="Arial" w:hAnsi="Arial" w:cs="Arial"/>
          <w:sz w:val="20"/>
          <w:szCs w:val="20"/>
        </w:rPr>
        <w:t>с русскоговорящим гидом</w:t>
      </w:r>
    </w:p>
    <w:p w:rsidR="00CD2259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трансферы </w:t>
      </w:r>
      <w:r w:rsidR="00394A48">
        <w:rPr>
          <w:rStyle w:val="a9"/>
          <w:rFonts w:ascii="Arial" w:hAnsi="Arial" w:cs="Arial"/>
          <w:b w:val="0"/>
          <w:sz w:val="20"/>
          <w:szCs w:val="20"/>
        </w:rPr>
        <w:t xml:space="preserve">и переезды по программе </w:t>
      </w:r>
    </w:p>
    <w:p w:rsidR="002C1F70" w:rsidRPr="004002DF" w:rsidRDefault="002C1F7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>
        <w:rPr>
          <w:rStyle w:val="a9"/>
          <w:rFonts w:ascii="Arial" w:hAnsi="Arial" w:cs="Arial"/>
          <w:b w:val="0"/>
          <w:sz w:val="20"/>
          <w:szCs w:val="20"/>
        </w:rPr>
        <w:t>входные билеты</w:t>
      </w:r>
    </w:p>
    <w:p w:rsidR="00A97C30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394A48" w:rsidRPr="004002DF" w:rsidRDefault="00394A48" w:rsidP="00EB1845">
      <w:pPr>
        <w:suppressAutoHyphens w:val="0"/>
        <w:rPr>
          <w:rStyle w:val="a9"/>
          <w:rFonts w:ascii="Arial" w:hAnsi="Arial" w:cs="Arial"/>
          <w:sz w:val="20"/>
          <w:szCs w:val="20"/>
          <w:u w:val="single"/>
        </w:rPr>
      </w:pPr>
    </w:p>
    <w:p w:rsidR="00070FF2" w:rsidRPr="00394A48" w:rsidRDefault="00070FF2" w:rsidP="00EB184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94A48">
        <w:rPr>
          <w:rFonts w:ascii="Arial" w:hAnsi="Arial" w:cs="Arial"/>
          <w:b/>
          <w:bCs/>
          <w:sz w:val="20"/>
          <w:szCs w:val="20"/>
        </w:rPr>
        <w:t>Дополнительно оплачивается:</w:t>
      </w:r>
    </w:p>
    <w:p w:rsidR="003A1C85" w:rsidRDefault="003A1C8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Виза</w:t>
      </w:r>
      <w:r w:rsidR="00310AB8">
        <w:rPr>
          <w:rFonts w:ascii="Arial" w:hAnsi="Arial" w:cs="Arial"/>
          <w:bCs/>
          <w:sz w:val="20"/>
          <w:szCs w:val="20"/>
        </w:rPr>
        <w:t xml:space="preserve"> (</w:t>
      </w:r>
      <w:r w:rsidR="00BD4252">
        <w:rPr>
          <w:rFonts w:ascii="Arial" w:hAnsi="Arial" w:cs="Arial"/>
          <w:bCs/>
          <w:sz w:val="20"/>
          <w:szCs w:val="20"/>
        </w:rPr>
        <w:t xml:space="preserve">заблаговременное </w:t>
      </w:r>
      <w:r w:rsidR="00310AB8">
        <w:rPr>
          <w:rFonts w:ascii="Arial" w:hAnsi="Arial" w:cs="Arial"/>
          <w:bCs/>
          <w:sz w:val="20"/>
          <w:szCs w:val="20"/>
        </w:rPr>
        <w:t xml:space="preserve">оформление на сайте </w:t>
      </w:r>
      <w:proofErr w:type="spellStart"/>
      <w:r w:rsidR="00310AB8" w:rsidRPr="00310AB8">
        <w:rPr>
          <w:rFonts w:ascii="Arial" w:hAnsi="Arial" w:cs="Arial"/>
          <w:bCs/>
          <w:sz w:val="20"/>
          <w:szCs w:val="20"/>
        </w:rPr>
        <w:t>eta.gov.lk</w:t>
      </w:r>
      <w:proofErr w:type="spellEnd"/>
      <w:r w:rsidR="00310AB8">
        <w:rPr>
          <w:rFonts w:ascii="Arial" w:hAnsi="Arial" w:cs="Arial"/>
          <w:bCs/>
          <w:sz w:val="20"/>
          <w:szCs w:val="20"/>
        </w:rPr>
        <w:t>)</w:t>
      </w:r>
    </w:p>
    <w:p w:rsidR="00EB1845" w:rsidRPr="0094096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Питание, не указанное в программе</w:t>
      </w:r>
    </w:p>
    <w:p w:rsidR="0094096F" w:rsidRPr="004002DF" w:rsidRDefault="0094096F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Напитки во время ужина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Дополнительные экскурсии</w:t>
      </w:r>
    </w:p>
    <w:p w:rsidR="00EB1845" w:rsidRPr="00C341E6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</w:p>
    <w:p w:rsidR="00A32545" w:rsidRPr="00A468F7" w:rsidRDefault="00A325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Разрешение на фото- и видеосъемку</w:t>
      </w:r>
    </w:p>
    <w:p w:rsidR="00A468F7" w:rsidRPr="00A32545" w:rsidRDefault="00A468F7" w:rsidP="00A468F7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Личные расходы и д.р.</w:t>
      </w:r>
    </w:p>
    <w:p w:rsidR="00A468F7" w:rsidRPr="004002DF" w:rsidRDefault="00A468F7" w:rsidP="00A468F7">
      <w:pPr>
        <w:suppressAutoHyphens w:val="0"/>
        <w:ind w:left="720"/>
        <w:rPr>
          <w:rFonts w:ascii="Arial" w:hAnsi="Arial" w:cs="Arial"/>
          <w:bCs/>
          <w:sz w:val="20"/>
          <w:szCs w:val="20"/>
          <w:lang w:val="it-IT"/>
        </w:rPr>
      </w:pPr>
    </w:p>
    <w:p w:rsidR="0092628B" w:rsidRPr="00542C1C" w:rsidRDefault="0092628B" w:rsidP="00012C85">
      <w:pPr>
        <w:rPr>
          <w:rFonts w:ascii="Arial" w:hAnsi="Arial" w:cs="Arial"/>
          <w:sz w:val="16"/>
          <w:szCs w:val="16"/>
        </w:rPr>
      </w:pPr>
    </w:p>
    <w:p w:rsidR="00DA6041" w:rsidRPr="004002DF" w:rsidRDefault="00DA6041" w:rsidP="00EB1845">
      <w:pPr>
        <w:outlineLvl w:val="0"/>
        <w:rPr>
          <w:rStyle w:val="a9"/>
          <w:rFonts w:ascii="Arial" w:hAnsi="Arial" w:cs="Arial"/>
          <w:color w:val="AA113F"/>
          <w:sz w:val="20"/>
          <w:szCs w:val="20"/>
          <w:u w:val="single"/>
        </w:rPr>
      </w:pP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</w:p>
    <w:p w:rsidR="00DE686B" w:rsidRPr="004002DF" w:rsidRDefault="00DE686B" w:rsidP="005B3222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  <w:r w:rsidR="005B3222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 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участнике.</w:t>
      </w:r>
    </w:p>
    <w:p w:rsidR="003D0295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Участник рекламного тура обязуется полностью соблюдать программу тура. </w:t>
      </w:r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DF1294" w:rsidRPr="004002DF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</w:p>
    <w:p w:rsidR="00307A05" w:rsidRPr="004002DF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4002DF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62" w:rsidRDefault="00794A62">
      <w:r>
        <w:separator/>
      </w:r>
    </w:p>
  </w:endnote>
  <w:endnote w:type="continuationSeparator" w:id="0">
    <w:p w:rsidR="00794A62" w:rsidRDefault="0079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62" w:rsidRDefault="00794A62">
      <w:r>
        <w:separator/>
      </w:r>
    </w:p>
  </w:footnote>
  <w:footnote w:type="continuationSeparator" w:id="0">
    <w:p w:rsidR="00794A62" w:rsidRDefault="0079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2" w:rsidRDefault="005450E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17D5"/>
    <w:rsid w:val="00012C85"/>
    <w:rsid w:val="00012C9C"/>
    <w:rsid w:val="0001321F"/>
    <w:rsid w:val="00026825"/>
    <w:rsid w:val="00027EFD"/>
    <w:rsid w:val="00032FC9"/>
    <w:rsid w:val="00043D2D"/>
    <w:rsid w:val="00045D11"/>
    <w:rsid w:val="000460D6"/>
    <w:rsid w:val="00047575"/>
    <w:rsid w:val="00047D0B"/>
    <w:rsid w:val="00050125"/>
    <w:rsid w:val="00053928"/>
    <w:rsid w:val="000554F2"/>
    <w:rsid w:val="000636F8"/>
    <w:rsid w:val="000665B9"/>
    <w:rsid w:val="00067F31"/>
    <w:rsid w:val="000707AF"/>
    <w:rsid w:val="00070FF2"/>
    <w:rsid w:val="000753C8"/>
    <w:rsid w:val="0008494F"/>
    <w:rsid w:val="00084FAD"/>
    <w:rsid w:val="00087792"/>
    <w:rsid w:val="00090ABD"/>
    <w:rsid w:val="000975C2"/>
    <w:rsid w:val="000B76C4"/>
    <w:rsid w:val="000C2390"/>
    <w:rsid w:val="000C2BC8"/>
    <w:rsid w:val="000C4D8E"/>
    <w:rsid w:val="000C5038"/>
    <w:rsid w:val="000C6519"/>
    <w:rsid w:val="000C6E07"/>
    <w:rsid w:val="000D356C"/>
    <w:rsid w:val="000E49A2"/>
    <w:rsid w:val="00103F80"/>
    <w:rsid w:val="00110E3A"/>
    <w:rsid w:val="00112E5A"/>
    <w:rsid w:val="00113B91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378A0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96853"/>
    <w:rsid w:val="001A1DC7"/>
    <w:rsid w:val="001A2157"/>
    <w:rsid w:val="001A45F9"/>
    <w:rsid w:val="001A4644"/>
    <w:rsid w:val="001A4BE9"/>
    <w:rsid w:val="001B6EE1"/>
    <w:rsid w:val="001C2431"/>
    <w:rsid w:val="001C2598"/>
    <w:rsid w:val="001C291D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444D"/>
    <w:rsid w:val="00237C99"/>
    <w:rsid w:val="002417F6"/>
    <w:rsid w:val="00243648"/>
    <w:rsid w:val="0024415D"/>
    <w:rsid w:val="00252743"/>
    <w:rsid w:val="002529D8"/>
    <w:rsid w:val="002533BD"/>
    <w:rsid w:val="002603FC"/>
    <w:rsid w:val="0026042C"/>
    <w:rsid w:val="002618F7"/>
    <w:rsid w:val="00270CBC"/>
    <w:rsid w:val="00276C96"/>
    <w:rsid w:val="00277E43"/>
    <w:rsid w:val="0028336F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02FB"/>
    <w:rsid w:val="002C1F70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1013"/>
    <w:rsid w:val="0030288F"/>
    <w:rsid w:val="00303062"/>
    <w:rsid w:val="0030387E"/>
    <w:rsid w:val="00305434"/>
    <w:rsid w:val="00307A05"/>
    <w:rsid w:val="00307A37"/>
    <w:rsid w:val="0031090C"/>
    <w:rsid w:val="00310AB8"/>
    <w:rsid w:val="00316532"/>
    <w:rsid w:val="00316BC6"/>
    <w:rsid w:val="0032557E"/>
    <w:rsid w:val="0032671C"/>
    <w:rsid w:val="003269A6"/>
    <w:rsid w:val="003312A5"/>
    <w:rsid w:val="00335462"/>
    <w:rsid w:val="00335C7B"/>
    <w:rsid w:val="00346A2A"/>
    <w:rsid w:val="00347136"/>
    <w:rsid w:val="00347757"/>
    <w:rsid w:val="00362343"/>
    <w:rsid w:val="00363706"/>
    <w:rsid w:val="00364F47"/>
    <w:rsid w:val="00367447"/>
    <w:rsid w:val="003729D5"/>
    <w:rsid w:val="0037371B"/>
    <w:rsid w:val="00383580"/>
    <w:rsid w:val="003860BD"/>
    <w:rsid w:val="003861C0"/>
    <w:rsid w:val="003869F1"/>
    <w:rsid w:val="00394A48"/>
    <w:rsid w:val="003953FD"/>
    <w:rsid w:val="00395409"/>
    <w:rsid w:val="003A1C85"/>
    <w:rsid w:val="003A4576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295"/>
    <w:rsid w:val="003D0839"/>
    <w:rsid w:val="003D1E29"/>
    <w:rsid w:val="003E0CDD"/>
    <w:rsid w:val="003E5662"/>
    <w:rsid w:val="003E5C9B"/>
    <w:rsid w:val="003E5D9E"/>
    <w:rsid w:val="003E64CD"/>
    <w:rsid w:val="003E7E5E"/>
    <w:rsid w:val="004002DF"/>
    <w:rsid w:val="00401DBF"/>
    <w:rsid w:val="00403583"/>
    <w:rsid w:val="0041569B"/>
    <w:rsid w:val="00416C8C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01C6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598C"/>
    <w:rsid w:val="004C1055"/>
    <w:rsid w:val="004C64A3"/>
    <w:rsid w:val="004E0D1E"/>
    <w:rsid w:val="004E334D"/>
    <w:rsid w:val="004E4841"/>
    <w:rsid w:val="004F24DE"/>
    <w:rsid w:val="004F2C48"/>
    <w:rsid w:val="004F692B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4045A"/>
    <w:rsid w:val="00542C1C"/>
    <w:rsid w:val="005444A1"/>
    <w:rsid w:val="005450E0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4FE1"/>
    <w:rsid w:val="0058507F"/>
    <w:rsid w:val="005923E5"/>
    <w:rsid w:val="005A23BD"/>
    <w:rsid w:val="005B0F96"/>
    <w:rsid w:val="005B1B40"/>
    <w:rsid w:val="005B3222"/>
    <w:rsid w:val="005B63E3"/>
    <w:rsid w:val="005C3402"/>
    <w:rsid w:val="005C5AB9"/>
    <w:rsid w:val="005C5E5F"/>
    <w:rsid w:val="005D4A6A"/>
    <w:rsid w:val="005E15E3"/>
    <w:rsid w:val="005E63A8"/>
    <w:rsid w:val="005F0464"/>
    <w:rsid w:val="005F3754"/>
    <w:rsid w:val="005F6580"/>
    <w:rsid w:val="00601C22"/>
    <w:rsid w:val="00603F9C"/>
    <w:rsid w:val="00605E0C"/>
    <w:rsid w:val="00607077"/>
    <w:rsid w:val="00611BB1"/>
    <w:rsid w:val="006168A9"/>
    <w:rsid w:val="00616B8C"/>
    <w:rsid w:val="00617208"/>
    <w:rsid w:val="00625D2B"/>
    <w:rsid w:val="00630CA8"/>
    <w:rsid w:val="00632FE5"/>
    <w:rsid w:val="00636E97"/>
    <w:rsid w:val="0063745B"/>
    <w:rsid w:val="00644E28"/>
    <w:rsid w:val="006451FF"/>
    <w:rsid w:val="00645ADD"/>
    <w:rsid w:val="00647B26"/>
    <w:rsid w:val="0065413C"/>
    <w:rsid w:val="006565B9"/>
    <w:rsid w:val="00662A49"/>
    <w:rsid w:val="0066332F"/>
    <w:rsid w:val="00664533"/>
    <w:rsid w:val="00665B0F"/>
    <w:rsid w:val="006669F3"/>
    <w:rsid w:val="00671E07"/>
    <w:rsid w:val="0067681E"/>
    <w:rsid w:val="0067716E"/>
    <w:rsid w:val="0068340A"/>
    <w:rsid w:val="0068467F"/>
    <w:rsid w:val="00691DB0"/>
    <w:rsid w:val="006A1190"/>
    <w:rsid w:val="006A1EC8"/>
    <w:rsid w:val="006A7318"/>
    <w:rsid w:val="006B2DD2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7020A2"/>
    <w:rsid w:val="00704F0D"/>
    <w:rsid w:val="00712EA4"/>
    <w:rsid w:val="00713579"/>
    <w:rsid w:val="00713EAA"/>
    <w:rsid w:val="00714CEF"/>
    <w:rsid w:val="0071693D"/>
    <w:rsid w:val="007171B9"/>
    <w:rsid w:val="0072402B"/>
    <w:rsid w:val="00724725"/>
    <w:rsid w:val="00735244"/>
    <w:rsid w:val="00737A27"/>
    <w:rsid w:val="00737B9A"/>
    <w:rsid w:val="00744F30"/>
    <w:rsid w:val="00752009"/>
    <w:rsid w:val="0075200E"/>
    <w:rsid w:val="0075461D"/>
    <w:rsid w:val="00756D43"/>
    <w:rsid w:val="00760415"/>
    <w:rsid w:val="00761CCC"/>
    <w:rsid w:val="00762E60"/>
    <w:rsid w:val="00763A49"/>
    <w:rsid w:val="007679A7"/>
    <w:rsid w:val="0078330E"/>
    <w:rsid w:val="00786787"/>
    <w:rsid w:val="00786986"/>
    <w:rsid w:val="0079061F"/>
    <w:rsid w:val="00794A62"/>
    <w:rsid w:val="007A3660"/>
    <w:rsid w:val="007A4112"/>
    <w:rsid w:val="007B24EE"/>
    <w:rsid w:val="007B2CCD"/>
    <w:rsid w:val="007B3C10"/>
    <w:rsid w:val="007B55BD"/>
    <w:rsid w:val="007D1C28"/>
    <w:rsid w:val="007D3AD3"/>
    <w:rsid w:val="007D62EC"/>
    <w:rsid w:val="007E2548"/>
    <w:rsid w:val="007E45DD"/>
    <w:rsid w:val="007E79F8"/>
    <w:rsid w:val="008055A9"/>
    <w:rsid w:val="008107EB"/>
    <w:rsid w:val="0081798B"/>
    <w:rsid w:val="00820596"/>
    <w:rsid w:val="00822274"/>
    <w:rsid w:val="00826DD9"/>
    <w:rsid w:val="00827073"/>
    <w:rsid w:val="008271F1"/>
    <w:rsid w:val="00831486"/>
    <w:rsid w:val="00831AA4"/>
    <w:rsid w:val="00831F35"/>
    <w:rsid w:val="008345FD"/>
    <w:rsid w:val="0083552C"/>
    <w:rsid w:val="00840E11"/>
    <w:rsid w:val="00843E3F"/>
    <w:rsid w:val="00846935"/>
    <w:rsid w:val="00851786"/>
    <w:rsid w:val="008525A7"/>
    <w:rsid w:val="0085662C"/>
    <w:rsid w:val="00867B73"/>
    <w:rsid w:val="00871DA1"/>
    <w:rsid w:val="0087319A"/>
    <w:rsid w:val="0088217F"/>
    <w:rsid w:val="0089237F"/>
    <w:rsid w:val="0089725C"/>
    <w:rsid w:val="008A0304"/>
    <w:rsid w:val="008A4840"/>
    <w:rsid w:val="008A604E"/>
    <w:rsid w:val="008B268A"/>
    <w:rsid w:val="008B3216"/>
    <w:rsid w:val="008B5C25"/>
    <w:rsid w:val="008B61E6"/>
    <w:rsid w:val="008B7F12"/>
    <w:rsid w:val="008C2AA4"/>
    <w:rsid w:val="008D2F4B"/>
    <w:rsid w:val="008D3F5C"/>
    <w:rsid w:val="008E4BB4"/>
    <w:rsid w:val="008E723B"/>
    <w:rsid w:val="008F4D0B"/>
    <w:rsid w:val="008F5ADF"/>
    <w:rsid w:val="009017A0"/>
    <w:rsid w:val="00911145"/>
    <w:rsid w:val="009157E9"/>
    <w:rsid w:val="009166C1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096F"/>
    <w:rsid w:val="009430CB"/>
    <w:rsid w:val="00943C55"/>
    <w:rsid w:val="009469E3"/>
    <w:rsid w:val="009535D6"/>
    <w:rsid w:val="009556A9"/>
    <w:rsid w:val="00955D32"/>
    <w:rsid w:val="00956073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A8A"/>
    <w:rsid w:val="009B11F5"/>
    <w:rsid w:val="009C009E"/>
    <w:rsid w:val="009D0C72"/>
    <w:rsid w:val="009D1F38"/>
    <w:rsid w:val="009D54E9"/>
    <w:rsid w:val="009D5FAA"/>
    <w:rsid w:val="009E07CB"/>
    <w:rsid w:val="009E1D47"/>
    <w:rsid w:val="009E2201"/>
    <w:rsid w:val="009F07B3"/>
    <w:rsid w:val="009F0FFD"/>
    <w:rsid w:val="009F40BE"/>
    <w:rsid w:val="009F5CC2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4C1A"/>
    <w:rsid w:val="00A27317"/>
    <w:rsid w:val="00A31479"/>
    <w:rsid w:val="00A32545"/>
    <w:rsid w:val="00A370D5"/>
    <w:rsid w:val="00A42ABA"/>
    <w:rsid w:val="00A45DB6"/>
    <w:rsid w:val="00A468F7"/>
    <w:rsid w:val="00A51601"/>
    <w:rsid w:val="00A54AAF"/>
    <w:rsid w:val="00A54FC2"/>
    <w:rsid w:val="00A60A84"/>
    <w:rsid w:val="00A62D3C"/>
    <w:rsid w:val="00A66E68"/>
    <w:rsid w:val="00A70FEB"/>
    <w:rsid w:val="00A7326C"/>
    <w:rsid w:val="00A75436"/>
    <w:rsid w:val="00A762B9"/>
    <w:rsid w:val="00A76CAF"/>
    <w:rsid w:val="00A8631E"/>
    <w:rsid w:val="00A86D72"/>
    <w:rsid w:val="00A87981"/>
    <w:rsid w:val="00A9130A"/>
    <w:rsid w:val="00A925EE"/>
    <w:rsid w:val="00A94D19"/>
    <w:rsid w:val="00A95DAC"/>
    <w:rsid w:val="00A9710D"/>
    <w:rsid w:val="00A97C30"/>
    <w:rsid w:val="00AA0DE2"/>
    <w:rsid w:val="00AA15B0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2935"/>
    <w:rsid w:val="00AC3285"/>
    <w:rsid w:val="00AC403C"/>
    <w:rsid w:val="00AC4736"/>
    <w:rsid w:val="00AC4E6B"/>
    <w:rsid w:val="00AD1C31"/>
    <w:rsid w:val="00AD5CAE"/>
    <w:rsid w:val="00AE0EBA"/>
    <w:rsid w:val="00AE44B5"/>
    <w:rsid w:val="00AF53E6"/>
    <w:rsid w:val="00AF5669"/>
    <w:rsid w:val="00AF6156"/>
    <w:rsid w:val="00B00CF8"/>
    <w:rsid w:val="00B0604E"/>
    <w:rsid w:val="00B107A9"/>
    <w:rsid w:val="00B10928"/>
    <w:rsid w:val="00B11993"/>
    <w:rsid w:val="00B120A1"/>
    <w:rsid w:val="00B13983"/>
    <w:rsid w:val="00B17861"/>
    <w:rsid w:val="00B21FD5"/>
    <w:rsid w:val="00B26C04"/>
    <w:rsid w:val="00B32A20"/>
    <w:rsid w:val="00B33E11"/>
    <w:rsid w:val="00B343DD"/>
    <w:rsid w:val="00B417C0"/>
    <w:rsid w:val="00B42C69"/>
    <w:rsid w:val="00B45991"/>
    <w:rsid w:val="00B5063D"/>
    <w:rsid w:val="00B56A87"/>
    <w:rsid w:val="00B6078A"/>
    <w:rsid w:val="00B61AD5"/>
    <w:rsid w:val="00B61C39"/>
    <w:rsid w:val="00B64229"/>
    <w:rsid w:val="00B72282"/>
    <w:rsid w:val="00B7237F"/>
    <w:rsid w:val="00B7259F"/>
    <w:rsid w:val="00B74D4A"/>
    <w:rsid w:val="00B7572C"/>
    <w:rsid w:val="00B84083"/>
    <w:rsid w:val="00B851CD"/>
    <w:rsid w:val="00B85F8F"/>
    <w:rsid w:val="00B91BA4"/>
    <w:rsid w:val="00BA135F"/>
    <w:rsid w:val="00BA3D2C"/>
    <w:rsid w:val="00BA797E"/>
    <w:rsid w:val="00BB1517"/>
    <w:rsid w:val="00BB1904"/>
    <w:rsid w:val="00BB20B4"/>
    <w:rsid w:val="00BB78B6"/>
    <w:rsid w:val="00BC4580"/>
    <w:rsid w:val="00BC6F09"/>
    <w:rsid w:val="00BD2BAA"/>
    <w:rsid w:val="00BD4252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350"/>
    <w:rsid w:val="00C15CAA"/>
    <w:rsid w:val="00C2205F"/>
    <w:rsid w:val="00C22A54"/>
    <w:rsid w:val="00C27D14"/>
    <w:rsid w:val="00C31024"/>
    <w:rsid w:val="00C341E6"/>
    <w:rsid w:val="00C36FA7"/>
    <w:rsid w:val="00C3723B"/>
    <w:rsid w:val="00C4183A"/>
    <w:rsid w:val="00C45C83"/>
    <w:rsid w:val="00C47307"/>
    <w:rsid w:val="00C50938"/>
    <w:rsid w:val="00C5206A"/>
    <w:rsid w:val="00C56F0F"/>
    <w:rsid w:val="00C57688"/>
    <w:rsid w:val="00C64221"/>
    <w:rsid w:val="00C65E23"/>
    <w:rsid w:val="00C737D6"/>
    <w:rsid w:val="00C77FBF"/>
    <w:rsid w:val="00C82B61"/>
    <w:rsid w:val="00C82EC7"/>
    <w:rsid w:val="00C92B4F"/>
    <w:rsid w:val="00C95503"/>
    <w:rsid w:val="00CA19A9"/>
    <w:rsid w:val="00CB02ED"/>
    <w:rsid w:val="00CB2FD9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01C2"/>
    <w:rsid w:val="00CF615B"/>
    <w:rsid w:val="00D048C0"/>
    <w:rsid w:val="00D110E7"/>
    <w:rsid w:val="00D12DCE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63F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40D9"/>
    <w:rsid w:val="00D84BB6"/>
    <w:rsid w:val="00D85F4D"/>
    <w:rsid w:val="00D86830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B52BE"/>
    <w:rsid w:val="00DC06B5"/>
    <w:rsid w:val="00DC2051"/>
    <w:rsid w:val="00DC7B92"/>
    <w:rsid w:val="00DD04F5"/>
    <w:rsid w:val="00DD50EC"/>
    <w:rsid w:val="00DD68F4"/>
    <w:rsid w:val="00DD7232"/>
    <w:rsid w:val="00DE0BB9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7B8A"/>
    <w:rsid w:val="00E30672"/>
    <w:rsid w:val="00E3157C"/>
    <w:rsid w:val="00E31741"/>
    <w:rsid w:val="00E333D6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1BA"/>
    <w:rsid w:val="00E8484F"/>
    <w:rsid w:val="00E904DA"/>
    <w:rsid w:val="00E907D3"/>
    <w:rsid w:val="00E924BA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F3A74"/>
    <w:rsid w:val="00EF5BFF"/>
    <w:rsid w:val="00F03481"/>
    <w:rsid w:val="00F07E7F"/>
    <w:rsid w:val="00F136B4"/>
    <w:rsid w:val="00F14309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521D9"/>
    <w:rsid w:val="00F55FB2"/>
    <w:rsid w:val="00F576B2"/>
    <w:rsid w:val="00F62E06"/>
    <w:rsid w:val="00F64466"/>
    <w:rsid w:val="00F6514D"/>
    <w:rsid w:val="00F66C5D"/>
    <w:rsid w:val="00F707F1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B7D40"/>
    <w:rsid w:val="00FC66D7"/>
    <w:rsid w:val="00FC7C43"/>
    <w:rsid w:val="00FD0E19"/>
    <w:rsid w:val="00FD5ACA"/>
    <w:rsid w:val="00FD6A76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257C-44B1-4D75-B2FE-F1ED9864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4472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manager142</cp:lastModifiedBy>
  <cp:revision>94</cp:revision>
  <cp:lastPrinted>2017-05-24T14:33:00Z</cp:lastPrinted>
  <dcterms:created xsi:type="dcterms:W3CDTF">2017-06-30T09:46:00Z</dcterms:created>
  <dcterms:modified xsi:type="dcterms:W3CDTF">2017-06-30T13:50:00Z</dcterms:modified>
</cp:coreProperties>
</file>