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F0F4" w14:textId="77777777" w:rsidR="000423CE" w:rsidRPr="00ED6AD8" w:rsidRDefault="00ED6AD8">
      <w:pPr>
        <w:ind w:left="1040"/>
        <w:rPr>
          <w:sz w:val="20"/>
          <w:szCs w:val="20"/>
          <w:lang w:val="en-US"/>
        </w:rPr>
      </w:pPr>
      <w:r w:rsidRPr="00ED6AD8">
        <w:rPr>
          <w:rFonts w:ascii="Calibri Light" w:eastAsia="Calibri Light" w:hAnsi="Calibri Light" w:cs="Calibri Light"/>
          <w:b/>
          <w:bCs/>
          <w:color w:val="FF0000"/>
          <w:sz w:val="40"/>
          <w:szCs w:val="40"/>
          <w:lang w:val="en-US"/>
        </w:rPr>
        <w:t>FOLKLORE GARDEN</w:t>
      </w:r>
    </w:p>
    <w:p w14:paraId="1ED3819B" w14:textId="77777777" w:rsidR="000423CE" w:rsidRPr="00ED6AD8" w:rsidRDefault="000423CE">
      <w:pPr>
        <w:spacing w:line="3" w:lineRule="exact"/>
        <w:rPr>
          <w:sz w:val="24"/>
          <w:szCs w:val="24"/>
          <w:lang w:val="en-US"/>
        </w:rPr>
      </w:pPr>
    </w:p>
    <w:p w14:paraId="331FDD4B" w14:textId="77777777" w:rsidR="000423CE" w:rsidRPr="00ED6AD8" w:rsidRDefault="00ED6AD8">
      <w:pPr>
        <w:ind w:right="1700"/>
        <w:jc w:val="center"/>
        <w:rPr>
          <w:sz w:val="20"/>
          <w:szCs w:val="20"/>
          <w:lang w:val="en-US"/>
        </w:rPr>
      </w:pPr>
      <w:r w:rsidRPr="00ED6AD8"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  <w:t>NEW YEAR´S EVE 31.12.2019</w:t>
      </w:r>
    </w:p>
    <w:p w14:paraId="687952BF" w14:textId="77777777" w:rsidR="000423CE" w:rsidRDefault="00ED6AD8">
      <w:pPr>
        <w:ind w:right="170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0000"/>
        </w:rPr>
        <w:t>Ужин и Напитки |Живое фольклорное выступление и DJ</w:t>
      </w:r>
    </w:p>
    <w:p w14:paraId="116854B0" w14:textId="77777777" w:rsidR="000423CE" w:rsidRDefault="00ED6AD8">
      <w:pPr>
        <w:ind w:right="170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0000"/>
        </w:rPr>
        <w:t>|Фейерверки|</w:t>
      </w:r>
    </w:p>
    <w:p w14:paraId="6A859B9B" w14:textId="77777777" w:rsidR="000423CE" w:rsidRDefault="00ED6A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C7CF124" wp14:editId="103BDCA1">
            <wp:simplePos x="0" y="0"/>
            <wp:positionH relativeFrom="column">
              <wp:posOffset>-440690</wp:posOffset>
            </wp:positionH>
            <wp:positionV relativeFrom="paragraph">
              <wp:posOffset>50165</wp:posOffset>
            </wp:positionV>
            <wp:extent cx="4700905" cy="3052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AF87F1" w14:textId="77777777" w:rsidR="000423CE" w:rsidRDefault="000423CE">
      <w:pPr>
        <w:spacing w:line="200" w:lineRule="exact"/>
        <w:rPr>
          <w:sz w:val="24"/>
          <w:szCs w:val="24"/>
        </w:rPr>
      </w:pPr>
    </w:p>
    <w:p w14:paraId="42FEDAFA" w14:textId="77777777" w:rsidR="000423CE" w:rsidRDefault="000423CE">
      <w:pPr>
        <w:spacing w:line="200" w:lineRule="exact"/>
        <w:rPr>
          <w:sz w:val="24"/>
          <w:szCs w:val="24"/>
        </w:rPr>
      </w:pPr>
    </w:p>
    <w:p w14:paraId="46238C06" w14:textId="77777777" w:rsidR="000423CE" w:rsidRDefault="000423CE">
      <w:pPr>
        <w:spacing w:line="200" w:lineRule="exact"/>
        <w:rPr>
          <w:sz w:val="24"/>
          <w:szCs w:val="24"/>
        </w:rPr>
      </w:pPr>
    </w:p>
    <w:p w14:paraId="5CBFAEE6" w14:textId="77777777" w:rsidR="000423CE" w:rsidRDefault="000423CE">
      <w:pPr>
        <w:spacing w:line="200" w:lineRule="exact"/>
        <w:rPr>
          <w:sz w:val="24"/>
          <w:szCs w:val="24"/>
        </w:rPr>
      </w:pPr>
    </w:p>
    <w:p w14:paraId="40A59CE6" w14:textId="77777777" w:rsidR="000423CE" w:rsidRDefault="000423CE">
      <w:pPr>
        <w:spacing w:line="200" w:lineRule="exact"/>
        <w:rPr>
          <w:sz w:val="24"/>
          <w:szCs w:val="24"/>
        </w:rPr>
      </w:pPr>
    </w:p>
    <w:p w14:paraId="2C80FA40" w14:textId="77777777" w:rsidR="000423CE" w:rsidRDefault="000423CE">
      <w:pPr>
        <w:spacing w:line="200" w:lineRule="exact"/>
        <w:rPr>
          <w:sz w:val="24"/>
          <w:szCs w:val="24"/>
        </w:rPr>
      </w:pPr>
    </w:p>
    <w:p w14:paraId="6B0D22CB" w14:textId="77777777" w:rsidR="000423CE" w:rsidRDefault="000423CE">
      <w:pPr>
        <w:spacing w:line="200" w:lineRule="exact"/>
        <w:rPr>
          <w:sz w:val="24"/>
          <w:szCs w:val="24"/>
        </w:rPr>
      </w:pPr>
    </w:p>
    <w:p w14:paraId="71FCB2C4" w14:textId="77777777" w:rsidR="000423CE" w:rsidRDefault="000423CE">
      <w:pPr>
        <w:spacing w:line="200" w:lineRule="exact"/>
        <w:rPr>
          <w:sz w:val="24"/>
          <w:szCs w:val="24"/>
        </w:rPr>
      </w:pPr>
    </w:p>
    <w:p w14:paraId="0662EE23" w14:textId="77777777" w:rsidR="000423CE" w:rsidRDefault="000423CE">
      <w:pPr>
        <w:spacing w:line="200" w:lineRule="exact"/>
        <w:rPr>
          <w:sz w:val="24"/>
          <w:szCs w:val="24"/>
        </w:rPr>
      </w:pPr>
    </w:p>
    <w:p w14:paraId="1C565B9B" w14:textId="77777777" w:rsidR="000423CE" w:rsidRDefault="000423CE">
      <w:pPr>
        <w:spacing w:line="200" w:lineRule="exact"/>
        <w:rPr>
          <w:sz w:val="24"/>
          <w:szCs w:val="24"/>
        </w:rPr>
      </w:pPr>
    </w:p>
    <w:p w14:paraId="38050733" w14:textId="77777777" w:rsidR="000423CE" w:rsidRDefault="000423CE">
      <w:pPr>
        <w:spacing w:line="200" w:lineRule="exact"/>
        <w:rPr>
          <w:sz w:val="24"/>
          <w:szCs w:val="24"/>
        </w:rPr>
      </w:pPr>
    </w:p>
    <w:p w14:paraId="33F20AB7" w14:textId="77777777" w:rsidR="000423CE" w:rsidRDefault="000423CE">
      <w:pPr>
        <w:spacing w:line="200" w:lineRule="exact"/>
        <w:rPr>
          <w:sz w:val="24"/>
          <w:szCs w:val="24"/>
        </w:rPr>
      </w:pPr>
    </w:p>
    <w:p w14:paraId="6791EA7E" w14:textId="77777777" w:rsidR="000423CE" w:rsidRDefault="000423CE">
      <w:pPr>
        <w:spacing w:line="200" w:lineRule="exact"/>
        <w:rPr>
          <w:sz w:val="24"/>
          <w:szCs w:val="24"/>
        </w:rPr>
      </w:pPr>
    </w:p>
    <w:p w14:paraId="63DDBFB5" w14:textId="77777777" w:rsidR="000423CE" w:rsidRDefault="000423CE">
      <w:pPr>
        <w:spacing w:line="379" w:lineRule="exact"/>
        <w:rPr>
          <w:sz w:val="24"/>
          <w:szCs w:val="24"/>
        </w:rPr>
      </w:pPr>
    </w:p>
    <w:p w14:paraId="4D107E16" w14:textId="77777777" w:rsidR="000423CE" w:rsidRDefault="00ED6AD8">
      <w:pPr>
        <w:spacing w:line="225" w:lineRule="auto"/>
        <w:ind w:left="2400"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Приглашаем Вас попробовать традиционную чешскую кухню и стать частью чешских традиций!</w:t>
      </w:r>
    </w:p>
    <w:p w14:paraId="0CC1EB16" w14:textId="77777777" w:rsidR="000423CE" w:rsidRDefault="000423CE">
      <w:pPr>
        <w:spacing w:line="212" w:lineRule="exact"/>
        <w:rPr>
          <w:sz w:val="24"/>
          <w:szCs w:val="24"/>
        </w:rPr>
      </w:pPr>
    </w:p>
    <w:p w14:paraId="06645D59" w14:textId="77777777" w:rsidR="000423CE" w:rsidRDefault="00ED6AD8">
      <w:pPr>
        <w:spacing w:line="225" w:lineRule="auto"/>
        <w:ind w:left="2400"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 xml:space="preserve">Проведите новогоднюю ночь в старом </w:t>
      </w:r>
      <w:r>
        <w:rPr>
          <w:rFonts w:ascii="Calibri" w:eastAsia="Calibri" w:hAnsi="Calibri" w:cs="Calibri"/>
          <w:b/>
          <w:bCs/>
          <w:color w:val="FF0000"/>
        </w:rPr>
        <w:t>стиле перед наступлением нового 2020 года!</w:t>
      </w:r>
    </w:p>
    <w:p w14:paraId="535DD534" w14:textId="3E22B93E" w:rsidR="000423CE" w:rsidRDefault="000423CE">
      <w:pPr>
        <w:spacing w:line="20" w:lineRule="exact"/>
        <w:rPr>
          <w:sz w:val="24"/>
          <w:szCs w:val="24"/>
        </w:rPr>
      </w:pPr>
    </w:p>
    <w:p w14:paraId="4DF8014A" w14:textId="77777777" w:rsidR="00ED6AD8" w:rsidRDefault="00ED6AD8">
      <w:pPr>
        <w:spacing w:line="200" w:lineRule="exact"/>
        <w:rPr>
          <w:noProof/>
          <w:sz w:val="24"/>
          <w:szCs w:val="24"/>
        </w:rPr>
      </w:pPr>
    </w:p>
    <w:p w14:paraId="51C91CBB" w14:textId="01C19BFF" w:rsidR="000423CE" w:rsidRDefault="000423CE">
      <w:pPr>
        <w:spacing w:line="200" w:lineRule="exact"/>
        <w:rPr>
          <w:sz w:val="24"/>
          <w:szCs w:val="24"/>
        </w:rPr>
      </w:pPr>
    </w:p>
    <w:p w14:paraId="2B6020E7" w14:textId="7B8A2926" w:rsidR="000423CE" w:rsidRDefault="00ED6AD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38BCB5A" wp14:editId="39C71D83">
            <wp:simplePos x="0" y="0"/>
            <wp:positionH relativeFrom="column">
              <wp:posOffset>-450850</wp:posOffset>
            </wp:positionH>
            <wp:positionV relativeFrom="paragraph">
              <wp:posOffset>165100</wp:posOffset>
            </wp:positionV>
            <wp:extent cx="4719955" cy="180022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42296"/>
                    <a:stretch/>
                  </pic:blipFill>
                  <pic:spPr bwMode="auto">
                    <a:xfrm>
                      <a:off x="0" y="0"/>
                      <a:ext cx="47199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DB1822" w14:textId="74BA654E" w:rsidR="000423CE" w:rsidRDefault="000423CE">
      <w:pPr>
        <w:spacing w:line="200" w:lineRule="exact"/>
        <w:rPr>
          <w:sz w:val="24"/>
          <w:szCs w:val="24"/>
        </w:rPr>
      </w:pPr>
    </w:p>
    <w:p w14:paraId="6D399E80" w14:textId="258162FA" w:rsidR="000423CE" w:rsidRDefault="000423CE">
      <w:pPr>
        <w:spacing w:line="200" w:lineRule="exact"/>
        <w:rPr>
          <w:sz w:val="24"/>
          <w:szCs w:val="24"/>
        </w:rPr>
      </w:pPr>
    </w:p>
    <w:p w14:paraId="56827FA5" w14:textId="2B3DB1BE" w:rsidR="000423CE" w:rsidRDefault="000423CE">
      <w:pPr>
        <w:spacing w:line="200" w:lineRule="exact"/>
        <w:rPr>
          <w:sz w:val="24"/>
          <w:szCs w:val="24"/>
        </w:rPr>
      </w:pPr>
    </w:p>
    <w:p w14:paraId="6767D38D" w14:textId="77777777" w:rsidR="000423CE" w:rsidRDefault="000423CE">
      <w:pPr>
        <w:spacing w:line="200" w:lineRule="exact"/>
        <w:rPr>
          <w:sz w:val="24"/>
          <w:szCs w:val="24"/>
        </w:rPr>
      </w:pPr>
    </w:p>
    <w:p w14:paraId="152BB6AB" w14:textId="77777777" w:rsidR="000423CE" w:rsidRDefault="000423CE">
      <w:pPr>
        <w:spacing w:line="200" w:lineRule="exact"/>
        <w:rPr>
          <w:sz w:val="24"/>
          <w:szCs w:val="24"/>
        </w:rPr>
      </w:pPr>
    </w:p>
    <w:p w14:paraId="490B8DEB" w14:textId="77777777" w:rsidR="000423CE" w:rsidRDefault="000423CE">
      <w:pPr>
        <w:spacing w:line="200" w:lineRule="exact"/>
        <w:rPr>
          <w:sz w:val="24"/>
          <w:szCs w:val="24"/>
        </w:rPr>
      </w:pPr>
    </w:p>
    <w:p w14:paraId="5B505B5E" w14:textId="77777777" w:rsidR="000423CE" w:rsidRDefault="000423CE">
      <w:pPr>
        <w:spacing w:line="200" w:lineRule="exact"/>
        <w:rPr>
          <w:sz w:val="24"/>
          <w:szCs w:val="24"/>
        </w:rPr>
      </w:pPr>
    </w:p>
    <w:p w14:paraId="34CE0DAD" w14:textId="77777777" w:rsidR="000423CE" w:rsidRDefault="000423CE">
      <w:pPr>
        <w:spacing w:line="200" w:lineRule="exact"/>
        <w:rPr>
          <w:sz w:val="24"/>
          <w:szCs w:val="24"/>
        </w:rPr>
      </w:pPr>
    </w:p>
    <w:p w14:paraId="5FEF683C" w14:textId="77777777" w:rsidR="000423CE" w:rsidRDefault="000423CE">
      <w:pPr>
        <w:spacing w:line="200" w:lineRule="exact"/>
        <w:rPr>
          <w:sz w:val="24"/>
          <w:szCs w:val="24"/>
        </w:rPr>
      </w:pPr>
    </w:p>
    <w:p w14:paraId="7E7E9D16" w14:textId="77777777" w:rsidR="000423CE" w:rsidRDefault="000423CE">
      <w:pPr>
        <w:spacing w:line="200" w:lineRule="exact"/>
        <w:rPr>
          <w:sz w:val="24"/>
          <w:szCs w:val="24"/>
        </w:rPr>
      </w:pPr>
    </w:p>
    <w:p w14:paraId="5A5D4648" w14:textId="77777777" w:rsidR="000423CE" w:rsidRDefault="000423CE">
      <w:pPr>
        <w:spacing w:line="200" w:lineRule="exact"/>
        <w:rPr>
          <w:sz w:val="24"/>
          <w:szCs w:val="24"/>
        </w:rPr>
      </w:pPr>
    </w:p>
    <w:p w14:paraId="475E2A92" w14:textId="77777777" w:rsidR="000423CE" w:rsidRDefault="000423CE">
      <w:pPr>
        <w:spacing w:line="200" w:lineRule="exact"/>
        <w:rPr>
          <w:sz w:val="24"/>
          <w:szCs w:val="24"/>
        </w:rPr>
      </w:pPr>
    </w:p>
    <w:p w14:paraId="02940AE5" w14:textId="77777777" w:rsidR="000423CE" w:rsidRDefault="000423CE">
      <w:pPr>
        <w:spacing w:line="200" w:lineRule="exact"/>
        <w:rPr>
          <w:sz w:val="24"/>
          <w:szCs w:val="24"/>
        </w:rPr>
      </w:pPr>
    </w:p>
    <w:p w14:paraId="04729D3B" w14:textId="77777777" w:rsidR="000423CE" w:rsidRDefault="000423CE">
      <w:pPr>
        <w:spacing w:line="265" w:lineRule="exact"/>
        <w:rPr>
          <w:sz w:val="24"/>
          <w:szCs w:val="24"/>
        </w:rPr>
      </w:pPr>
    </w:p>
    <w:p w14:paraId="62D2A0E7" w14:textId="77777777" w:rsidR="000423CE" w:rsidRDefault="000423CE">
      <w:pPr>
        <w:spacing w:line="199" w:lineRule="exact"/>
        <w:rPr>
          <w:sz w:val="24"/>
          <w:szCs w:val="24"/>
        </w:rPr>
      </w:pPr>
    </w:p>
    <w:p w14:paraId="6ED941BF" w14:textId="4895E804" w:rsidR="000423CE" w:rsidRPr="00ED6AD8" w:rsidRDefault="00ED6AD8">
      <w:pPr>
        <w:spacing w:line="20" w:lineRule="exact"/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14:paraId="3329F9D6" w14:textId="77777777" w:rsidR="00ED6AD8" w:rsidRDefault="00ED6AD8">
      <w:pPr>
        <w:jc w:val="center"/>
        <w:rPr>
          <w:rFonts w:ascii="Calibri Light" w:eastAsia="Calibri Light" w:hAnsi="Calibri Light" w:cs="Calibri Light"/>
          <w:b/>
          <w:bCs/>
          <w:color w:val="FF0000"/>
          <w:sz w:val="32"/>
          <w:szCs w:val="32"/>
        </w:rPr>
      </w:pPr>
    </w:p>
    <w:p w14:paraId="1539E4A4" w14:textId="77777777" w:rsidR="00ED6AD8" w:rsidRDefault="00ED6AD8">
      <w:pPr>
        <w:jc w:val="center"/>
        <w:rPr>
          <w:rFonts w:ascii="Calibri Light" w:eastAsia="Calibri Light" w:hAnsi="Calibri Light" w:cs="Calibri Light"/>
          <w:b/>
          <w:bCs/>
          <w:color w:val="FF0000"/>
          <w:sz w:val="32"/>
          <w:szCs w:val="32"/>
        </w:rPr>
      </w:pPr>
    </w:p>
    <w:p w14:paraId="040E3836" w14:textId="77777777" w:rsidR="00ED6AD8" w:rsidRDefault="00ED6AD8">
      <w:pPr>
        <w:jc w:val="center"/>
        <w:rPr>
          <w:rFonts w:ascii="Calibri Light" w:eastAsia="Calibri Light" w:hAnsi="Calibri Light" w:cs="Calibri Light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7C87754E" w14:textId="77777777" w:rsidR="00ED6AD8" w:rsidRDefault="00ED6AD8">
      <w:pPr>
        <w:jc w:val="center"/>
        <w:rPr>
          <w:rFonts w:ascii="Calibri Light" w:eastAsia="Calibri Light" w:hAnsi="Calibri Light" w:cs="Calibri Light"/>
          <w:b/>
          <w:bCs/>
          <w:color w:val="FF0000"/>
          <w:sz w:val="32"/>
          <w:szCs w:val="32"/>
        </w:rPr>
      </w:pPr>
    </w:p>
    <w:p w14:paraId="1FBC3BFE" w14:textId="308F178E" w:rsidR="000423CE" w:rsidRDefault="00ED6AD8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32"/>
          <w:szCs w:val="32"/>
        </w:rPr>
        <w:t>ПРОГРАММА ВЕЧЕРА</w:t>
      </w:r>
    </w:p>
    <w:p w14:paraId="13563FA4" w14:textId="77777777" w:rsidR="000423CE" w:rsidRDefault="000423CE">
      <w:pPr>
        <w:spacing w:line="209" w:lineRule="exact"/>
        <w:rPr>
          <w:sz w:val="24"/>
          <w:szCs w:val="24"/>
        </w:rPr>
      </w:pPr>
    </w:p>
    <w:p w14:paraId="6ED42B2D" w14:textId="77777777" w:rsidR="000423CE" w:rsidRDefault="00ED6AD8">
      <w:pPr>
        <w:spacing w:line="217" w:lineRule="auto"/>
        <w:ind w:left="60" w:right="20" w:hanging="2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Трансфер </w:t>
      </w:r>
      <w:r>
        <w:rPr>
          <w:rFonts w:ascii="Calibri Light" w:eastAsia="Calibri Light" w:hAnsi="Calibri Light" w:cs="Calibri Light"/>
          <w:sz w:val="20"/>
          <w:szCs w:val="20"/>
        </w:rPr>
        <w:t>(после предварительного заказа и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предоплаты) между 19.00 – 19.30 от отелей</w:t>
      </w:r>
    </w:p>
    <w:p w14:paraId="5C894AD1" w14:textId="77777777" w:rsidR="000423CE" w:rsidRDefault="000423CE">
      <w:pPr>
        <w:spacing w:line="122" w:lineRule="exact"/>
        <w:rPr>
          <w:sz w:val="24"/>
          <w:szCs w:val="24"/>
        </w:rPr>
      </w:pPr>
    </w:p>
    <w:p w14:paraId="1A081C4E" w14:textId="77777777" w:rsidR="000423CE" w:rsidRDefault="00ED6AD8">
      <w:pPr>
        <w:ind w:left="3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Приветственный напиток </w:t>
      </w:r>
      <w:r>
        <w:rPr>
          <w:rFonts w:ascii="Calibri Light" w:eastAsia="Calibri Light" w:hAnsi="Calibri Light" w:cs="Calibri Light"/>
          <w:sz w:val="20"/>
          <w:szCs w:val="20"/>
        </w:rPr>
        <w:t>(Медовуха)</w:t>
      </w:r>
    </w:p>
    <w:p w14:paraId="443290C9" w14:textId="77777777" w:rsidR="000423CE" w:rsidRDefault="000423CE">
      <w:pPr>
        <w:spacing w:line="118" w:lineRule="exact"/>
        <w:rPr>
          <w:sz w:val="24"/>
          <w:szCs w:val="24"/>
        </w:rPr>
      </w:pPr>
    </w:p>
    <w:p w14:paraId="62E94E8D" w14:textId="77777777" w:rsidR="000423CE" w:rsidRDefault="00ED6AD8">
      <w:pPr>
        <w:ind w:left="14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Старт 20.00</w:t>
      </w:r>
    </w:p>
    <w:p w14:paraId="2B7767C4" w14:textId="77777777" w:rsidR="000423CE" w:rsidRDefault="000423CE">
      <w:pPr>
        <w:spacing w:line="121" w:lineRule="exact"/>
        <w:rPr>
          <w:sz w:val="24"/>
          <w:szCs w:val="24"/>
        </w:rPr>
      </w:pPr>
    </w:p>
    <w:p w14:paraId="1ED49D4D" w14:textId="77777777" w:rsidR="000423CE" w:rsidRDefault="00ED6AD8">
      <w:pPr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Ужин </w:t>
      </w:r>
      <w:r>
        <w:rPr>
          <w:rFonts w:ascii="Calibri Light" w:eastAsia="Calibri Light" w:hAnsi="Calibri Light" w:cs="Calibri Light"/>
          <w:sz w:val="20"/>
          <w:szCs w:val="20"/>
        </w:rPr>
        <w:t>(для Вашего удобства варианты меню</w:t>
      </w:r>
    </w:p>
    <w:p w14:paraId="5DA3574E" w14:textId="77777777" w:rsidR="000423CE" w:rsidRDefault="000423CE">
      <w:pPr>
        <w:spacing w:line="1" w:lineRule="exact"/>
        <w:rPr>
          <w:sz w:val="24"/>
          <w:szCs w:val="24"/>
        </w:rPr>
      </w:pPr>
    </w:p>
    <w:p w14:paraId="5E593E59" w14:textId="77777777" w:rsidR="000423CE" w:rsidRDefault="00ED6AD8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представлены ниже)</w:t>
      </w:r>
    </w:p>
    <w:p w14:paraId="20B9D591" w14:textId="77777777" w:rsidR="000423CE" w:rsidRDefault="000423CE">
      <w:pPr>
        <w:spacing w:line="165" w:lineRule="exact"/>
        <w:rPr>
          <w:sz w:val="24"/>
          <w:szCs w:val="24"/>
        </w:rPr>
      </w:pPr>
    </w:p>
    <w:p w14:paraId="1442F179" w14:textId="77777777" w:rsidR="000423CE" w:rsidRDefault="00ED6AD8">
      <w:pPr>
        <w:spacing w:line="225" w:lineRule="auto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Неограниченное количество напитков </w:t>
      </w:r>
      <w:r>
        <w:rPr>
          <w:rFonts w:ascii="Calibri Light" w:eastAsia="Calibri Light" w:hAnsi="Calibri Light" w:cs="Calibri Light"/>
          <w:sz w:val="20"/>
          <w:szCs w:val="20"/>
        </w:rPr>
        <w:t>(пиво,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домашние вина, безалкогольные напитки, соки, проточная вода)</w:t>
      </w:r>
    </w:p>
    <w:p w14:paraId="6736619B" w14:textId="77777777" w:rsidR="000423CE" w:rsidRDefault="000423CE">
      <w:pPr>
        <w:spacing w:line="121" w:lineRule="exact"/>
        <w:rPr>
          <w:sz w:val="24"/>
          <w:szCs w:val="24"/>
        </w:rPr>
      </w:pPr>
    </w:p>
    <w:p w14:paraId="2C4B6F6C" w14:textId="77777777" w:rsidR="000423CE" w:rsidRDefault="00ED6AD8">
      <w:pPr>
        <w:ind w:left="5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Фольклорное шоу </w:t>
      </w:r>
      <w:r>
        <w:rPr>
          <w:rFonts w:ascii="Calibri Light" w:eastAsia="Calibri Light" w:hAnsi="Calibri Light" w:cs="Calibri Light"/>
          <w:sz w:val="20"/>
          <w:szCs w:val="20"/>
        </w:rPr>
        <w:t>(20.00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–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22.30)</w:t>
      </w:r>
    </w:p>
    <w:p w14:paraId="64FE3C3A" w14:textId="77777777" w:rsidR="000423CE" w:rsidRDefault="000423CE">
      <w:pPr>
        <w:spacing w:line="119" w:lineRule="exact"/>
        <w:rPr>
          <w:sz w:val="24"/>
          <w:szCs w:val="24"/>
        </w:rPr>
      </w:pPr>
    </w:p>
    <w:p w14:paraId="08596D8B" w14:textId="77777777" w:rsidR="000423CE" w:rsidRDefault="00ED6AD8">
      <w:pPr>
        <w:ind w:left="1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DJ </w:t>
      </w:r>
      <w:r>
        <w:rPr>
          <w:rFonts w:ascii="Calibri Light" w:eastAsia="Calibri Light" w:hAnsi="Calibri Light" w:cs="Calibri Light"/>
          <w:sz w:val="20"/>
          <w:szCs w:val="20"/>
        </w:rPr>
        <w:t>(22.30 - 01.00)</w:t>
      </w:r>
    </w:p>
    <w:p w14:paraId="69CC1342" w14:textId="77777777" w:rsidR="000423CE" w:rsidRDefault="000423CE">
      <w:pPr>
        <w:spacing w:line="121" w:lineRule="exact"/>
        <w:rPr>
          <w:sz w:val="24"/>
          <w:szCs w:val="24"/>
        </w:rPr>
      </w:pPr>
    </w:p>
    <w:p w14:paraId="550BB9CB" w14:textId="77777777" w:rsidR="000423CE" w:rsidRDefault="00ED6AD8">
      <w:pPr>
        <w:ind w:left="11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Ужин </w:t>
      </w:r>
      <w:r>
        <w:rPr>
          <w:rFonts w:ascii="Calibri Light" w:eastAsia="Calibri Light" w:hAnsi="Calibri Light" w:cs="Calibri Light"/>
          <w:sz w:val="20"/>
          <w:szCs w:val="20"/>
        </w:rPr>
        <w:t>до полуночи</w:t>
      </w:r>
    </w:p>
    <w:p w14:paraId="3DE39363" w14:textId="77777777" w:rsidR="000423CE" w:rsidRDefault="000423CE">
      <w:pPr>
        <w:spacing w:line="121" w:lineRule="exact"/>
        <w:rPr>
          <w:sz w:val="24"/>
          <w:szCs w:val="24"/>
        </w:rPr>
      </w:pPr>
    </w:p>
    <w:p w14:paraId="5E9A135B" w14:textId="77777777" w:rsidR="000423CE" w:rsidRDefault="00ED6AD8">
      <w:pPr>
        <w:ind w:left="1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Бокал игристого </w:t>
      </w:r>
      <w:r>
        <w:rPr>
          <w:rFonts w:ascii="Calibri Light" w:eastAsia="Calibri Light" w:hAnsi="Calibri Light" w:cs="Calibri Light"/>
          <w:sz w:val="20"/>
          <w:szCs w:val="20"/>
        </w:rPr>
        <w:t>в полночь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(Шампанское</w:t>
      </w:r>
    </w:p>
    <w:p w14:paraId="57E57475" w14:textId="77777777" w:rsidR="000423CE" w:rsidRDefault="000423CE">
      <w:pPr>
        <w:spacing w:line="1" w:lineRule="exact"/>
        <w:rPr>
          <w:sz w:val="24"/>
          <w:szCs w:val="24"/>
        </w:rPr>
      </w:pPr>
    </w:p>
    <w:p w14:paraId="18B183A6" w14:textId="77777777" w:rsidR="000423CE" w:rsidRDefault="00ED6AD8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Богемия)</w:t>
      </w:r>
    </w:p>
    <w:p w14:paraId="6D14344B" w14:textId="77777777" w:rsidR="000423CE" w:rsidRDefault="000423CE">
      <w:pPr>
        <w:spacing w:line="118" w:lineRule="exact"/>
        <w:rPr>
          <w:sz w:val="24"/>
          <w:szCs w:val="24"/>
        </w:rPr>
      </w:pPr>
    </w:p>
    <w:p w14:paraId="3B271BE8" w14:textId="77777777" w:rsidR="000423CE" w:rsidRDefault="00ED6AD8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Фейверк</w:t>
      </w:r>
    </w:p>
    <w:p w14:paraId="66665418" w14:textId="77777777" w:rsidR="000423CE" w:rsidRDefault="000423CE">
      <w:pPr>
        <w:spacing w:line="121" w:lineRule="exact"/>
        <w:rPr>
          <w:sz w:val="24"/>
          <w:szCs w:val="24"/>
        </w:rPr>
      </w:pPr>
    </w:p>
    <w:p w14:paraId="7EB4FB20" w14:textId="77777777" w:rsidR="000423CE" w:rsidRDefault="00ED6AD8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Конец </w:t>
      </w:r>
      <w:r>
        <w:rPr>
          <w:rFonts w:ascii="Calibri Light" w:eastAsia="Calibri Light" w:hAnsi="Calibri Light" w:cs="Calibri Light"/>
          <w:sz w:val="20"/>
          <w:szCs w:val="20"/>
        </w:rPr>
        <w:t>01.00 on 1.1.2020</w:t>
      </w:r>
    </w:p>
    <w:p w14:paraId="0012F5BD" w14:textId="77777777" w:rsidR="000423CE" w:rsidRDefault="000423CE">
      <w:pPr>
        <w:spacing w:line="165" w:lineRule="exact"/>
        <w:rPr>
          <w:sz w:val="24"/>
          <w:szCs w:val="24"/>
        </w:rPr>
      </w:pPr>
    </w:p>
    <w:p w14:paraId="7269F18E" w14:textId="77777777" w:rsidR="000423CE" w:rsidRDefault="00ED6AD8">
      <w:pPr>
        <w:spacing w:line="217" w:lineRule="auto"/>
        <w:ind w:left="60" w:right="20" w:hanging="25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Трансфер </w:t>
      </w:r>
      <w:r>
        <w:rPr>
          <w:rFonts w:ascii="Calibri Light" w:eastAsia="Calibri Light" w:hAnsi="Calibri Light" w:cs="Calibri Light"/>
          <w:sz w:val="20"/>
          <w:szCs w:val="20"/>
        </w:rPr>
        <w:t>(после предварительного заказа и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предоплаты) после завершения программы</w:t>
      </w:r>
    </w:p>
    <w:p w14:paraId="6564C0A2" w14:textId="77777777" w:rsidR="000423CE" w:rsidRDefault="00ED6A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15F8030" wp14:editId="37C5923F">
            <wp:simplePos x="0" y="0"/>
            <wp:positionH relativeFrom="column">
              <wp:posOffset>82550</wp:posOffset>
            </wp:positionH>
            <wp:positionV relativeFrom="paragraph">
              <wp:posOffset>260985</wp:posOffset>
            </wp:positionV>
            <wp:extent cx="2257425" cy="2951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EEBA1" w14:textId="77777777" w:rsidR="000423CE" w:rsidRDefault="00ED6A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9E26517" w14:textId="77777777" w:rsidR="000423CE" w:rsidRDefault="000423CE">
      <w:pPr>
        <w:spacing w:line="200" w:lineRule="exact"/>
        <w:rPr>
          <w:sz w:val="24"/>
          <w:szCs w:val="24"/>
        </w:rPr>
      </w:pPr>
    </w:p>
    <w:p w14:paraId="3D4D08E2" w14:textId="77777777" w:rsidR="000423CE" w:rsidRDefault="000423CE">
      <w:pPr>
        <w:spacing w:line="200" w:lineRule="exact"/>
        <w:rPr>
          <w:sz w:val="24"/>
          <w:szCs w:val="24"/>
        </w:rPr>
      </w:pPr>
    </w:p>
    <w:p w14:paraId="4F5AA4A9" w14:textId="77777777" w:rsidR="000423CE" w:rsidRDefault="000423CE">
      <w:pPr>
        <w:spacing w:line="200" w:lineRule="exact"/>
        <w:rPr>
          <w:sz w:val="24"/>
          <w:szCs w:val="24"/>
        </w:rPr>
      </w:pPr>
    </w:p>
    <w:p w14:paraId="636BCA13" w14:textId="77777777" w:rsidR="000423CE" w:rsidRDefault="000423CE">
      <w:pPr>
        <w:spacing w:line="200" w:lineRule="exact"/>
        <w:rPr>
          <w:sz w:val="24"/>
          <w:szCs w:val="24"/>
        </w:rPr>
      </w:pPr>
    </w:p>
    <w:p w14:paraId="39341D36" w14:textId="77777777" w:rsidR="000423CE" w:rsidRDefault="000423CE">
      <w:pPr>
        <w:spacing w:line="200" w:lineRule="exact"/>
        <w:rPr>
          <w:sz w:val="24"/>
          <w:szCs w:val="24"/>
        </w:rPr>
      </w:pPr>
    </w:p>
    <w:p w14:paraId="1F516015" w14:textId="77777777" w:rsidR="000423CE" w:rsidRDefault="000423CE">
      <w:pPr>
        <w:spacing w:line="200" w:lineRule="exact"/>
        <w:rPr>
          <w:sz w:val="24"/>
          <w:szCs w:val="24"/>
        </w:rPr>
      </w:pPr>
    </w:p>
    <w:p w14:paraId="0FDFD9B4" w14:textId="77777777" w:rsidR="000423CE" w:rsidRDefault="000423CE">
      <w:pPr>
        <w:spacing w:line="200" w:lineRule="exact"/>
        <w:rPr>
          <w:sz w:val="24"/>
          <w:szCs w:val="24"/>
        </w:rPr>
      </w:pPr>
    </w:p>
    <w:p w14:paraId="19AF7A3A" w14:textId="77777777" w:rsidR="000423CE" w:rsidRDefault="000423CE">
      <w:pPr>
        <w:spacing w:line="200" w:lineRule="exact"/>
        <w:rPr>
          <w:sz w:val="24"/>
          <w:szCs w:val="24"/>
        </w:rPr>
      </w:pPr>
    </w:p>
    <w:p w14:paraId="7BF0C082" w14:textId="77777777" w:rsidR="000423CE" w:rsidRDefault="000423CE">
      <w:pPr>
        <w:spacing w:line="200" w:lineRule="exact"/>
        <w:rPr>
          <w:sz w:val="24"/>
          <w:szCs w:val="24"/>
        </w:rPr>
      </w:pPr>
    </w:p>
    <w:p w14:paraId="5E163954" w14:textId="77777777" w:rsidR="000423CE" w:rsidRDefault="000423CE">
      <w:pPr>
        <w:spacing w:line="200" w:lineRule="exact"/>
        <w:rPr>
          <w:sz w:val="24"/>
          <w:szCs w:val="24"/>
        </w:rPr>
      </w:pPr>
    </w:p>
    <w:p w14:paraId="15A24055" w14:textId="77777777" w:rsidR="000423CE" w:rsidRDefault="000423CE">
      <w:pPr>
        <w:spacing w:line="200" w:lineRule="exact"/>
        <w:rPr>
          <w:sz w:val="24"/>
          <w:szCs w:val="24"/>
        </w:rPr>
      </w:pPr>
    </w:p>
    <w:p w14:paraId="0C8AB72D" w14:textId="77777777" w:rsidR="000423CE" w:rsidRDefault="000423CE">
      <w:pPr>
        <w:spacing w:line="200" w:lineRule="exact"/>
        <w:rPr>
          <w:sz w:val="24"/>
          <w:szCs w:val="24"/>
        </w:rPr>
      </w:pPr>
    </w:p>
    <w:p w14:paraId="40A1F8F6" w14:textId="77777777" w:rsidR="000423CE" w:rsidRDefault="000423CE">
      <w:pPr>
        <w:spacing w:line="200" w:lineRule="exact"/>
        <w:rPr>
          <w:sz w:val="24"/>
          <w:szCs w:val="24"/>
        </w:rPr>
      </w:pPr>
    </w:p>
    <w:p w14:paraId="20D8D760" w14:textId="77777777" w:rsidR="000423CE" w:rsidRDefault="000423CE">
      <w:pPr>
        <w:spacing w:line="200" w:lineRule="exact"/>
        <w:rPr>
          <w:sz w:val="24"/>
          <w:szCs w:val="24"/>
        </w:rPr>
      </w:pPr>
    </w:p>
    <w:p w14:paraId="39CB47D4" w14:textId="77777777" w:rsidR="000423CE" w:rsidRDefault="000423CE">
      <w:pPr>
        <w:spacing w:line="200" w:lineRule="exact"/>
        <w:rPr>
          <w:sz w:val="24"/>
          <w:szCs w:val="24"/>
        </w:rPr>
      </w:pPr>
    </w:p>
    <w:p w14:paraId="468F7492" w14:textId="77777777" w:rsidR="000423CE" w:rsidRDefault="000423CE">
      <w:pPr>
        <w:spacing w:line="200" w:lineRule="exact"/>
        <w:rPr>
          <w:sz w:val="24"/>
          <w:szCs w:val="24"/>
        </w:rPr>
      </w:pPr>
    </w:p>
    <w:p w14:paraId="0877D5BE" w14:textId="77777777" w:rsidR="000423CE" w:rsidRDefault="000423CE">
      <w:pPr>
        <w:spacing w:line="200" w:lineRule="exact"/>
        <w:rPr>
          <w:sz w:val="24"/>
          <w:szCs w:val="24"/>
        </w:rPr>
      </w:pPr>
    </w:p>
    <w:p w14:paraId="784F7F2F" w14:textId="77777777" w:rsidR="000423CE" w:rsidRDefault="000423CE">
      <w:pPr>
        <w:spacing w:line="200" w:lineRule="exact"/>
        <w:rPr>
          <w:sz w:val="24"/>
          <w:szCs w:val="24"/>
        </w:rPr>
      </w:pPr>
    </w:p>
    <w:p w14:paraId="1CCF31E0" w14:textId="77777777" w:rsidR="000423CE" w:rsidRDefault="000423CE">
      <w:pPr>
        <w:spacing w:line="200" w:lineRule="exact"/>
        <w:rPr>
          <w:sz w:val="24"/>
          <w:szCs w:val="24"/>
        </w:rPr>
      </w:pPr>
    </w:p>
    <w:p w14:paraId="53B92555" w14:textId="77777777" w:rsidR="000423CE" w:rsidRDefault="000423CE">
      <w:pPr>
        <w:spacing w:line="200" w:lineRule="exact"/>
        <w:rPr>
          <w:sz w:val="24"/>
          <w:szCs w:val="24"/>
        </w:rPr>
      </w:pPr>
    </w:p>
    <w:p w14:paraId="00DA083F" w14:textId="77777777" w:rsidR="000423CE" w:rsidRDefault="000423CE">
      <w:pPr>
        <w:spacing w:line="200" w:lineRule="exact"/>
        <w:rPr>
          <w:sz w:val="24"/>
          <w:szCs w:val="24"/>
        </w:rPr>
      </w:pPr>
    </w:p>
    <w:p w14:paraId="477B0E9C" w14:textId="77777777" w:rsidR="000423CE" w:rsidRDefault="000423CE">
      <w:pPr>
        <w:spacing w:line="200" w:lineRule="exact"/>
        <w:rPr>
          <w:sz w:val="24"/>
          <w:szCs w:val="24"/>
        </w:rPr>
      </w:pPr>
    </w:p>
    <w:p w14:paraId="56EC5994" w14:textId="77777777" w:rsidR="000423CE" w:rsidRDefault="000423CE">
      <w:pPr>
        <w:spacing w:line="200" w:lineRule="exact"/>
        <w:rPr>
          <w:sz w:val="24"/>
          <w:szCs w:val="24"/>
        </w:rPr>
      </w:pPr>
    </w:p>
    <w:p w14:paraId="44355F14" w14:textId="77777777" w:rsidR="000423CE" w:rsidRDefault="000423CE">
      <w:pPr>
        <w:spacing w:line="200" w:lineRule="exact"/>
        <w:rPr>
          <w:sz w:val="24"/>
          <w:szCs w:val="24"/>
        </w:rPr>
      </w:pPr>
    </w:p>
    <w:p w14:paraId="4E8D53B6" w14:textId="77777777" w:rsidR="000423CE" w:rsidRDefault="000423CE">
      <w:pPr>
        <w:spacing w:line="200" w:lineRule="exact"/>
        <w:rPr>
          <w:sz w:val="24"/>
          <w:szCs w:val="24"/>
        </w:rPr>
      </w:pPr>
    </w:p>
    <w:p w14:paraId="1ED157F8" w14:textId="77777777" w:rsidR="000423CE" w:rsidRDefault="000423CE">
      <w:pPr>
        <w:spacing w:line="200" w:lineRule="exact"/>
        <w:rPr>
          <w:sz w:val="24"/>
          <w:szCs w:val="24"/>
        </w:rPr>
      </w:pPr>
    </w:p>
    <w:p w14:paraId="60287951" w14:textId="77777777" w:rsidR="000423CE" w:rsidRDefault="000423CE">
      <w:pPr>
        <w:spacing w:line="200" w:lineRule="exact"/>
        <w:rPr>
          <w:sz w:val="24"/>
          <w:szCs w:val="24"/>
        </w:rPr>
      </w:pPr>
    </w:p>
    <w:p w14:paraId="0BC3096C" w14:textId="77777777" w:rsidR="000423CE" w:rsidRDefault="000423CE">
      <w:pPr>
        <w:spacing w:line="248" w:lineRule="exact"/>
        <w:rPr>
          <w:sz w:val="24"/>
          <w:szCs w:val="24"/>
        </w:rPr>
      </w:pPr>
    </w:p>
    <w:p w14:paraId="544D246A" w14:textId="77777777" w:rsidR="000423CE" w:rsidRDefault="00ED6AD8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36"/>
          <w:szCs w:val="36"/>
        </w:rPr>
        <w:t>МЕНЮ</w:t>
      </w:r>
    </w:p>
    <w:p w14:paraId="2E7AC87B" w14:textId="77777777" w:rsidR="000423CE" w:rsidRDefault="00ED6A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1884870" wp14:editId="544FCA73">
            <wp:simplePos x="0" y="0"/>
            <wp:positionH relativeFrom="column">
              <wp:posOffset>139700</wp:posOffset>
            </wp:positionH>
            <wp:positionV relativeFrom="paragraph">
              <wp:posOffset>-3747770</wp:posOffset>
            </wp:positionV>
            <wp:extent cx="2263140" cy="3395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39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69E595" w14:textId="77777777" w:rsidR="000423CE" w:rsidRDefault="000423CE">
      <w:pPr>
        <w:spacing w:line="141" w:lineRule="exact"/>
        <w:rPr>
          <w:sz w:val="24"/>
          <w:szCs w:val="24"/>
        </w:rPr>
      </w:pPr>
    </w:p>
    <w:p w14:paraId="7499693B" w14:textId="77777777" w:rsidR="000423CE" w:rsidRDefault="00ED6AD8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0000"/>
        </w:rPr>
        <w:t>...подача в середине стола...</w:t>
      </w:r>
    </w:p>
    <w:p w14:paraId="3C66F00C" w14:textId="77777777" w:rsidR="000423CE" w:rsidRDefault="000423CE">
      <w:pPr>
        <w:spacing w:line="208" w:lineRule="exact"/>
        <w:rPr>
          <w:sz w:val="24"/>
          <w:szCs w:val="24"/>
        </w:rPr>
      </w:pPr>
    </w:p>
    <w:p w14:paraId="5413E0B0" w14:textId="77777777" w:rsidR="000423CE" w:rsidRDefault="00ED6AD8">
      <w:pPr>
        <w:spacing w:line="218" w:lineRule="auto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Закуска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мясная нарезка,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сырная тарелка,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сырная намазка, хлеб</w:t>
      </w:r>
    </w:p>
    <w:p w14:paraId="199FA219" w14:textId="77777777" w:rsidR="000423CE" w:rsidRDefault="000423CE">
      <w:pPr>
        <w:spacing w:line="162" w:lineRule="exact"/>
        <w:rPr>
          <w:sz w:val="24"/>
          <w:szCs w:val="24"/>
        </w:rPr>
      </w:pPr>
    </w:p>
    <w:p w14:paraId="1C1A4A9D" w14:textId="77777777" w:rsidR="000423CE" w:rsidRDefault="00ED6AD8">
      <w:pPr>
        <w:ind w:left="4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Суп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картофельный суп с грибами</w:t>
      </w:r>
    </w:p>
    <w:p w14:paraId="37AD1EFC" w14:textId="77777777" w:rsidR="000423CE" w:rsidRDefault="000423CE">
      <w:pPr>
        <w:spacing w:line="159" w:lineRule="exact"/>
        <w:rPr>
          <w:sz w:val="24"/>
          <w:szCs w:val="24"/>
        </w:rPr>
      </w:pPr>
    </w:p>
    <w:p w14:paraId="078A7AFF" w14:textId="77777777" w:rsidR="000423CE" w:rsidRDefault="00ED6AD8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Главное блюдо</w:t>
      </w:r>
      <w:r>
        <w:rPr>
          <w:rFonts w:ascii="Calibri Light" w:eastAsia="Calibri Light" w:hAnsi="Calibri Light" w:cs="Calibri Light"/>
        </w:rPr>
        <w:t>: 3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вида мяса</w:t>
      </w:r>
    </w:p>
    <w:p w14:paraId="669D4D1F" w14:textId="77777777" w:rsidR="000423CE" w:rsidRDefault="000423CE">
      <w:pPr>
        <w:spacing w:line="210" w:lineRule="exact"/>
        <w:rPr>
          <w:sz w:val="24"/>
          <w:szCs w:val="24"/>
        </w:rPr>
      </w:pPr>
    </w:p>
    <w:p w14:paraId="3BA478DA" w14:textId="77777777" w:rsidR="000423CE" w:rsidRDefault="00ED6AD8">
      <w:pPr>
        <w:spacing w:line="225" w:lineRule="auto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(свиная шейка, копченая ветчина, куриные ножки), картофельное пюре, </w:t>
      </w:r>
      <w:r>
        <w:rPr>
          <w:rFonts w:ascii="Calibri Light" w:eastAsia="Calibri Light" w:hAnsi="Calibri Light" w:cs="Calibri Light"/>
        </w:rPr>
        <w:t>запечённый картофель, салат из капусты</w:t>
      </w:r>
    </w:p>
    <w:p w14:paraId="2FBD0DD3" w14:textId="77777777" w:rsidR="000423CE" w:rsidRDefault="000423CE">
      <w:pPr>
        <w:spacing w:line="210" w:lineRule="exact"/>
        <w:rPr>
          <w:sz w:val="24"/>
          <w:szCs w:val="24"/>
        </w:rPr>
      </w:pPr>
    </w:p>
    <w:p w14:paraId="02C82E33" w14:textId="77777777" w:rsidR="000423CE" w:rsidRDefault="00ED6AD8">
      <w:pPr>
        <w:spacing w:line="218" w:lineRule="auto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Десерт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имбирный пряник с шоколадом и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взбитыми сливками</w:t>
      </w:r>
    </w:p>
    <w:p w14:paraId="54A10622" w14:textId="77777777" w:rsidR="000423CE" w:rsidRDefault="000423CE">
      <w:pPr>
        <w:spacing w:line="210" w:lineRule="exact"/>
        <w:rPr>
          <w:sz w:val="24"/>
          <w:szCs w:val="24"/>
        </w:rPr>
      </w:pPr>
    </w:p>
    <w:p w14:paraId="40753B9E" w14:textId="77777777" w:rsidR="000423CE" w:rsidRDefault="00ED6AD8">
      <w:pPr>
        <w:spacing w:line="225" w:lineRule="auto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Традиционный чешский ужин до полуночи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сосиски на гриле с чечевицей и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корнишонами</w:t>
      </w:r>
    </w:p>
    <w:sectPr w:rsidR="000423CE">
      <w:pgSz w:w="16840" w:h="11906" w:orient="landscape"/>
      <w:pgMar w:top="403" w:right="178" w:bottom="0" w:left="1040" w:header="0" w:footer="0" w:gutter="0"/>
      <w:cols w:num="3" w:space="720" w:equalWidth="0">
        <w:col w:w="6900" w:space="720"/>
        <w:col w:w="3800" w:space="220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3CE"/>
    <w:rsid w:val="000423CE"/>
    <w:rsid w:val="00E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D1FB"/>
  <w15:docId w15:val="{CDF7AB86-0150-4D59-9495-716A7D9F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Vasilij ETC</cp:lastModifiedBy>
  <cp:revision>2</cp:revision>
  <dcterms:created xsi:type="dcterms:W3CDTF">2019-10-09T16:58:00Z</dcterms:created>
  <dcterms:modified xsi:type="dcterms:W3CDTF">2019-10-24T15:08:00Z</dcterms:modified>
</cp:coreProperties>
</file>