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0E" w:rsidRPr="00661A68" w:rsidRDefault="002D5DB1" w:rsidP="00C044D2">
      <w:pPr>
        <w:pStyle w:val="Default"/>
        <w:tabs>
          <w:tab w:val="left" w:pos="852"/>
          <w:tab w:val="center" w:pos="4513"/>
        </w:tabs>
        <w:jc w:val="center"/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</w:pPr>
      <w:r w:rsidRPr="00661A68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>КРУИЗ</w:t>
      </w:r>
      <w:r w:rsidR="00C044D2" w:rsidRPr="00661A68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 xml:space="preserve"> ВОСТОЧНАЯ НОЧЬ</w:t>
      </w:r>
    </w:p>
    <w:p w:rsidR="00C044D2" w:rsidRDefault="00C044D2" w:rsidP="00C044D2">
      <w:pPr>
        <w:ind w:firstLine="284"/>
        <w:rPr>
          <w:sz w:val="24"/>
          <w:szCs w:val="24"/>
          <w:lang w:val="ru-RU"/>
        </w:rPr>
      </w:pPr>
    </w:p>
    <w:p w:rsidR="00C044D2" w:rsidRPr="00C044D2" w:rsidRDefault="00C044D2" w:rsidP="00C044D2">
      <w:pPr>
        <w:ind w:firstLine="284"/>
        <w:rPr>
          <w:sz w:val="24"/>
          <w:szCs w:val="24"/>
          <w:lang w:val="ru-RU"/>
        </w:rPr>
      </w:pPr>
      <w:r w:rsidRPr="00C044D2">
        <w:rPr>
          <w:sz w:val="24"/>
          <w:szCs w:val="24"/>
          <w:lang w:val="ru-RU"/>
        </w:rPr>
        <w:t xml:space="preserve">Покиньте ненадолго песчаные пляжи Кипра и отправьтесь в открытые воды Средиземного моря, чтобы провести незабываемый вечер со своей семьей и друзьями на круизе Восточная ночь. </w:t>
      </w:r>
    </w:p>
    <w:p w:rsidR="00C044D2" w:rsidRPr="00C044D2" w:rsidRDefault="00C044D2" w:rsidP="00C044D2">
      <w:pPr>
        <w:ind w:firstLine="284"/>
        <w:rPr>
          <w:sz w:val="24"/>
          <w:szCs w:val="24"/>
          <w:lang w:val="ru-RU"/>
        </w:rPr>
      </w:pPr>
      <w:r w:rsidRPr="00C044D2">
        <w:rPr>
          <w:sz w:val="24"/>
          <w:szCs w:val="24"/>
          <w:lang w:val="ru-RU"/>
        </w:rPr>
        <w:t xml:space="preserve">Ласковое море, голубое небо, легкий морской бриз, белые чайки и игривые дельфины за бортом. В этом увлекательном путешествии по восточному побережью Вы сможете искупаться, позагорать, поужинать и попробовать коктейли на любой вкус от профессионального бармена. </w:t>
      </w:r>
    </w:p>
    <w:p w:rsidR="00C26750" w:rsidRPr="00C044D2" w:rsidRDefault="00C044D2" w:rsidP="00C044D2">
      <w:pPr>
        <w:ind w:firstLine="284"/>
        <w:rPr>
          <w:sz w:val="24"/>
          <w:szCs w:val="24"/>
          <w:lang w:val="ru-RU"/>
        </w:rPr>
      </w:pPr>
      <w:r w:rsidRPr="00C044D2">
        <w:rPr>
          <w:sz w:val="24"/>
          <w:szCs w:val="24"/>
          <w:lang w:val="ru-RU"/>
        </w:rPr>
        <w:t>Насладитесь захватывающим восточным шоу с профессиональными танцорами, которые окунут Вас в атмосферу праздника, и вы, безусловно, станете звездой танцпола!</w:t>
      </w:r>
    </w:p>
    <w:tbl>
      <w:tblPr>
        <w:tblStyle w:val="a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96"/>
        <w:gridCol w:w="5011"/>
      </w:tblGrid>
      <w:tr w:rsidR="000A4ABC" w:rsidTr="004B395B">
        <w:tc>
          <w:tcPr>
            <w:tcW w:w="5196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3155357" cy="2099463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570" cy="209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</w:tcPr>
          <w:p w:rsidR="000A4ABC" w:rsidRDefault="00885464" w:rsidP="005773E8">
            <w:pPr>
              <w:rPr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Calibri" w:hAnsi="Calibri" w:cs="Arial"/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081189" cy="2054768"/>
                  <wp:effectExtent l="0" t="0" r="508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nobi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189" cy="205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97312" w:rsidRDefault="00997312" w:rsidP="005773E8">
      <w:pPr>
        <w:ind w:firstLine="284"/>
        <w:rPr>
          <w:sz w:val="24"/>
          <w:szCs w:val="24"/>
          <w:lang w:val="ru-RU"/>
        </w:rPr>
      </w:pPr>
    </w:p>
    <w:p w:rsidR="00997312" w:rsidRPr="00661A68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661A68">
        <w:rPr>
          <w:b/>
          <w:color w:val="AA113F"/>
          <w:sz w:val="24"/>
          <w:szCs w:val="24"/>
          <w:u w:val="single"/>
          <w:lang w:val="ru-RU"/>
        </w:rPr>
        <w:t>СТОИМОСТЬ</w:t>
      </w:r>
    </w:p>
    <w:p w:rsidR="00D927BC" w:rsidRPr="00661A68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661A68">
        <w:rPr>
          <w:b/>
          <w:color w:val="AA113F"/>
          <w:sz w:val="24"/>
          <w:szCs w:val="24"/>
          <w:u w:val="single"/>
          <w:lang w:val="ru-RU"/>
        </w:rPr>
        <w:t xml:space="preserve">Взрослый </w:t>
      </w:r>
      <w:r w:rsidR="008B3847" w:rsidRPr="00661A68">
        <w:rPr>
          <w:b/>
          <w:color w:val="AA113F"/>
          <w:sz w:val="24"/>
          <w:szCs w:val="24"/>
          <w:u w:val="single"/>
        </w:rPr>
        <w:t>55</w:t>
      </w:r>
      <w:r w:rsidRPr="00661A68">
        <w:rPr>
          <w:b/>
          <w:color w:val="AA113F"/>
          <w:sz w:val="24"/>
          <w:szCs w:val="24"/>
          <w:u w:val="single"/>
          <w:lang w:val="ru-RU"/>
        </w:rPr>
        <w:t xml:space="preserve"> евро </w:t>
      </w:r>
    </w:p>
    <w:sectPr w:rsidR="00D927BC" w:rsidRPr="00661A68" w:rsidSect="00EB3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685"/>
    <w:multiLevelType w:val="hybridMultilevel"/>
    <w:tmpl w:val="872AB65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165007"/>
    <w:multiLevelType w:val="hybridMultilevel"/>
    <w:tmpl w:val="DB42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14FBD"/>
    <w:multiLevelType w:val="hybridMultilevel"/>
    <w:tmpl w:val="72D280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5F33AF6"/>
    <w:multiLevelType w:val="hybridMultilevel"/>
    <w:tmpl w:val="5984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C041E"/>
    <w:multiLevelType w:val="hybridMultilevel"/>
    <w:tmpl w:val="4252C8D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73E8"/>
    <w:rsid w:val="0001099A"/>
    <w:rsid w:val="000A4ABC"/>
    <w:rsid w:val="00125FB4"/>
    <w:rsid w:val="002D5DB1"/>
    <w:rsid w:val="00423DD0"/>
    <w:rsid w:val="004B395B"/>
    <w:rsid w:val="005773E8"/>
    <w:rsid w:val="005C0838"/>
    <w:rsid w:val="005F48BC"/>
    <w:rsid w:val="00661A68"/>
    <w:rsid w:val="006A533F"/>
    <w:rsid w:val="00702AA0"/>
    <w:rsid w:val="0073710E"/>
    <w:rsid w:val="007676CB"/>
    <w:rsid w:val="00781ECF"/>
    <w:rsid w:val="007F38D3"/>
    <w:rsid w:val="00885464"/>
    <w:rsid w:val="008A28F6"/>
    <w:rsid w:val="008B3847"/>
    <w:rsid w:val="00942338"/>
    <w:rsid w:val="0098519D"/>
    <w:rsid w:val="00997312"/>
    <w:rsid w:val="00C044D2"/>
    <w:rsid w:val="00C168C4"/>
    <w:rsid w:val="00C26750"/>
    <w:rsid w:val="00C5680B"/>
    <w:rsid w:val="00C67C11"/>
    <w:rsid w:val="00D777CC"/>
    <w:rsid w:val="00D927BC"/>
    <w:rsid w:val="00E221FB"/>
    <w:rsid w:val="00E76195"/>
    <w:rsid w:val="00EA77CD"/>
    <w:rsid w:val="00EB3C9C"/>
    <w:rsid w:val="00EE3EAB"/>
    <w:rsid w:val="00F2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77CD"/>
    <w:rPr>
      <w:b/>
      <w:bCs/>
    </w:rPr>
  </w:style>
  <w:style w:type="table" w:styleId="a4">
    <w:name w:val="Table Grid"/>
    <w:basedOn w:val="a1"/>
    <w:uiPriority w:val="59"/>
    <w:rsid w:val="00EA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75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77CD"/>
    <w:rPr>
      <w:b/>
      <w:bCs/>
    </w:rPr>
  </w:style>
  <w:style w:type="table" w:styleId="TableGrid">
    <w:name w:val="Table Grid"/>
    <w:basedOn w:val="TableNormal"/>
    <w:uiPriority w:val="59"/>
    <w:rsid w:val="00E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75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админ</cp:lastModifiedBy>
  <cp:revision>3</cp:revision>
  <dcterms:created xsi:type="dcterms:W3CDTF">2019-02-20T10:08:00Z</dcterms:created>
  <dcterms:modified xsi:type="dcterms:W3CDTF">2019-02-27T13:03:00Z</dcterms:modified>
</cp:coreProperties>
</file>