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0E" w:rsidRPr="00D2635E" w:rsidRDefault="002D5DB1" w:rsidP="00C044D2">
      <w:pPr>
        <w:pStyle w:val="Default"/>
        <w:tabs>
          <w:tab w:val="left" w:pos="852"/>
          <w:tab w:val="center" w:pos="4513"/>
        </w:tabs>
        <w:jc w:val="center"/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</w:pPr>
      <w:r w:rsidRPr="00D2635E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>КРУИЗ</w:t>
      </w:r>
      <w:r w:rsidR="00C044D2" w:rsidRPr="00D2635E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 xml:space="preserve"> </w:t>
      </w:r>
      <w:r w:rsidR="006979E2" w:rsidRPr="00D2635E">
        <w:rPr>
          <w:rFonts w:asciiTheme="minorHAnsi" w:hAnsiTheme="minorHAnsi" w:cstheme="minorBidi"/>
          <w:b/>
          <w:color w:val="AA113F"/>
          <w:sz w:val="48"/>
          <w:szCs w:val="48"/>
          <w:u w:val="single"/>
        </w:rPr>
        <w:t>BLACK</w:t>
      </w:r>
      <w:r w:rsidR="006979E2" w:rsidRPr="00D2635E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 xml:space="preserve"> </w:t>
      </w:r>
      <w:r w:rsidR="006979E2" w:rsidRPr="00D2635E">
        <w:rPr>
          <w:rFonts w:asciiTheme="minorHAnsi" w:hAnsiTheme="minorHAnsi" w:cstheme="minorBidi"/>
          <w:b/>
          <w:color w:val="AA113F"/>
          <w:sz w:val="48"/>
          <w:szCs w:val="48"/>
          <w:u w:val="single"/>
        </w:rPr>
        <w:t>PEARL</w:t>
      </w:r>
    </w:p>
    <w:p w:rsidR="00C044D2" w:rsidRDefault="00C044D2" w:rsidP="00C044D2">
      <w:pPr>
        <w:ind w:firstLine="284"/>
        <w:rPr>
          <w:sz w:val="24"/>
          <w:szCs w:val="24"/>
          <w:lang w:val="ru-RU"/>
        </w:rPr>
      </w:pPr>
    </w:p>
    <w:p w:rsidR="00156F2E" w:rsidRPr="00156F2E" w:rsidRDefault="00156F2E" w:rsidP="00156F2E">
      <w:pPr>
        <w:ind w:firstLine="284"/>
        <w:rPr>
          <w:sz w:val="24"/>
          <w:szCs w:val="24"/>
          <w:lang w:val="ru-RU"/>
        </w:rPr>
      </w:pPr>
      <w:r w:rsidRPr="00156F2E">
        <w:rPr>
          <w:sz w:val="24"/>
          <w:szCs w:val="24"/>
          <w:lang w:val="ru-RU"/>
        </w:rPr>
        <w:t xml:space="preserve">Вы смотрели Пиратов Карибского Моря? Добро пожаловать на Пиратов Средиземного моря! </w:t>
      </w:r>
    </w:p>
    <w:p w:rsidR="00156F2E" w:rsidRPr="00156F2E" w:rsidRDefault="00156F2E" w:rsidP="00156F2E">
      <w:pPr>
        <w:ind w:firstLine="284"/>
        <w:rPr>
          <w:sz w:val="24"/>
          <w:szCs w:val="24"/>
          <w:lang w:val="ru-RU"/>
        </w:rPr>
      </w:pPr>
      <w:r w:rsidRPr="00156F2E">
        <w:rPr>
          <w:sz w:val="24"/>
          <w:szCs w:val="24"/>
          <w:lang w:val="ru-RU"/>
        </w:rPr>
        <w:t>Черная Жемчужина была поднята с морского дня Дэви Джонсом после заключения сделки с Джеком Воробьем. Говорят она практически неуловима.</w:t>
      </w:r>
    </w:p>
    <w:p w:rsidR="00156F2E" w:rsidRPr="00156F2E" w:rsidRDefault="00156F2E" w:rsidP="00156F2E">
      <w:pPr>
        <w:ind w:firstLine="284"/>
        <w:rPr>
          <w:sz w:val="24"/>
          <w:szCs w:val="24"/>
          <w:lang w:val="ru-RU"/>
        </w:rPr>
      </w:pPr>
      <w:r w:rsidRPr="00156F2E">
        <w:rPr>
          <w:sz w:val="24"/>
          <w:szCs w:val="24"/>
          <w:lang w:val="ru-RU"/>
        </w:rPr>
        <w:t>Трехуровневый пиратский корабль это развлечение для всех возрастов!</w:t>
      </w:r>
    </w:p>
    <w:p w:rsidR="00156F2E" w:rsidRPr="00D2635E" w:rsidRDefault="00156F2E" w:rsidP="00156F2E">
      <w:pPr>
        <w:ind w:firstLine="284"/>
        <w:rPr>
          <w:sz w:val="24"/>
          <w:szCs w:val="24"/>
          <w:lang w:val="ru-RU"/>
        </w:rPr>
      </w:pPr>
      <w:r w:rsidRPr="00156F2E">
        <w:rPr>
          <w:sz w:val="24"/>
          <w:szCs w:val="24"/>
          <w:lang w:val="ru-RU"/>
        </w:rPr>
        <w:t xml:space="preserve"> Вы попадете в прошлое, где пираты правили в откытом море. Мы гарантируем много смеха и прекрасные воспоминания!</w:t>
      </w:r>
    </w:p>
    <w:p w:rsidR="00156F2E" w:rsidRPr="00156F2E" w:rsidRDefault="00156F2E" w:rsidP="00156F2E">
      <w:pPr>
        <w:ind w:firstLine="284"/>
        <w:rPr>
          <w:sz w:val="24"/>
          <w:szCs w:val="24"/>
          <w:lang w:val="ru-RU"/>
        </w:rPr>
      </w:pPr>
      <w:r w:rsidRPr="00156F2E">
        <w:rPr>
          <w:sz w:val="24"/>
          <w:szCs w:val="24"/>
          <w:lang w:val="ru-RU"/>
        </w:rPr>
        <w:t>• Захватывающие развлекательные мероприятия</w:t>
      </w:r>
    </w:p>
    <w:p w:rsidR="00156F2E" w:rsidRPr="00156F2E" w:rsidRDefault="00156F2E" w:rsidP="00156F2E">
      <w:pPr>
        <w:ind w:firstLine="284"/>
        <w:rPr>
          <w:sz w:val="24"/>
          <w:szCs w:val="24"/>
          <w:lang w:val="ru-RU"/>
        </w:rPr>
      </w:pPr>
      <w:r w:rsidRPr="00156F2E">
        <w:rPr>
          <w:sz w:val="24"/>
          <w:szCs w:val="24"/>
          <w:lang w:val="ru-RU"/>
        </w:rPr>
        <w:t>• Остановки для плавания</w:t>
      </w:r>
    </w:p>
    <w:p w:rsidR="00156F2E" w:rsidRPr="00156F2E" w:rsidRDefault="00156F2E" w:rsidP="00156F2E">
      <w:pPr>
        <w:ind w:firstLine="284"/>
        <w:rPr>
          <w:sz w:val="24"/>
          <w:szCs w:val="24"/>
          <w:lang w:val="ru-RU"/>
        </w:rPr>
      </w:pPr>
      <w:r w:rsidRPr="00156F2E">
        <w:rPr>
          <w:sz w:val="24"/>
          <w:szCs w:val="24"/>
          <w:lang w:val="ru-RU"/>
        </w:rPr>
        <w:t>• Роскошная пиратская еда</w:t>
      </w:r>
    </w:p>
    <w:p w:rsidR="00156F2E" w:rsidRPr="00156F2E" w:rsidRDefault="00156F2E" w:rsidP="00156F2E">
      <w:pPr>
        <w:ind w:firstLine="284"/>
        <w:rPr>
          <w:sz w:val="24"/>
          <w:szCs w:val="24"/>
          <w:lang w:val="ru-RU"/>
        </w:rPr>
      </w:pPr>
      <w:r w:rsidRPr="00156F2E">
        <w:rPr>
          <w:sz w:val="24"/>
          <w:szCs w:val="24"/>
          <w:lang w:val="ru-RU"/>
        </w:rPr>
        <w:t>• Посещение знаменитых морских пещер</w:t>
      </w:r>
    </w:p>
    <w:p w:rsidR="00156F2E" w:rsidRPr="00156F2E" w:rsidRDefault="00156F2E" w:rsidP="00156F2E">
      <w:pPr>
        <w:ind w:firstLine="284"/>
        <w:rPr>
          <w:sz w:val="24"/>
          <w:szCs w:val="24"/>
          <w:lang w:val="ru-RU"/>
        </w:rPr>
      </w:pPr>
    </w:p>
    <w:tbl>
      <w:tblPr>
        <w:tblStyle w:val="a4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96"/>
        <w:gridCol w:w="5011"/>
      </w:tblGrid>
      <w:tr w:rsidR="000A4ABC" w:rsidTr="004B395B">
        <w:tc>
          <w:tcPr>
            <w:tcW w:w="5196" w:type="dxa"/>
          </w:tcPr>
          <w:p w:rsidR="000A4ABC" w:rsidRDefault="00156F2E" w:rsidP="005773E8">
            <w:pPr>
              <w:rPr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i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3357564" cy="22383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P 00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593" cy="224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0A4ABC" w:rsidRDefault="00156F2E" w:rsidP="005773E8">
            <w:pPr>
              <w:rPr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i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984602" cy="2238451"/>
                  <wp:effectExtent l="0" t="0" r="635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P 0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727" cy="223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312" w:rsidRPr="00D2635E" w:rsidRDefault="00997312" w:rsidP="005773E8">
      <w:pPr>
        <w:ind w:firstLine="284"/>
        <w:rPr>
          <w:color w:val="AA113F"/>
          <w:sz w:val="24"/>
          <w:szCs w:val="24"/>
          <w:lang w:val="ru-RU"/>
        </w:rPr>
      </w:pPr>
    </w:p>
    <w:p w:rsidR="00997312" w:rsidRPr="00D2635E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r w:rsidRPr="00D2635E">
        <w:rPr>
          <w:b/>
          <w:color w:val="AA113F"/>
          <w:sz w:val="24"/>
          <w:szCs w:val="24"/>
          <w:u w:val="single"/>
          <w:lang w:val="ru-RU"/>
        </w:rPr>
        <w:t>СТОИМОСТЬ</w:t>
      </w:r>
    </w:p>
    <w:p w:rsidR="00D927BC" w:rsidRPr="00D2635E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r w:rsidRPr="00D2635E">
        <w:rPr>
          <w:b/>
          <w:color w:val="AA113F"/>
          <w:sz w:val="24"/>
          <w:szCs w:val="24"/>
          <w:u w:val="single"/>
          <w:lang w:val="ru-RU"/>
        </w:rPr>
        <w:t xml:space="preserve">Взрослый </w:t>
      </w:r>
      <w:r w:rsidR="00156F2E" w:rsidRPr="00D2635E">
        <w:rPr>
          <w:b/>
          <w:color w:val="AA113F"/>
          <w:sz w:val="24"/>
          <w:szCs w:val="24"/>
          <w:u w:val="single"/>
        </w:rPr>
        <w:t>3</w:t>
      </w:r>
      <w:r w:rsidR="008B3847" w:rsidRPr="00D2635E">
        <w:rPr>
          <w:b/>
          <w:color w:val="AA113F"/>
          <w:sz w:val="24"/>
          <w:szCs w:val="24"/>
          <w:u w:val="single"/>
        </w:rPr>
        <w:t>5</w:t>
      </w:r>
      <w:r w:rsidRPr="00D2635E">
        <w:rPr>
          <w:b/>
          <w:color w:val="AA113F"/>
          <w:sz w:val="24"/>
          <w:szCs w:val="24"/>
          <w:u w:val="single"/>
          <w:lang w:val="ru-RU"/>
        </w:rPr>
        <w:t xml:space="preserve"> евро </w:t>
      </w:r>
      <w:r w:rsidR="00156F2E" w:rsidRPr="00D2635E">
        <w:rPr>
          <w:b/>
          <w:color w:val="AA113F"/>
          <w:sz w:val="24"/>
          <w:szCs w:val="24"/>
          <w:u w:val="single"/>
        </w:rPr>
        <w:t xml:space="preserve">/ </w:t>
      </w:r>
      <w:r w:rsidR="00156F2E" w:rsidRPr="00D2635E">
        <w:rPr>
          <w:b/>
          <w:color w:val="AA113F"/>
          <w:sz w:val="24"/>
          <w:szCs w:val="24"/>
          <w:u w:val="single"/>
          <w:lang w:val="ru-RU"/>
        </w:rPr>
        <w:t>детский 20 евро</w:t>
      </w:r>
      <w:bookmarkStart w:id="0" w:name="_GoBack"/>
      <w:bookmarkEnd w:id="0"/>
    </w:p>
    <w:sectPr w:rsidR="00D927BC" w:rsidRPr="00D2635E" w:rsidSect="00205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685"/>
    <w:multiLevelType w:val="hybridMultilevel"/>
    <w:tmpl w:val="872AB65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165007"/>
    <w:multiLevelType w:val="hybridMultilevel"/>
    <w:tmpl w:val="DB42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14FBD"/>
    <w:multiLevelType w:val="hybridMultilevel"/>
    <w:tmpl w:val="72D2809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5F33AF6"/>
    <w:multiLevelType w:val="hybridMultilevel"/>
    <w:tmpl w:val="5984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C041E"/>
    <w:multiLevelType w:val="hybridMultilevel"/>
    <w:tmpl w:val="4252C8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73E8"/>
    <w:rsid w:val="0001099A"/>
    <w:rsid w:val="00034D1B"/>
    <w:rsid w:val="000A4ABC"/>
    <w:rsid w:val="00125FB4"/>
    <w:rsid w:val="00156F2E"/>
    <w:rsid w:val="00205A1A"/>
    <w:rsid w:val="002D5DB1"/>
    <w:rsid w:val="00423DD0"/>
    <w:rsid w:val="004B395B"/>
    <w:rsid w:val="005773E8"/>
    <w:rsid w:val="005C0838"/>
    <w:rsid w:val="005F48BC"/>
    <w:rsid w:val="006979E2"/>
    <w:rsid w:val="006A533F"/>
    <w:rsid w:val="00702AA0"/>
    <w:rsid w:val="0073710E"/>
    <w:rsid w:val="007676CB"/>
    <w:rsid w:val="00781ECF"/>
    <w:rsid w:val="007F38D3"/>
    <w:rsid w:val="00885464"/>
    <w:rsid w:val="008A28F6"/>
    <w:rsid w:val="008B3847"/>
    <w:rsid w:val="0098519D"/>
    <w:rsid w:val="00997312"/>
    <w:rsid w:val="00AA3BEC"/>
    <w:rsid w:val="00C044D2"/>
    <w:rsid w:val="00C168C4"/>
    <w:rsid w:val="00C26750"/>
    <w:rsid w:val="00C5680B"/>
    <w:rsid w:val="00C67C11"/>
    <w:rsid w:val="00D2635E"/>
    <w:rsid w:val="00D777CC"/>
    <w:rsid w:val="00D927BC"/>
    <w:rsid w:val="00E221FB"/>
    <w:rsid w:val="00EA77CD"/>
    <w:rsid w:val="00EE3EAB"/>
    <w:rsid w:val="00F2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77CD"/>
    <w:rPr>
      <w:b/>
      <w:bCs/>
    </w:rPr>
  </w:style>
  <w:style w:type="table" w:styleId="a4">
    <w:name w:val="Table Grid"/>
    <w:basedOn w:val="a1"/>
    <w:uiPriority w:val="59"/>
    <w:rsid w:val="00EA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26750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A77CD"/>
    <w:rPr>
      <w:b/>
      <w:bCs/>
    </w:rPr>
  </w:style>
  <w:style w:type="table" w:styleId="TableGrid">
    <w:name w:val="Table Grid"/>
    <w:basedOn w:val="TableNormal"/>
    <w:uiPriority w:val="59"/>
    <w:rsid w:val="00EA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750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Sun1</dc:creator>
  <cp:lastModifiedBy>админ</cp:lastModifiedBy>
  <cp:revision>3</cp:revision>
  <dcterms:created xsi:type="dcterms:W3CDTF">2019-02-20T09:56:00Z</dcterms:created>
  <dcterms:modified xsi:type="dcterms:W3CDTF">2019-02-27T13:03:00Z</dcterms:modified>
</cp:coreProperties>
</file>