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2" w:rsidRPr="007300A2" w:rsidRDefault="00600632" w:rsidP="00600632">
      <w:pPr>
        <w:jc w:val="center"/>
        <w:rPr>
          <w:rStyle w:val="a6"/>
          <w:rFonts w:ascii="Bliss Pro" w:hAnsi="Bliss Pro"/>
          <w:sz w:val="22"/>
          <w:szCs w:val="22"/>
        </w:rPr>
      </w:pPr>
      <w:r w:rsidRPr="007300A2">
        <w:rPr>
          <w:rStyle w:val="a6"/>
          <w:rFonts w:ascii="Bliss Pro" w:hAnsi="Bliss Pro"/>
        </w:rPr>
        <w:t>РЕКЛАМНЫЙ</w:t>
      </w:r>
      <w:r w:rsidR="00E90B96" w:rsidRPr="007300A2">
        <w:rPr>
          <w:rStyle w:val="a6"/>
          <w:rFonts w:ascii="Bliss Pro" w:hAnsi="Bliss Pro"/>
        </w:rPr>
        <w:t xml:space="preserve"> </w:t>
      </w:r>
      <w:r w:rsidRPr="007300A2">
        <w:rPr>
          <w:rStyle w:val="a6"/>
          <w:rFonts w:ascii="Bliss Pro" w:hAnsi="Bliss Pro"/>
        </w:rPr>
        <w:t>ТУР</w:t>
      </w:r>
      <w:r w:rsidR="004D7210" w:rsidRPr="007300A2">
        <w:rPr>
          <w:rStyle w:val="a6"/>
          <w:rFonts w:ascii="Bliss Pro" w:hAnsi="Bliss Pro"/>
        </w:rPr>
        <w:t xml:space="preserve"> </w:t>
      </w:r>
      <w:r w:rsidR="00D02215" w:rsidRPr="007300A2">
        <w:rPr>
          <w:rStyle w:val="a6"/>
          <w:rFonts w:ascii="Bliss Pro" w:hAnsi="Bliss Pro"/>
        </w:rPr>
        <w:t xml:space="preserve">в </w:t>
      </w:r>
      <w:r w:rsidR="00062B56" w:rsidRPr="007300A2">
        <w:rPr>
          <w:rStyle w:val="a6"/>
          <w:rFonts w:ascii="Bliss Pro" w:hAnsi="Bliss Pro"/>
        </w:rPr>
        <w:t>ТУРЦИЮ</w:t>
      </w:r>
      <w:r w:rsidR="00D975A1" w:rsidRPr="007300A2">
        <w:rPr>
          <w:rStyle w:val="a6"/>
          <w:rFonts w:ascii="Bliss Pro" w:hAnsi="Bliss Pro"/>
        </w:rPr>
        <w:t>/СТАМБУЛ</w:t>
      </w:r>
      <w:r w:rsidR="00D02215" w:rsidRPr="007300A2">
        <w:rPr>
          <w:rStyle w:val="a6"/>
          <w:rFonts w:ascii="Bliss Pro" w:hAnsi="Bliss Pro"/>
        </w:rPr>
        <w:br/>
      </w:r>
      <w:r w:rsidR="00C820F5" w:rsidRPr="007300A2">
        <w:rPr>
          <w:rStyle w:val="a6"/>
          <w:rFonts w:ascii="Bliss Pro" w:hAnsi="Bliss Pro"/>
          <w:sz w:val="22"/>
          <w:szCs w:val="22"/>
        </w:rPr>
        <w:t xml:space="preserve"> </w:t>
      </w:r>
    </w:p>
    <w:p w:rsidR="00945919" w:rsidRPr="003C0843" w:rsidRDefault="00062B56" w:rsidP="00D02215">
      <w:pPr>
        <w:jc w:val="center"/>
        <w:rPr>
          <w:rStyle w:val="a6"/>
          <w:rFonts w:ascii="Arial" w:hAnsi="Arial" w:cs="Arial"/>
          <w:sz w:val="20"/>
          <w:szCs w:val="20"/>
          <w:u w:val="single"/>
        </w:rPr>
      </w:pPr>
      <w:r w:rsidRPr="007300A2">
        <w:rPr>
          <w:rStyle w:val="a6"/>
          <w:rFonts w:ascii="Bliss Pro" w:hAnsi="Bliss Pro"/>
          <w:color w:val="C00000"/>
          <w:sz w:val="22"/>
          <w:szCs w:val="22"/>
        </w:rPr>
        <w:t>17</w:t>
      </w:r>
      <w:r w:rsidR="00905CD0" w:rsidRPr="007300A2">
        <w:rPr>
          <w:rStyle w:val="a6"/>
          <w:rFonts w:ascii="Bliss Pro" w:hAnsi="Bliss Pro"/>
          <w:color w:val="C00000"/>
          <w:sz w:val="22"/>
          <w:szCs w:val="22"/>
        </w:rPr>
        <w:t>.</w:t>
      </w:r>
      <w:r w:rsidRPr="007300A2">
        <w:rPr>
          <w:rStyle w:val="a6"/>
          <w:rFonts w:ascii="Bliss Pro" w:hAnsi="Bliss Pro"/>
          <w:color w:val="C00000"/>
          <w:sz w:val="22"/>
          <w:szCs w:val="22"/>
        </w:rPr>
        <w:t>11</w:t>
      </w:r>
      <w:r w:rsidR="00D02215" w:rsidRPr="007300A2">
        <w:rPr>
          <w:rStyle w:val="a6"/>
          <w:rFonts w:ascii="Bliss Pro" w:hAnsi="Bliss Pro"/>
          <w:color w:val="C00000"/>
          <w:sz w:val="22"/>
          <w:szCs w:val="22"/>
        </w:rPr>
        <w:t xml:space="preserve"> по </w:t>
      </w:r>
      <w:r w:rsidRPr="007300A2">
        <w:rPr>
          <w:rStyle w:val="a6"/>
          <w:rFonts w:ascii="Bliss Pro" w:hAnsi="Bliss Pro"/>
          <w:color w:val="C00000"/>
          <w:sz w:val="22"/>
          <w:szCs w:val="22"/>
        </w:rPr>
        <w:t>21</w:t>
      </w:r>
      <w:r w:rsidR="00D02215" w:rsidRPr="007300A2">
        <w:rPr>
          <w:rStyle w:val="a6"/>
          <w:rFonts w:ascii="Bliss Pro" w:hAnsi="Bliss Pro"/>
          <w:color w:val="C00000"/>
          <w:sz w:val="22"/>
          <w:szCs w:val="22"/>
        </w:rPr>
        <w:t>.</w:t>
      </w:r>
      <w:r w:rsidRPr="007300A2">
        <w:rPr>
          <w:rStyle w:val="a6"/>
          <w:rFonts w:ascii="Bliss Pro" w:hAnsi="Bliss Pro"/>
          <w:color w:val="C00000"/>
          <w:sz w:val="22"/>
          <w:szCs w:val="22"/>
        </w:rPr>
        <w:t>11</w:t>
      </w:r>
      <w:r w:rsidR="00F74D3C" w:rsidRPr="007300A2">
        <w:rPr>
          <w:rStyle w:val="a6"/>
          <w:rFonts w:ascii="Bliss Pro" w:hAnsi="Bliss Pro"/>
          <w:color w:val="C00000"/>
          <w:sz w:val="22"/>
          <w:szCs w:val="22"/>
        </w:rPr>
        <w:t>.2020</w:t>
      </w:r>
      <w:r w:rsidR="00472729" w:rsidRPr="007300A2">
        <w:rPr>
          <w:rStyle w:val="a6"/>
          <w:rFonts w:ascii="Bliss Pro" w:hAnsi="Bliss Pro"/>
          <w:color w:val="C00000"/>
          <w:sz w:val="22"/>
          <w:szCs w:val="22"/>
        </w:rPr>
        <w:t xml:space="preserve"> </w:t>
      </w:r>
      <w:r w:rsidR="003C0843" w:rsidRPr="007300A2">
        <w:rPr>
          <w:rStyle w:val="a6"/>
          <w:rFonts w:ascii="Bliss Pro" w:hAnsi="Bliss Pro"/>
          <w:color w:val="C00000"/>
          <w:sz w:val="22"/>
          <w:szCs w:val="22"/>
        </w:rPr>
        <w:t>(4 ночи / 5дней)</w:t>
      </w:r>
      <w:r w:rsidR="00472729">
        <w:rPr>
          <w:rStyle w:val="a6"/>
          <w:rFonts w:ascii="Bliss Pro" w:hAnsi="Bliss Pro"/>
          <w:color w:val="C00000"/>
        </w:rPr>
        <w:br/>
      </w:r>
      <w:r w:rsidR="003D1A26">
        <w:rPr>
          <w:rStyle w:val="a6"/>
          <w:rFonts w:ascii="Bliss Pro" w:hAnsi="Bliss Pro"/>
          <w:color w:val="C00000"/>
        </w:rPr>
        <w:br/>
      </w:r>
      <w:r w:rsidR="00945919" w:rsidRPr="007300A2">
        <w:rPr>
          <w:rStyle w:val="a6"/>
          <w:rFonts w:ascii="Arial" w:hAnsi="Arial" w:cs="Arial"/>
          <w:sz w:val="20"/>
          <w:szCs w:val="20"/>
          <w:u w:val="single"/>
        </w:rPr>
        <w:t>Программа тура:</w:t>
      </w:r>
    </w:p>
    <w:p w:rsidR="003C0843" w:rsidRPr="003C0843" w:rsidRDefault="003C0843" w:rsidP="00D02215">
      <w:pPr>
        <w:jc w:val="center"/>
        <w:rPr>
          <w:rStyle w:val="a6"/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497"/>
      </w:tblGrid>
      <w:tr w:rsidR="00945919" w:rsidRPr="00AE0998" w:rsidTr="007300A2">
        <w:trPr>
          <w:trHeight w:val="865"/>
        </w:trPr>
        <w:tc>
          <w:tcPr>
            <w:tcW w:w="1135" w:type="dxa"/>
          </w:tcPr>
          <w:p w:rsidR="003C0843" w:rsidRPr="00AE0998" w:rsidRDefault="003C0843" w:rsidP="007B08B3">
            <w:pPr>
              <w:jc w:val="center"/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</w:p>
          <w:p w:rsidR="00945919" w:rsidRPr="00AE0998" w:rsidRDefault="008D01DE" w:rsidP="003C084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1 день</w:t>
            </w:r>
          </w:p>
        </w:tc>
        <w:tc>
          <w:tcPr>
            <w:tcW w:w="9497" w:type="dxa"/>
          </w:tcPr>
          <w:p w:rsidR="00062B56" w:rsidRPr="00AE0998" w:rsidRDefault="00062B56" w:rsidP="00062B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</w:rPr>
              <w:t xml:space="preserve">Прибытие </w:t>
            </w:r>
            <w:r w:rsidR="00801B44" w:rsidRPr="00AE099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AE0998">
              <w:rPr>
                <w:rFonts w:asciiTheme="minorHAnsi" w:hAnsiTheme="minorHAnsi" w:cstheme="minorHAnsi"/>
                <w:sz w:val="18"/>
                <w:szCs w:val="18"/>
              </w:rPr>
              <w:t xml:space="preserve"> Стамбул</w:t>
            </w:r>
          </w:p>
          <w:p w:rsidR="00062B56" w:rsidRPr="00AE0998" w:rsidRDefault="00801B44" w:rsidP="00633E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</w:rPr>
              <w:t xml:space="preserve">Встреча </w:t>
            </w:r>
            <w:r w:rsidR="00633E0B" w:rsidRPr="00AE0998">
              <w:rPr>
                <w:rFonts w:asciiTheme="minorHAnsi" w:hAnsiTheme="minorHAnsi" w:cstheme="minorHAnsi"/>
                <w:sz w:val="18"/>
                <w:szCs w:val="18"/>
              </w:rPr>
              <w:t>в аэропорту и размещение в отеле</w:t>
            </w:r>
          </w:p>
          <w:p w:rsidR="00633E0B" w:rsidRPr="00AE0998" w:rsidRDefault="00633E0B" w:rsidP="00633E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6DA8" w:rsidRPr="00AE0998" w:rsidRDefault="00062B56" w:rsidP="00062B5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i/>
                <w:sz w:val="18"/>
                <w:szCs w:val="18"/>
              </w:rPr>
              <w:t>Свободное время</w:t>
            </w:r>
          </w:p>
          <w:p w:rsidR="00D975A1" w:rsidRPr="00AE0998" w:rsidRDefault="00D975A1" w:rsidP="00062B56">
            <w:pPr>
              <w:rPr>
                <w:rStyle w:val="a6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45919" w:rsidRPr="00AE0998" w:rsidTr="00205593">
        <w:trPr>
          <w:trHeight w:val="568"/>
        </w:trPr>
        <w:tc>
          <w:tcPr>
            <w:tcW w:w="1135" w:type="dxa"/>
          </w:tcPr>
          <w:p w:rsidR="003C0843" w:rsidRPr="00AE0998" w:rsidRDefault="003C0843" w:rsidP="007B08B3">
            <w:pPr>
              <w:jc w:val="center"/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</w:p>
          <w:p w:rsidR="00945919" w:rsidRPr="00AE0998" w:rsidRDefault="008D01DE" w:rsidP="003C084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2 день</w:t>
            </w:r>
          </w:p>
        </w:tc>
        <w:tc>
          <w:tcPr>
            <w:tcW w:w="9497" w:type="dxa"/>
          </w:tcPr>
          <w:p w:rsidR="00062B56" w:rsidRPr="00AE0998" w:rsidRDefault="00062B56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</w:rPr>
              <w:t>Завтрак</w:t>
            </w:r>
          </w:p>
          <w:p w:rsidR="00E14119" w:rsidRPr="00AE0998" w:rsidRDefault="00E14119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B44" w:rsidRPr="00AE0998" w:rsidRDefault="00801B44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b/>
                <w:sz w:val="18"/>
                <w:szCs w:val="18"/>
              </w:rPr>
              <w:t>Обзорная экскурсия по Стамбулу</w:t>
            </w:r>
          </w:p>
          <w:p w:rsidR="00E14119" w:rsidRPr="00AE0998" w:rsidRDefault="000455B6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С</w:t>
            </w:r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тарый город, Византийские городские стены, Золотой Рог, Дворец </w:t>
            </w:r>
            <w:proofErr w:type="spellStart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Долмабахче</w:t>
            </w:r>
            <w:proofErr w:type="spellEnd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проезд в Азиатскую часть через </w:t>
            </w:r>
            <w:proofErr w:type="spellStart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Босфорский</w:t>
            </w:r>
            <w:proofErr w:type="spellEnd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Мост, панорама всего города, магазин Турецких сладостей</w:t>
            </w:r>
          </w:p>
          <w:p w:rsidR="00E14119" w:rsidRPr="00AE0998" w:rsidRDefault="00E14119" w:rsidP="0080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1B44" w:rsidRPr="00AE0998" w:rsidRDefault="00010B55" w:rsidP="0080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b/>
                <w:sz w:val="18"/>
                <w:szCs w:val="18"/>
              </w:rPr>
              <w:t>Осмотр отельной базы</w:t>
            </w:r>
          </w:p>
          <w:p w:rsidR="00633E0B" w:rsidRPr="00AE0998" w:rsidRDefault="000455B6" w:rsidP="0080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О</w:t>
            </w:r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смотр отеле</w:t>
            </w:r>
            <w:r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й</w:t>
            </w:r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в районах </w:t>
            </w:r>
            <w:proofErr w:type="spellStart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Султанахмет</w:t>
            </w:r>
            <w:proofErr w:type="spellEnd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Лалели</w:t>
            </w:r>
            <w:proofErr w:type="spellEnd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Таксим</w:t>
            </w:r>
            <w:proofErr w:type="spellEnd"/>
          </w:p>
          <w:p w:rsidR="00E14119" w:rsidRPr="00AE0998" w:rsidRDefault="00E14119" w:rsidP="0080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6DA8" w:rsidRPr="00AE0998" w:rsidRDefault="00801B44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i/>
                <w:sz w:val="18"/>
                <w:szCs w:val="18"/>
              </w:rPr>
              <w:t>Свободное время</w:t>
            </w:r>
            <w:r w:rsidR="00633E0B" w:rsidRPr="00AE09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для шопинга или дополнительных экскурсий</w:t>
            </w:r>
          </w:p>
          <w:p w:rsidR="00D975A1" w:rsidRPr="00AE0998" w:rsidRDefault="00D975A1" w:rsidP="00D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945919" w:rsidRPr="00AE0998" w:rsidTr="00205593">
        <w:tc>
          <w:tcPr>
            <w:tcW w:w="1135" w:type="dxa"/>
          </w:tcPr>
          <w:p w:rsidR="003C0843" w:rsidRPr="00AE0998" w:rsidRDefault="003C0843" w:rsidP="007B08B3">
            <w:pPr>
              <w:jc w:val="center"/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</w:p>
          <w:p w:rsidR="00945919" w:rsidRPr="00AE0998" w:rsidRDefault="008D01DE" w:rsidP="003C084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3 день</w:t>
            </w:r>
          </w:p>
        </w:tc>
        <w:tc>
          <w:tcPr>
            <w:tcW w:w="9497" w:type="dxa"/>
          </w:tcPr>
          <w:p w:rsidR="00801B44" w:rsidRPr="00AE0998" w:rsidRDefault="003C0843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Завтрак</w:t>
            </w:r>
          </w:p>
          <w:p w:rsidR="00E14119" w:rsidRPr="00AE0998" w:rsidRDefault="00E14119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</w:p>
          <w:p w:rsidR="00E14119" w:rsidRPr="00AE0998" w:rsidRDefault="00801B44" w:rsidP="00D94CD4">
            <w:pPr>
              <w:pStyle w:val="HTML"/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>Эк</w:t>
            </w:r>
            <w:r w:rsidR="00E14119"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 xml:space="preserve">скурсия на площадь </w:t>
            </w:r>
            <w:proofErr w:type="spellStart"/>
            <w:r w:rsidR="00E14119"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>Султанахмет</w:t>
            </w:r>
            <w:proofErr w:type="spellEnd"/>
            <w:r w:rsidR="00E14119"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 xml:space="preserve"> </w:t>
            </w:r>
          </w:p>
          <w:p w:rsidR="00801B44" w:rsidRPr="00AE0998" w:rsidRDefault="00E14119" w:rsidP="00D94CD4">
            <w:pPr>
              <w:pStyle w:val="HTML"/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</w:pPr>
            <w:proofErr w:type="spellStart"/>
            <w:r w:rsidRPr="00AE0998"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  <w:t>Айя-София</w:t>
            </w:r>
            <w:proofErr w:type="spellEnd"/>
            <w:r w:rsidRPr="00AE0998"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  <w:t xml:space="preserve"> и Голубая мечеть</w:t>
            </w:r>
          </w:p>
          <w:p w:rsidR="00E14119" w:rsidRPr="00AE0998" w:rsidRDefault="00E14119" w:rsidP="00D94CD4">
            <w:pPr>
              <w:pStyle w:val="HTML"/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801B44" w:rsidRPr="00AE0998" w:rsidRDefault="00801B44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Посещение офиса TOURISTALIA, п</w:t>
            </w:r>
            <w:r w:rsidR="003C0843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риветственный коктейль</w:t>
            </w:r>
          </w:p>
          <w:p w:rsidR="00633E0B" w:rsidRPr="00AE0998" w:rsidRDefault="00633E0B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</w:p>
          <w:p w:rsidR="00633E0B" w:rsidRPr="00AE0998" w:rsidRDefault="00633E0B" w:rsidP="00633E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E0998">
              <w:rPr>
                <w:rFonts w:asciiTheme="minorHAnsi" w:hAnsiTheme="minorHAnsi" w:cstheme="minorHAnsi"/>
                <w:i/>
                <w:sz w:val="18"/>
                <w:szCs w:val="18"/>
              </w:rPr>
              <w:t>Свободное время</w:t>
            </w:r>
          </w:p>
          <w:p w:rsidR="00D975A1" w:rsidRPr="00AE0998" w:rsidRDefault="00D975A1" w:rsidP="00633E0B">
            <w:pPr>
              <w:pStyle w:val="HTML"/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  <w:tr w:rsidR="003D1A26" w:rsidRPr="00AE0998" w:rsidTr="00205593">
        <w:tc>
          <w:tcPr>
            <w:tcW w:w="1135" w:type="dxa"/>
          </w:tcPr>
          <w:p w:rsidR="003C0843" w:rsidRPr="00AE0998" w:rsidRDefault="003C0843" w:rsidP="007B08B3">
            <w:pPr>
              <w:jc w:val="center"/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</w:p>
          <w:p w:rsidR="003D1A26" w:rsidRPr="00AE0998" w:rsidRDefault="003D1A26" w:rsidP="003C084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4 день</w:t>
            </w:r>
          </w:p>
        </w:tc>
        <w:tc>
          <w:tcPr>
            <w:tcW w:w="9497" w:type="dxa"/>
          </w:tcPr>
          <w:p w:rsidR="00D975A1" w:rsidRPr="00AE0998" w:rsidRDefault="00D975A1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Завтрак</w:t>
            </w:r>
          </w:p>
          <w:p w:rsidR="00633E0B" w:rsidRPr="00AE0998" w:rsidRDefault="00633E0B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</w:p>
          <w:p w:rsidR="00205593" w:rsidRPr="00AE0998" w:rsidRDefault="003C0843" w:rsidP="00D94CD4">
            <w:pPr>
              <w:pStyle w:val="HTML"/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i/>
                <w:sz w:val="18"/>
                <w:szCs w:val="18"/>
                <w:lang w:eastAsia="ru-RU"/>
              </w:rPr>
              <w:t>Свободное время</w:t>
            </w:r>
          </w:p>
          <w:p w:rsidR="00633E0B" w:rsidRPr="00AE0998" w:rsidRDefault="00633E0B" w:rsidP="00D94CD4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</w:p>
          <w:p w:rsidR="003D1A26" w:rsidRPr="00AE0998" w:rsidRDefault="00D327C9" w:rsidP="00D94CD4">
            <w:pPr>
              <w:pStyle w:val="HTML"/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>Ночная прогулка по Босфору</w:t>
            </w:r>
            <w:r w:rsidR="007300A2"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 xml:space="preserve"> на теплоходе</w:t>
            </w:r>
            <w:r w:rsidR="00AB4934" w:rsidRPr="00AE0998">
              <w:rPr>
                <w:rFonts w:asciiTheme="minorHAnsi" w:hAnsiTheme="minorHAnsi" w:cstheme="minorHAnsi"/>
                <w:b/>
                <w:sz w:val="18"/>
                <w:szCs w:val="18"/>
                <w:lang w:eastAsia="ru-RU"/>
              </w:rPr>
              <w:t>.</w:t>
            </w:r>
          </w:p>
          <w:p w:rsidR="00AB4934" w:rsidRPr="00AE0998" w:rsidRDefault="00AB4934" w:rsidP="00D94CD4">
            <w:pPr>
              <w:pStyle w:val="HTML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Красоты европейской и азиатской частей города с пал</w:t>
            </w:r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убы корабля. Развлекательная</w:t>
            </w:r>
            <w:r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программа</w:t>
            </w:r>
            <w:r w:rsidR="00E14119" w:rsidRPr="00AE099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и ужин</w:t>
            </w:r>
          </w:p>
          <w:p w:rsidR="00D975A1" w:rsidRPr="00AE0998" w:rsidRDefault="00D975A1" w:rsidP="00D94CD4">
            <w:pPr>
              <w:pStyle w:val="HTML"/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  <w:tr w:rsidR="003D1A26" w:rsidRPr="00AE0998" w:rsidTr="007300A2">
        <w:trPr>
          <w:trHeight w:val="641"/>
        </w:trPr>
        <w:tc>
          <w:tcPr>
            <w:tcW w:w="1135" w:type="dxa"/>
          </w:tcPr>
          <w:p w:rsidR="003C0843" w:rsidRPr="00AE0998" w:rsidRDefault="00205593" w:rsidP="0020559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D1A26" w:rsidRPr="00AE0998" w:rsidRDefault="00205593" w:rsidP="00205593">
            <w:pPr>
              <w:rPr>
                <w:rStyle w:val="a6"/>
                <w:rFonts w:asciiTheme="minorHAnsi" w:hAnsiTheme="minorHAnsi" w:cstheme="minorHAnsi"/>
                <w:sz w:val="18"/>
                <w:szCs w:val="18"/>
              </w:rPr>
            </w:pP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1A26"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5</w:t>
            </w:r>
            <w:r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1A26" w:rsidRPr="00AE0998">
              <w:rPr>
                <w:rStyle w:val="a6"/>
                <w:rFonts w:asciiTheme="minorHAnsi" w:hAnsiTheme="minorHAnsi" w:cstheme="minorHAnsi"/>
                <w:sz w:val="18"/>
                <w:szCs w:val="18"/>
              </w:rPr>
              <w:t>день</w:t>
            </w:r>
          </w:p>
        </w:tc>
        <w:tc>
          <w:tcPr>
            <w:tcW w:w="9497" w:type="dxa"/>
          </w:tcPr>
          <w:p w:rsidR="007C561B" w:rsidRPr="00AE0998" w:rsidRDefault="00D327C9" w:rsidP="00DD78CC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Завтрак</w:t>
            </w:r>
            <w:r w:rsidR="007C561B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 xml:space="preserve"> </w:t>
            </w:r>
          </w:p>
          <w:p w:rsidR="003D1A26" w:rsidRPr="00AE0998" w:rsidRDefault="007C561B" w:rsidP="00DD78CC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В</w:t>
            </w:r>
            <w:r w:rsidR="00633E0B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 xml:space="preserve">ыселение из </w:t>
            </w:r>
            <w:r w:rsidR="00D327C9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оте</w:t>
            </w:r>
            <w:r w:rsidR="003C0843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ля</w:t>
            </w: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т</w:t>
            </w:r>
            <w:r w:rsidR="00D327C9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рансфер</w:t>
            </w:r>
            <w:proofErr w:type="spellEnd"/>
            <w:r w:rsidR="00D327C9"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 xml:space="preserve"> в аэропорт</w:t>
            </w:r>
          </w:p>
          <w:p w:rsidR="003C0843" w:rsidRPr="00AE0998" w:rsidRDefault="003C0843" w:rsidP="00DD78CC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AE0998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Вылет в Москву</w:t>
            </w:r>
          </w:p>
          <w:p w:rsidR="00D975A1" w:rsidRPr="00AE0998" w:rsidRDefault="00D975A1" w:rsidP="00DD78CC">
            <w:pPr>
              <w:pStyle w:val="HTML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</w:p>
        </w:tc>
      </w:tr>
    </w:tbl>
    <w:p w:rsidR="00945919" w:rsidRPr="00AE0998" w:rsidRDefault="00945919" w:rsidP="00945919">
      <w:pPr>
        <w:jc w:val="center"/>
        <w:rPr>
          <w:rStyle w:val="a6"/>
          <w:rFonts w:asciiTheme="minorHAnsi" w:hAnsiTheme="minorHAnsi" w:cstheme="minorHAnsi"/>
          <w:sz w:val="18"/>
          <w:szCs w:val="18"/>
        </w:rPr>
      </w:pPr>
    </w:p>
    <w:p w:rsidR="00EE176F" w:rsidRPr="00AE0998" w:rsidRDefault="00EE176F" w:rsidP="00EE176F">
      <w:pPr>
        <w:jc w:val="center"/>
        <w:rPr>
          <w:rStyle w:val="a6"/>
          <w:rFonts w:asciiTheme="minorHAnsi" w:hAnsiTheme="minorHAnsi" w:cstheme="minorHAnsi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sz w:val="18"/>
          <w:szCs w:val="18"/>
        </w:rPr>
        <w:t>СТОИМОСТЬ ТУРА</w:t>
      </w:r>
      <w:r w:rsidR="00C91F68" w:rsidRPr="00AE0998">
        <w:rPr>
          <w:rStyle w:val="a6"/>
          <w:rFonts w:asciiTheme="minorHAnsi" w:hAnsiTheme="minorHAnsi" w:cstheme="minorHAnsi"/>
          <w:sz w:val="18"/>
          <w:szCs w:val="18"/>
        </w:rPr>
        <w:t>:</w:t>
      </w:r>
    </w:p>
    <w:p w:rsidR="00010B55" w:rsidRPr="00AE0998" w:rsidRDefault="00010B55" w:rsidP="00EE176F">
      <w:pPr>
        <w:jc w:val="center"/>
        <w:rPr>
          <w:rStyle w:val="a6"/>
          <w:rFonts w:asciiTheme="minorHAnsi" w:hAnsiTheme="minorHAnsi" w:cstheme="minorHAnsi"/>
          <w:color w:val="C00000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color w:val="C00000"/>
          <w:sz w:val="18"/>
          <w:szCs w:val="18"/>
        </w:rPr>
        <w:t xml:space="preserve">½ </w:t>
      </w:r>
      <w:r w:rsidRPr="00AE0998">
        <w:rPr>
          <w:rStyle w:val="a6"/>
          <w:rFonts w:asciiTheme="minorHAnsi" w:hAnsiTheme="minorHAnsi" w:cstheme="minorHAnsi"/>
          <w:color w:val="C00000"/>
          <w:sz w:val="18"/>
          <w:szCs w:val="18"/>
          <w:lang w:val="en-US"/>
        </w:rPr>
        <w:t>DBL</w:t>
      </w:r>
      <w:r w:rsidRPr="00AE0998">
        <w:rPr>
          <w:rStyle w:val="a6"/>
          <w:rFonts w:asciiTheme="minorHAnsi" w:hAnsiTheme="minorHAnsi" w:cstheme="minorHAnsi"/>
          <w:color w:val="C00000"/>
          <w:sz w:val="18"/>
          <w:szCs w:val="18"/>
        </w:rPr>
        <w:t xml:space="preserve"> - 370 </w:t>
      </w:r>
      <w:r w:rsidRPr="00AE0998">
        <w:rPr>
          <w:rStyle w:val="a6"/>
          <w:rFonts w:asciiTheme="minorHAnsi" w:hAnsiTheme="minorHAnsi" w:cstheme="minorHAnsi"/>
          <w:color w:val="C00000"/>
          <w:sz w:val="18"/>
          <w:szCs w:val="18"/>
          <w:lang w:val="en-US"/>
        </w:rPr>
        <w:t>USD</w:t>
      </w:r>
    </w:p>
    <w:p w:rsidR="00EE176F" w:rsidRPr="00AE0998" w:rsidRDefault="00EE176F" w:rsidP="007300A2">
      <w:pPr>
        <w:rPr>
          <w:rStyle w:val="a6"/>
          <w:rFonts w:asciiTheme="minorHAnsi" w:hAnsiTheme="minorHAnsi" w:cstheme="minorHAnsi"/>
          <w:color w:val="C00000"/>
          <w:sz w:val="18"/>
          <w:szCs w:val="18"/>
        </w:rPr>
      </w:pPr>
    </w:p>
    <w:p w:rsidR="000E6108" w:rsidRPr="00AE0998" w:rsidRDefault="00801478" w:rsidP="00FF7FE4">
      <w:pPr>
        <w:rPr>
          <w:rStyle w:val="a6"/>
          <w:rFonts w:asciiTheme="minorHAnsi" w:hAnsiTheme="minorHAnsi" w:cstheme="minorHAnsi"/>
          <w:sz w:val="18"/>
          <w:szCs w:val="18"/>
          <w:u w:val="single"/>
        </w:rPr>
      </w:pPr>
      <w:r w:rsidRPr="00AE0998">
        <w:rPr>
          <w:rStyle w:val="a6"/>
          <w:rFonts w:asciiTheme="minorHAnsi" w:hAnsiTheme="minorHAnsi" w:cstheme="minorHAnsi"/>
          <w:sz w:val="18"/>
          <w:szCs w:val="18"/>
          <w:u w:val="single"/>
        </w:rPr>
        <w:t>В стоимость входит:</w:t>
      </w:r>
    </w:p>
    <w:p w:rsidR="00801B44" w:rsidRPr="00AE0998" w:rsidRDefault="003C0843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proofErr w:type="spell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Авиа</w:t>
      </w:r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перелет</w:t>
      </w:r>
      <w:proofErr w:type="spellEnd"/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Москва – Стамбул – Москва </w:t>
      </w:r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(</w:t>
      </w:r>
      <w:r w:rsidR="00633E0B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ручная кладь 8 кг, багаж 20 к</w:t>
      </w:r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)</w:t>
      </w:r>
    </w:p>
    <w:p w:rsidR="00AE0998" w:rsidRPr="00AE0998" w:rsidRDefault="00AE0998" w:rsidP="00AE0998">
      <w:pPr>
        <w:suppressAutoHyphens w:val="0"/>
        <w:ind w:left="480"/>
        <w:rPr>
          <w:rStyle w:val="a6"/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Авиакомпания </w:t>
      </w:r>
      <w:proofErr w:type="spellStart"/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t>Nordwind</w:t>
      </w:r>
      <w:proofErr w:type="spellEnd"/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t>Airlines</w:t>
      </w:r>
      <w:proofErr w:type="spellEnd"/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17.11 Шереметьево - Стамбул N4 703 09:45 - 13:30 </w:t>
      </w:r>
      <w:r w:rsidRPr="00AE0998">
        <w:rPr>
          <w:rFonts w:asciiTheme="minorHAnsi" w:hAnsiTheme="minorHAnsi" w:cstheme="minorHAnsi"/>
          <w:color w:val="000000" w:themeColor="text1"/>
          <w:sz w:val="18"/>
          <w:szCs w:val="18"/>
        </w:rPr>
        <w:br/>
        <w:t>21.11 Стамбул - Шереметьево N4 704 13:50 - 17:35</w:t>
      </w:r>
    </w:p>
    <w:p w:rsidR="00633E0B" w:rsidRPr="00AE0998" w:rsidRDefault="00633E0B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Групповые</w:t>
      </w:r>
      <w:proofErr w:type="gramEnd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</w:t>
      </w:r>
      <w:proofErr w:type="spell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трансферы</w:t>
      </w:r>
      <w:proofErr w:type="spellEnd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из/в аэропорт</w:t>
      </w:r>
    </w:p>
    <w:p w:rsidR="00801478" w:rsidRPr="00AE0998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Проживание в отел</w:t>
      </w:r>
      <w:r w:rsidR="0061050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е</w:t>
      </w: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4</w:t>
      </w: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* по программе, размещение - ½ </w:t>
      </w:r>
      <w:r w:rsidRPr="00AE0998">
        <w:rPr>
          <w:rStyle w:val="a6"/>
          <w:rFonts w:asciiTheme="minorHAnsi" w:hAnsiTheme="minorHAnsi" w:cstheme="minorHAnsi"/>
          <w:b w:val="0"/>
          <w:sz w:val="18"/>
          <w:szCs w:val="18"/>
          <w:lang w:val="en-US"/>
        </w:rPr>
        <w:t>D</w:t>
      </w:r>
      <w:r w:rsidR="001B6A5B" w:rsidRPr="00AE0998">
        <w:rPr>
          <w:rStyle w:val="a6"/>
          <w:rFonts w:asciiTheme="minorHAnsi" w:hAnsiTheme="minorHAnsi" w:cstheme="minorHAnsi"/>
          <w:b w:val="0"/>
          <w:sz w:val="18"/>
          <w:szCs w:val="18"/>
          <w:lang w:val="en-US"/>
        </w:rPr>
        <w:t>BL</w:t>
      </w:r>
      <w:r w:rsidR="007666E1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, </w:t>
      </w:r>
      <w:r w:rsidR="003C0843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питание </w:t>
      </w:r>
      <w:r w:rsidR="00801B44" w:rsidRPr="00AE0998">
        <w:rPr>
          <w:rStyle w:val="a6"/>
          <w:rFonts w:asciiTheme="minorHAnsi" w:hAnsiTheme="minorHAnsi" w:cstheme="minorHAnsi"/>
          <w:b w:val="0"/>
          <w:sz w:val="18"/>
          <w:szCs w:val="18"/>
          <w:lang w:val="en-US"/>
        </w:rPr>
        <w:t>BB</w:t>
      </w:r>
    </w:p>
    <w:p w:rsidR="002F5E70" w:rsidRPr="00AE0998" w:rsidRDefault="00633E0B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proofErr w:type="spell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Трансферное</w:t>
      </w:r>
      <w:proofErr w:type="spellEnd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обслуживание по программе</w:t>
      </w:r>
    </w:p>
    <w:p w:rsidR="00801478" w:rsidRPr="00AE0998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Медицинская страховка</w:t>
      </w:r>
    </w:p>
    <w:p w:rsidR="00801B44" w:rsidRPr="00AE0998" w:rsidRDefault="00801B44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Экскурсионная программа</w:t>
      </w:r>
      <w:r w:rsidR="00633E0B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(3 экскурсии)</w:t>
      </w:r>
    </w:p>
    <w:p w:rsidR="006F204A" w:rsidRPr="00AE0998" w:rsidRDefault="006F204A" w:rsidP="006F204A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 w:cstheme="minorHAnsi"/>
          <w:b w:val="0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Входные билеты на исторические объекты (кроме доп. объектов, например, Гарем </w:t>
      </w:r>
      <w:proofErr w:type="gram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в</w:t>
      </w:r>
      <w:proofErr w:type="gramEnd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 дворце </w:t>
      </w:r>
      <w:proofErr w:type="spellStart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ТопКапы</w:t>
      </w:r>
      <w:proofErr w:type="spellEnd"/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)</w:t>
      </w:r>
    </w:p>
    <w:p w:rsidR="006F204A" w:rsidRPr="00AE0998" w:rsidRDefault="006F204A" w:rsidP="006F204A">
      <w:pPr>
        <w:suppressAutoHyphens w:val="0"/>
        <w:ind w:left="480"/>
        <w:rPr>
          <w:rStyle w:val="a6"/>
          <w:rFonts w:asciiTheme="minorHAnsi" w:hAnsiTheme="minorHAnsi" w:cstheme="minorHAnsi"/>
          <w:b w:val="0"/>
          <w:sz w:val="18"/>
          <w:szCs w:val="18"/>
        </w:rPr>
      </w:pPr>
    </w:p>
    <w:p w:rsidR="00801478" w:rsidRPr="00AE0998" w:rsidRDefault="00801478" w:rsidP="00801478">
      <w:pPr>
        <w:suppressAutoHyphens w:val="0"/>
        <w:ind w:left="720"/>
        <w:rPr>
          <w:rStyle w:val="a6"/>
          <w:rFonts w:asciiTheme="minorHAnsi" w:hAnsiTheme="minorHAnsi" w:cstheme="minorHAnsi"/>
          <w:b w:val="0"/>
          <w:sz w:val="18"/>
          <w:szCs w:val="18"/>
        </w:rPr>
      </w:pPr>
    </w:p>
    <w:p w:rsidR="00AE0998" w:rsidRDefault="00AE0998" w:rsidP="00801478">
      <w:pPr>
        <w:rPr>
          <w:rStyle w:val="a6"/>
          <w:rFonts w:asciiTheme="minorHAnsi" w:hAnsiTheme="minorHAnsi" w:cstheme="minorHAnsi"/>
          <w:sz w:val="18"/>
          <w:szCs w:val="18"/>
          <w:u w:val="single"/>
          <w:lang w:val="en-US"/>
        </w:rPr>
      </w:pPr>
    </w:p>
    <w:p w:rsidR="00AE0998" w:rsidRDefault="00AE0998" w:rsidP="00801478">
      <w:pPr>
        <w:rPr>
          <w:rStyle w:val="a6"/>
          <w:rFonts w:asciiTheme="minorHAnsi" w:hAnsiTheme="minorHAnsi" w:cstheme="minorHAnsi"/>
          <w:sz w:val="18"/>
          <w:szCs w:val="18"/>
          <w:u w:val="single"/>
          <w:lang w:val="en-US"/>
        </w:rPr>
      </w:pPr>
    </w:p>
    <w:p w:rsidR="00801478" w:rsidRPr="00AE0998" w:rsidRDefault="00801478" w:rsidP="00801478">
      <w:pPr>
        <w:rPr>
          <w:rStyle w:val="a6"/>
          <w:rFonts w:asciiTheme="minorHAnsi" w:hAnsiTheme="minorHAnsi" w:cstheme="minorHAnsi"/>
          <w:sz w:val="18"/>
          <w:szCs w:val="18"/>
          <w:u w:val="single"/>
          <w:lang w:val="en-US"/>
        </w:rPr>
      </w:pPr>
      <w:r w:rsidRPr="00AE0998">
        <w:rPr>
          <w:rStyle w:val="a6"/>
          <w:rFonts w:asciiTheme="minorHAnsi" w:hAnsiTheme="minorHAnsi" w:cstheme="minorHAnsi"/>
          <w:sz w:val="18"/>
          <w:szCs w:val="18"/>
          <w:u w:val="single"/>
        </w:rPr>
        <w:lastRenderedPageBreak/>
        <w:t>Дополнительно оплачивается:</w:t>
      </w:r>
    </w:p>
    <w:p w:rsidR="00801478" w:rsidRPr="00AE0998" w:rsidRDefault="006A06A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Theme="minorHAnsi" w:hAnsiTheme="minorHAnsi" w:cstheme="minorHAnsi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Дополнительные э</w:t>
      </w:r>
      <w:r w:rsidR="00801478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кскурсии (по желанию)</w:t>
      </w:r>
    </w:p>
    <w:p w:rsidR="00801478" w:rsidRPr="00AE0998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Theme="minorHAnsi" w:hAnsiTheme="minorHAnsi" w:cstheme="minorHAnsi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Личные расходы</w:t>
      </w:r>
    </w:p>
    <w:p w:rsidR="00801478" w:rsidRPr="00AE0998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Theme="minorHAnsi" w:hAnsiTheme="minorHAnsi" w:cstheme="minorHAnsi"/>
          <w:sz w:val="18"/>
          <w:szCs w:val="18"/>
        </w:rPr>
      </w:pPr>
      <w:r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 xml:space="preserve">Чаевые гиду </w:t>
      </w:r>
      <w:r w:rsidR="00205593" w:rsidRPr="00AE0998">
        <w:rPr>
          <w:rStyle w:val="a6"/>
          <w:rFonts w:asciiTheme="minorHAnsi" w:hAnsiTheme="minorHAnsi" w:cstheme="minorHAnsi"/>
          <w:b w:val="0"/>
          <w:sz w:val="18"/>
          <w:szCs w:val="18"/>
        </w:rPr>
        <w:t>и водителю</w:t>
      </w:r>
    </w:p>
    <w:p w:rsidR="007431CC" w:rsidRPr="00C87219" w:rsidRDefault="007431CC" w:rsidP="007431CC">
      <w:pPr>
        <w:tabs>
          <w:tab w:val="left" w:pos="600"/>
        </w:tabs>
        <w:rPr>
          <w:rStyle w:val="a6"/>
          <w:rFonts w:ascii="Bliss Pro" w:hAnsi="Bliss Pro"/>
          <w:sz w:val="18"/>
          <w:szCs w:val="18"/>
        </w:rPr>
      </w:pPr>
    </w:p>
    <w:p w:rsidR="00801478" w:rsidRPr="00472729" w:rsidRDefault="00801478" w:rsidP="00801478">
      <w:pPr>
        <w:rPr>
          <w:rStyle w:val="a6"/>
          <w:rFonts w:ascii="Bliss Pro" w:hAnsi="Bliss Pro"/>
          <w:color w:val="AA113F"/>
          <w:sz w:val="16"/>
          <w:szCs w:val="16"/>
        </w:rPr>
      </w:pPr>
    </w:p>
    <w:p w:rsidR="006A06A1" w:rsidRPr="006F204A" w:rsidRDefault="006F204A" w:rsidP="006A06A1">
      <w:pPr>
        <w:jc w:val="center"/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</w:pPr>
      <w:r w:rsidRPr="006F204A"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  <w:t xml:space="preserve">ВНИМАНИЕ! </w:t>
      </w:r>
      <w:r w:rsidR="006A06A1" w:rsidRPr="006F204A"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  <w:t>В программе рекламного тура возможны изменения!</w:t>
      </w:r>
    </w:p>
    <w:p w:rsidR="006A06A1" w:rsidRPr="006F204A" w:rsidRDefault="006A06A1" w:rsidP="006A06A1">
      <w:pPr>
        <w:rPr>
          <w:rStyle w:val="a6"/>
          <w:rFonts w:ascii="Bliss Pro" w:hAnsi="Bliss Pro"/>
          <w:i/>
          <w:color w:val="C00000"/>
          <w:sz w:val="14"/>
          <w:szCs w:val="14"/>
        </w:rPr>
      </w:pPr>
    </w:p>
    <w:p w:rsidR="006A06A1" w:rsidRPr="006F204A" w:rsidRDefault="006A06A1" w:rsidP="006A06A1">
      <w:pPr>
        <w:rPr>
          <w:rFonts w:ascii="Bliss Pro" w:hAnsi="Bliss Pro"/>
          <w:bCs/>
          <w:i/>
          <w:color w:val="C00000"/>
          <w:sz w:val="14"/>
          <w:szCs w:val="14"/>
        </w:rPr>
      </w:pPr>
      <w:r w:rsidRPr="006F204A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 xml:space="preserve">Для участия в рекламном туре принимаются заявки </w:t>
      </w:r>
      <w:r w:rsidR="00610504" w:rsidRPr="006F204A">
        <w:rPr>
          <w:rStyle w:val="a6"/>
          <w:rFonts w:ascii="Bliss Pro" w:hAnsi="Bliss Pro" w:cs="Arial"/>
          <w:b w:val="0"/>
          <w:i/>
          <w:color w:val="C00000"/>
          <w:sz w:val="14"/>
          <w:szCs w:val="14"/>
        </w:rPr>
        <w:t>от менеджеров агентств</w:t>
      </w:r>
      <w:r w:rsidRPr="006F204A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>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6F204A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  <w:r w:rsidRPr="006F204A">
        <w:rPr>
          <w:rFonts w:ascii="Bliss Pro" w:hAnsi="Bliss Pro" w:cs="Arial"/>
          <w:i/>
          <w:color w:val="C00000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E63E7E" w:rsidRPr="006F204A" w:rsidRDefault="006A06A1" w:rsidP="00DD78CC">
      <w:pPr>
        <w:rPr>
          <w:rFonts w:ascii="Bliss Pro" w:hAnsi="Bliss Pro"/>
          <w:color w:val="C00000"/>
        </w:rPr>
      </w:pPr>
      <w:r w:rsidRPr="006F204A">
        <w:rPr>
          <w:rFonts w:ascii="Bliss Pro" w:hAnsi="Bliss Pro" w:cs="Arial"/>
          <w:i/>
          <w:color w:val="C00000"/>
          <w:sz w:val="14"/>
          <w:szCs w:val="14"/>
        </w:rPr>
        <w:t>Подача Заявки на участие в рекламном туре подтверждает согласие участник</w:t>
      </w:r>
      <w:r w:rsidR="00DD78CC" w:rsidRPr="006F204A">
        <w:rPr>
          <w:rFonts w:ascii="Bliss Pro" w:hAnsi="Bliss Pro" w:cs="Arial"/>
          <w:i/>
          <w:color w:val="C00000"/>
          <w:sz w:val="14"/>
          <w:szCs w:val="14"/>
        </w:rPr>
        <w:t>а с программой и условиями тура.</w:t>
      </w:r>
    </w:p>
    <w:sectPr w:rsidR="00E63E7E" w:rsidRPr="006F204A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4D" w:rsidRDefault="003D424D">
      <w:r>
        <w:separator/>
      </w:r>
    </w:p>
  </w:endnote>
  <w:endnote w:type="continuationSeparator" w:id="0">
    <w:p w:rsidR="003D424D" w:rsidRDefault="003D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4D" w:rsidRDefault="003D424D">
      <w:r>
        <w:separator/>
      </w:r>
    </w:p>
  </w:footnote>
  <w:footnote w:type="continuationSeparator" w:id="0">
    <w:p w:rsidR="003D424D" w:rsidRDefault="003D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3C" w:rsidRPr="00E63E7E" w:rsidRDefault="000455B6">
    <w:pPr>
      <w:pStyle w:val="a3"/>
    </w:pPr>
    <w:r>
      <w:rPr>
        <w:noProof/>
        <w:lang w:eastAsia="ru-RU"/>
      </w:rPr>
      <w:drawing>
        <wp:inline distT="0" distB="0" distL="0" distR="0">
          <wp:extent cx="6130290" cy="962025"/>
          <wp:effectExtent l="19050" t="0" r="381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10B55"/>
    <w:rsid w:val="000231CE"/>
    <w:rsid w:val="000455B6"/>
    <w:rsid w:val="00062B56"/>
    <w:rsid w:val="00066478"/>
    <w:rsid w:val="0007577E"/>
    <w:rsid w:val="000759A1"/>
    <w:rsid w:val="000912AC"/>
    <w:rsid w:val="00094538"/>
    <w:rsid w:val="00096CB6"/>
    <w:rsid w:val="000D499C"/>
    <w:rsid w:val="000E272A"/>
    <w:rsid w:val="000E45AF"/>
    <w:rsid w:val="000E6108"/>
    <w:rsid w:val="000F174B"/>
    <w:rsid w:val="001328C9"/>
    <w:rsid w:val="0016281D"/>
    <w:rsid w:val="0017405C"/>
    <w:rsid w:val="00192BA1"/>
    <w:rsid w:val="001B6A5B"/>
    <w:rsid w:val="001D6DA8"/>
    <w:rsid w:val="00205593"/>
    <w:rsid w:val="00212AFD"/>
    <w:rsid w:val="0022463C"/>
    <w:rsid w:val="00241647"/>
    <w:rsid w:val="002765BA"/>
    <w:rsid w:val="002A42A8"/>
    <w:rsid w:val="002E1C7F"/>
    <w:rsid w:val="002F5E70"/>
    <w:rsid w:val="00377349"/>
    <w:rsid w:val="003A4DC0"/>
    <w:rsid w:val="003B5B48"/>
    <w:rsid w:val="003C0843"/>
    <w:rsid w:val="003C4886"/>
    <w:rsid w:val="003D1A26"/>
    <w:rsid w:val="003D2241"/>
    <w:rsid w:val="003D3FE9"/>
    <w:rsid w:val="003D4102"/>
    <w:rsid w:val="003D424D"/>
    <w:rsid w:val="003D42B2"/>
    <w:rsid w:val="003F2F39"/>
    <w:rsid w:val="004002E8"/>
    <w:rsid w:val="004046C7"/>
    <w:rsid w:val="00431ECE"/>
    <w:rsid w:val="004449BE"/>
    <w:rsid w:val="00465D74"/>
    <w:rsid w:val="00472729"/>
    <w:rsid w:val="004A18C1"/>
    <w:rsid w:val="004B092C"/>
    <w:rsid w:val="004B3FA0"/>
    <w:rsid w:val="004B49FF"/>
    <w:rsid w:val="004B5FEB"/>
    <w:rsid w:val="004C4A9A"/>
    <w:rsid w:val="004C6B3A"/>
    <w:rsid w:val="004D1A8D"/>
    <w:rsid w:val="004D7210"/>
    <w:rsid w:val="004E4410"/>
    <w:rsid w:val="004F238D"/>
    <w:rsid w:val="005230B5"/>
    <w:rsid w:val="005230FD"/>
    <w:rsid w:val="00567C1D"/>
    <w:rsid w:val="00590CDF"/>
    <w:rsid w:val="00591F49"/>
    <w:rsid w:val="005A6047"/>
    <w:rsid w:val="005B5322"/>
    <w:rsid w:val="00600632"/>
    <w:rsid w:val="00610504"/>
    <w:rsid w:val="00633E0B"/>
    <w:rsid w:val="00655E2D"/>
    <w:rsid w:val="00663C72"/>
    <w:rsid w:val="006A06A1"/>
    <w:rsid w:val="006A38DC"/>
    <w:rsid w:val="006C4898"/>
    <w:rsid w:val="006D63BA"/>
    <w:rsid w:val="006F204A"/>
    <w:rsid w:val="006F37AC"/>
    <w:rsid w:val="007032B9"/>
    <w:rsid w:val="00703D9A"/>
    <w:rsid w:val="007078B2"/>
    <w:rsid w:val="007131E2"/>
    <w:rsid w:val="00717311"/>
    <w:rsid w:val="007300A2"/>
    <w:rsid w:val="00731B61"/>
    <w:rsid w:val="007431CC"/>
    <w:rsid w:val="00747434"/>
    <w:rsid w:val="00766645"/>
    <w:rsid w:val="007666E1"/>
    <w:rsid w:val="00790730"/>
    <w:rsid w:val="007B08B3"/>
    <w:rsid w:val="007C392A"/>
    <w:rsid w:val="007C561B"/>
    <w:rsid w:val="007D4923"/>
    <w:rsid w:val="007E1662"/>
    <w:rsid w:val="00801478"/>
    <w:rsid w:val="00801B44"/>
    <w:rsid w:val="00804A4D"/>
    <w:rsid w:val="00822E6F"/>
    <w:rsid w:val="008945D5"/>
    <w:rsid w:val="008A73A1"/>
    <w:rsid w:val="008D01DE"/>
    <w:rsid w:val="008E1AED"/>
    <w:rsid w:val="008F3232"/>
    <w:rsid w:val="00905170"/>
    <w:rsid w:val="0090557E"/>
    <w:rsid w:val="00905CD0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A34ED0"/>
    <w:rsid w:val="00A35FAD"/>
    <w:rsid w:val="00A35FE6"/>
    <w:rsid w:val="00A619CE"/>
    <w:rsid w:val="00AA6B5D"/>
    <w:rsid w:val="00AB4934"/>
    <w:rsid w:val="00AE0998"/>
    <w:rsid w:val="00AE2A18"/>
    <w:rsid w:val="00B451E9"/>
    <w:rsid w:val="00B50093"/>
    <w:rsid w:val="00B55869"/>
    <w:rsid w:val="00B649FF"/>
    <w:rsid w:val="00B65321"/>
    <w:rsid w:val="00BA57FB"/>
    <w:rsid w:val="00BB560B"/>
    <w:rsid w:val="00BE47CF"/>
    <w:rsid w:val="00C04EB0"/>
    <w:rsid w:val="00C32338"/>
    <w:rsid w:val="00C6302B"/>
    <w:rsid w:val="00C72060"/>
    <w:rsid w:val="00C820F5"/>
    <w:rsid w:val="00C87219"/>
    <w:rsid w:val="00C91F68"/>
    <w:rsid w:val="00CF12B3"/>
    <w:rsid w:val="00D02215"/>
    <w:rsid w:val="00D327C9"/>
    <w:rsid w:val="00D37B00"/>
    <w:rsid w:val="00D41575"/>
    <w:rsid w:val="00D42C1A"/>
    <w:rsid w:val="00D90658"/>
    <w:rsid w:val="00D94CD4"/>
    <w:rsid w:val="00D975A1"/>
    <w:rsid w:val="00DA2348"/>
    <w:rsid w:val="00DA2BE2"/>
    <w:rsid w:val="00DB505D"/>
    <w:rsid w:val="00DC2D75"/>
    <w:rsid w:val="00DD78CC"/>
    <w:rsid w:val="00E14119"/>
    <w:rsid w:val="00E171A1"/>
    <w:rsid w:val="00E36BA6"/>
    <w:rsid w:val="00E520D9"/>
    <w:rsid w:val="00E53DFB"/>
    <w:rsid w:val="00E578C7"/>
    <w:rsid w:val="00E63E7E"/>
    <w:rsid w:val="00E83BA0"/>
    <w:rsid w:val="00E90B96"/>
    <w:rsid w:val="00E922BB"/>
    <w:rsid w:val="00EA487B"/>
    <w:rsid w:val="00EA4BA3"/>
    <w:rsid w:val="00EC4FF5"/>
    <w:rsid w:val="00EE176F"/>
    <w:rsid w:val="00F23AC2"/>
    <w:rsid w:val="00F50ECE"/>
    <w:rsid w:val="00F74D3C"/>
    <w:rsid w:val="00F770EC"/>
    <w:rsid w:val="00FA4013"/>
    <w:rsid w:val="00FB1CF9"/>
    <w:rsid w:val="00FD7E17"/>
    <w:rsid w:val="00FF58F5"/>
    <w:rsid w:val="00FF78A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4449BE"/>
    <w:rPr>
      <w:sz w:val="24"/>
      <w:szCs w:val="24"/>
      <w:lang w:eastAsia="ar-SA"/>
    </w:rPr>
  </w:style>
  <w:style w:type="table" w:styleId="a8">
    <w:name w:val="Table Grid"/>
    <w:basedOn w:val="a1"/>
    <w:rsid w:val="0070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F74D3C"/>
    <w:rPr>
      <w:i/>
      <w:iCs/>
    </w:rPr>
  </w:style>
  <w:style w:type="paragraph" w:styleId="aa">
    <w:name w:val="Balloon Text"/>
    <w:basedOn w:val="a"/>
    <w:link w:val="ab"/>
    <w:rsid w:val="00AE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09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manager1904</cp:lastModifiedBy>
  <cp:revision>3</cp:revision>
  <cp:lastPrinted>2020-09-29T08:49:00Z</cp:lastPrinted>
  <dcterms:created xsi:type="dcterms:W3CDTF">2020-10-16T14:14:00Z</dcterms:created>
  <dcterms:modified xsi:type="dcterms:W3CDTF">2020-10-19T10:14:00Z</dcterms:modified>
</cp:coreProperties>
</file>