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D2" w:rsidRDefault="003B73D2" w:rsidP="00A83C69">
      <w:pPr>
        <w:jc w:val="center"/>
        <w:rPr>
          <w:rStyle w:val="a6"/>
          <w:rFonts w:ascii="Bliss Pro" w:hAnsi="Bliss Pro" w:cs="Arial"/>
          <w:bCs w:val="0"/>
          <w:color w:val="AA113F"/>
          <w:sz w:val="40"/>
          <w:szCs w:val="40"/>
        </w:rPr>
      </w:pPr>
      <w:r w:rsidRPr="003B73D2">
        <w:rPr>
          <w:rStyle w:val="a6"/>
          <w:rFonts w:ascii="Bliss Pro" w:hAnsi="Bliss Pro" w:cs="Arial"/>
          <w:bCs w:val="0"/>
          <w:color w:val="AA113F"/>
          <w:sz w:val="40"/>
          <w:szCs w:val="40"/>
        </w:rPr>
        <w:t>IV Выездной Форум Директоров туристических агентств на Кипр</w:t>
      </w:r>
    </w:p>
    <w:p w:rsidR="006D3DF0" w:rsidRPr="006D3DF0" w:rsidRDefault="006D3DF0" w:rsidP="00A83C69">
      <w:pPr>
        <w:jc w:val="center"/>
        <w:rPr>
          <w:rStyle w:val="a6"/>
          <w:rFonts w:ascii="Bliss Pro" w:hAnsi="Bliss Pro" w:cs="Arial"/>
          <w:color w:val="AA113F"/>
          <w:sz w:val="32"/>
          <w:szCs w:val="32"/>
        </w:rPr>
      </w:pPr>
      <w:r w:rsidRPr="006D3DF0">
        <w:rPr>
          <w:rStyle w:val="a6"/>
          <w:rFonts w:ascii="Bliss Pro" w:hAnsi="Bliss Pro" w:cs="Arial"/>
          <w:bCs w:val="0"/>
          <w:color w:val="AA113F"/>
          <w:sz w:val="32"/>
          <w:szCs w:val="32"/>
        </w:rPr>
        <w:t xml:space="preserve">Вылет из Москвы </w:t>
      </w:r>
    </w:p>
    <w:p w:rsidR="00217D44" w:rsidRPr="00FE58DA" w:rsidRDefault="00380282" w:rsidP="00A83C69">
      <w:pPr>
        <w:jc w:val="center"/>
        <w:rPr>
          <w:rStyle w:val="a6"/>
          <w:rFonts w:ascii="Bliss Pro" w:hAnsi="Bliss Pro"/>
          <w:sz w:val="32"/>
          <w:szCs w:val="32"/>
        </w:rPr>
      </w:pPr>
      <w:r w:rsidRPr="00A557B2">
        <w:rPr>
          <w:rStyle w:val="a6"/>
          <w:rFonts w:ascii="Bliss Pro" w:hAnsi="Bliss Pro"/>
          <w:sz w:val="32"/>
          <w:szCs w:val="32"/>
        </w:rPr>
        <w:t xml:space="preserve">с </w:t>
      </w:r>
      <w:r w:rsidR="003B73D2">
        <w:rPr>
          <w:rStyle w:val="a6"/>
          <w:rFonts w:ascii="Bliss Pro" w:hAnsi="Bliss Pro"/>
          <w:sz w:val="32"/>
          <w:szCs w:val="32"/>
        </w:rPr>
        <w:t>15 по 18</w:t>
      </w:r>
      <w:r w:rsidR="006559C0">
        <w:rPr>
          <w:rStyle w:val="a6"/>
          <w:rFonts w:ascii="Bliss Pro" w:hAnsi="Bliss Pro"/>
          <w:sz w:val="32"/>
          <w:szCs w:val="32"/>
        </w:rPr>
        <w:t xml:space="preserve"> </w:t>
      </w:r>
      <w:r w:rsidR="003B73D2">
        <w:rPr>
          <w:rStyle w:val="a6"/>
          <w:rFonts w:ascii="Bliss Pro" w:hAnsi="Bliss Pro"/>
          <w:sz w:val="32"/>
          <w:szCs w:val="32"/>
        </w:rPr>
        <w:t>апреля</w:t>
      </w:r>
      <w:r w:rsidR="00352BC7">
        <w:rPr>
          <w:rStyle w:val="a6"/>
          <w:rFonts w:ascii="Bliss Pro" w:hAnsi="Bliss Pro"/>
          <w:sz w:val="32"/>
          <w:szCs w:val="32"/>
        </w:rPr>
        <w:t xml:space="preserve"> </w:t>
      </w:r>
      <w:r w:rsidR="00143EB0" w:rsidRPr="00A557B2">
        <w:rPr>
          <w:rStyle w:val="a6"/>
          <w:rFonts w:ascii="Bliss Pro" w:hAnsi="Bliss Pro"/>
          <w:sz w:val="32"/>
          <w:szCs w:val="32"/>
        </w:rPr>
        <w:t>201</w:t>
      </w:r>
      <w:r w:rsidR="003B73D2">
        <w:rPr>
          <w:rStyle w:val="a6"/>
          <w:rFonts w:ascii="Bliss Pro" w:hAnsi="Bliss Pro"/>
          <w:sz w:val="32"/>
          <w:szCs w:val="32"/>
        </w:rPr>
        <w:t>8</w:t>
      </w:r>
      <w:r w:rsidR="00143EB0" w:rsidRPr="00A557B2">
        <w:rPr>
          <w:rStyle w:val="a6"/>
          <w:rFonts w:ascii="Bliss Pro" w:hAnsi="Bliss Pro"/>
          <w:sz w:val="32"/>
          <w:szCs w:val="32"/>
        </w:rPr>
        <w:t xml:space="preserve"> г.</w:t>
      </w:r>
    </w:p>
    <w:p w:rsidR="00150742" w:rsidRPr="00FE58DA" w:rsidRDefault="00150742" w:rsidP="00A83C69">
      <w:pPr>
        <w:jc w:val="center"/>
        <w:rPr>
          <w:rStyle w:val="a6"/>
          <w:rFonts w:ascii="Bliss Pro" w:hAnsi="Bliss Pro"/>
          <w:b w:val="0"/>
        </w:rPr>
      </w:pPr>
    </w:p>
    <w:p w:rsidR="00217D44" w:rsidRDefault="00495A11" w:rsidP="00217D44">
      <w:pPr>
        <w:outlineLvl w:val="0"/>
        <w:rPr>
          <w:rStyle w:val="a6"/>
          <w:rFonts w:ascii="Bliss Pro" w:hAnsi="Bliss Pro"/>
          <w:sz w:val="20"/>
          <w:szCs w:val="20"/>
          <w:u w:val="single"/>
        </w:rPr>
      </w:pPr>
      <w:r>
        <w:rPr>
          <w:rStyle w:val="a6"/>
          <w:rFonts w:ascii="Bliss Pro" w:hAnsi="Bliss Pro"/>
          <w:sz w:val="20"/>
          <w:szCs w:val="20"/>
          <w:u w:val="single"/>
        </w:rPr>
        <w:t>Программа тура</w:t>
      </w:r>
      <w:r w:rsidR="00217D44" w:rsidRPr="00150742">
        <w:rPr>
          <w:rStyle w:val="a6"/>
          <w:rFonts w:ascii="Bliss Pro" w:hAnsi="Bliss Pro"/>
          <w:sz w:val="20"/>
          <w:szCs w:val="20"/>
          <w:u w:val="single"/>
        </w:rPr>
        <w:t>:</w:t>
      </w:r>
    </w:p>
    <w:p w:rsidR="00390D5C" w:rsidRPr="00150742" w:rsidRDefault="00390D5C" w:rsidP="00217D44">
      <w:pPr>
        <w:outlineLvl w:val="0"/>
        <w:rPr>
          <w:rStyle w:val="a6"/>
          <w:rFonts w:ascii="Bliss Pro" w:hAnsi="Bliss Pro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4"/>
        <w:gridCol w:w="8570"/>
      </w:tblGrid>
      <w:tr w:rsidR="00217D44" w:rsidRPr="00150742" w:rsidTr="00390D5C">
        <w:tc>
          <w:tcPr>
            <w:tcW w:w="1524" w:type="dxa"/>
          </w:tcPr>
          <w:p w:rsidR="00217D44" w:rsidRPr="00150742" w:rsidRDefault="003B73D2" w:rsidP="00352BC7">
            <w:pPr>
              <w:rPr>
                <w:rStyle w:val="a6"/>
                <w:rFonts w:ascii="Bliss Pro" w:hAnsi="Bliss Pro"/>
                <w:sz w:val="20"/>
                <w:szCs w:val="20"/>
                <w:lang w:val="en-GB"/>
              </w:rPr>
            </w:pPr>
            <w:r>
              <w:rPr>
                <w:rStyle w:val="a6"/>
                <w:rFonts w:ascii="Bliss Pro" w:hAnsi="Bliss Pro"/>
                <w:sz w:val="20"/>
                <w:szCs w:val="20"/>
              </w:rPr>
              <w:t>15.04</w:t>
            </w:r>
          </w:p>
          <w:p w:rsidR="00352BC7" w:rsidRPr="00150742" w:rsidRDefault="003B73D2" w:rsidP="00805993">
            <w:pPr>
              <w:rPr>
                <w:rStyle w:val="a6"/>
                <w:rFonts w:ascii="Bliss Pro" w:hAnsi="Bliss Pro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sz w:val="20"/>
                <w:szCs w:val="20"/>
              </w:rPr>
              <w:t>воскресень</w:t>
            </w:r>
            <w:r w:rsidR="00C60F5B">
              <w:rPr>
                <w:rStyle w:val="a6"/>
                <w:rFonts w:ascii="Bliss Pro" w:hAnsi="Bliss Pro"/>
                <w:sz w:val="20"/>
                <w:szCs w:val="20"/>
              </w:rPr>
              <w:t>е</w:t>
            </w:r>
          </w:p>
        </w:tc>
        <w:tc>
          <w:tcPr>
            <w:tcW w:w="8570" w:type="dxa"/>
          </w:tcPr>
          <w:p w:rsidR="002F181D" w:rsidRDefault="002F181D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</w:p>
          <w:p w:rsidR="00790FFE" w:rsidRPr="003B73D2" w:rsidRDefault="00C60F5B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0</w:t>
            </w:r>
            <w:r w:rsidR="003B73D2">
              <w:rPr>
                <w:rStyle w:val="a6"/>
                <w:rFonts w:ascii="Bliss Pro" w:hAnsi="Bliss Pro"/>
                <w:b w:val="0"/>
                <w:sz w:val="20"/>
                <w:szCs w:val="20"/>
              </w:rPr>
              <w:t>7:00</w:t>
            </w:r>
            <w:r w:rsidR="002F181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- </w:t>
            </w:r>
            <w:r w:rsidR="003B73D2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Встреча с представителями </w:t>
            </w:r>
            <w:r w:rsidR="003B73D2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ICS</w:t>
            </w:r>
            <w:r w:rsidR="003B73D2" w:rsidRPr="003B73D2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 w:rsidR="003B73D2">
              <w:rPr>
                <w:rStyle w:val="a6"/>
                <w:rFonts w:ascii="Bliss Pro" w:hAnsi="Bliss Pro"/>
                <w:b w:val="0"/>
                <w:sz w:val="20"/>
                <w:szCs w:val="20"/>
              </w:rPr>
              <w:t>в а/</w:t>
            </w:r>
            <w:proofErr w:type="spellStart"/>
            <w:proofErr w:type="gramStart"/>
            <w:r w:rsidR="003B73D2">
              <w:rPr>
                <w:rStyle w:val="a6"/>
                <w:rFonts w:ascii="Bliss Pro" w:hAnsi="Bliss Pro"/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="003B73D2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Домодедово, получение </w:t>
            </w:r>
            <w:r w:rsidR="00370CAE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документов и </w:t>
            </w:r>
            <w:r w:rsidR="003B73D2">
              <w:rPr>
                <w:rStyle w:val="a6"/>
                <w:rFonts w:ascii="Bliss Pro" w:hAnsi="Bliss Pro"/>
                <w:b w:val="0"/>
                <w:sz w:val="20"/>
                <w:szCs w:val="20"/>
              </w:rPr>
              <w:t>сувенирной продукции</w:t>
            </w:r>
          </w:p>
          <w:p w:rsidR="00D34523" w:rsidRPr="00DE3DC3" w:rsidRDefault="003B73D2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10:10</w:t>
            </w:r>
            <w:r w:rsidR="002F181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- </w:t>
            </w:r>
            <w:r w:rsidR="00D3452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>Вылет по маршруту Москва</w:t>
            </w:r>
            <w:r w:rsidR="0066518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–</w:t>
            </w:r>
            <w:r w:rsidR="00D3452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Ларнака</w:t>
            </w:r>
            <w:proofErr w:type="spellEnd"/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 w:rsidR="00D3452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U6 </w:t>
            </w:r>
            <w:proofErr w:type="gramStart"/>
            <w:r w:rsidRPr="003B73D2">
              <w:rPr>
                <w:rStyle w:val="a6"/>
                <w:rFonts w:ascii="Bliss Pro" w:hAnsi="Bliss Pro"/>
                <w:b w:val="0"/>
                <w:sz w:val="20"/>
                <w:szCs w:val="20"/>
              </w:rPr>
              <w:t>7029</w:t>
            </w:r>
            <w:proofErr w:type="gramEnd"/>
            <w:r w:rsidR="00D3452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а/к Уральские авиалинии</w:t>
            </w:r>
          </w:p>
          <w:p w:rsidR="00DE3DC3" w:rsidRPr="003B73D2" w:rsidRDefault="003B73D2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13:5</w:t>
            </w:r>
            <w:r w:rsidR="00D3452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0 </w:t>
            </w:r>
            <w:r w:rsidR="002F181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- </w:t>
            </w:r>
            <w:r w:rsidR="00D3452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Прилет в </w:t>
            </w:r>
            <w:proofErr w:type="spellStart"/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Ларнаку</w:t>
            </w:r>
            <w:proofErr w:type="spellEnd"/>
            <w:r w:rsidR="00D3452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.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Встреча в аэропорту  с офисом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ICS</w:t>
            </w:r>
            <w:r w:rsidRPr="003B73D2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Кипр.</w:t>
            </w:r>
          </w:p>
          <w:p w:rsidR="00DE3DC3" w:rsidRPr="00DE3DC3" w:rsidRDefault="00370CAE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14:30 -</w:t>
            </w:r>
            <w:r w:rsidR="003B73D2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21:00</w:t>
            </w:r>
            <w:r w:rsidR="00DE3DC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 w:rsid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Сюрприз с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угощениями</w:t>
            </w:r>
            <w:r w:rsid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и напитками </w:t>
            </w:r>
          </w:p>
          <w:p w:rsidR="003E7422" w:rsidRPr="006D3DF0" w:rsidRDefault="001C764D" w:rsidP="001C764D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21:00</w:t>
            </w:r>
            <w:r w:rsidR="002F181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- </w:t>
            </w:r>
            <w:r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Заселение в отель </w:t>
            </w:r>
            <w:proofErr w:type="spellStart"/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Amat</w:t>
            </w:r>
            <w:r w:rsidR="00370CAE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h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us</w:t>
            </w:r>
            <w:proofErr w:type="spellEnd"/>
            <w:r w:rsidRPr="006D3DF0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5*/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Four</w:t>
            </w:r>
            <w:r w:rsidRPr="006D3DF0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Seasons</w:t>
            </w:r>
            <w:r w:rsidRPr="006D3DF0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5*</w:t>
            </w:r>
          </w:p>
          <w:p w:rsidR="001C764D" w:rsidRPr="006D3DF0" w:rsidRDefault="001C764D" w:rsidP="001C764D">
            <w:pPr>
              <w:rPr>
                <w:rStyle w:val="a6"/>
                <w:rFonts w:ascii="Bliss Pro" w:hAnsi="Bliss Pro"/>
                <w:b w:val="0"/>
                <w:color w:val="FF0000"/>
                <w:sz w:val="20"/>
                <w:szCs w:val="20"/>
              </w:rPr>
            </w:pPr>
          </w:p>
        </w:tc>
      </w:tr>
      <w:tr w:rsidR="00291429" w:rsidRPr="00150742" w:rsidTr="00390D5C">
        <w:tc>
          <w:tcPr>
            <w:tcW w:w="1524" w:type="dxa"/>
          </w:tcPr>
          <w:p w:rsidR="00291429" w:rsidRPr="00150742" w:rsidRDefault="00C60F5B" w:rsidP="00352BC7">
            <w:pPr>
              <w:rPr>
                <w:rStyle w:val="a6"/>
                <w:rFonts w:ascii="Bliss Pro" w:hAnsi="Bliss Pro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sz w:val="20"/>
                <w:szCs w:val="20"/>
              </w:rPr>
              <w:t>16</w:t>
            </w:r>
            <w:r w:rsidR="00352BC7" w:rsidRPr="00150742">
              <w:rPr>
                <w:rStyle w:val="a6"/>
                <w:rFonts w:ascii="Bliss Pro" w:hAnsi="Bliss Pro"/>
                <w:sz w:val="20"/>
                <w:szCs w:val="20"/>
              </w:rPr>
              <w:t>.</w:t>
            </w:r>
            <w:r>
              <w:rPr>
                <w:rStyle w:val="a6"/>
                <w:rFonts w:ascii="Bliss Pro" w:hAnsi="Bliss Pro"/>
                <w:sz w:val="20"/>
                <w:szCs w:val="20"/>
              </w:rPr>
              <w:t>04</w:t>
            </w:r>
          </w:p>
          <w:p w:rsidR="00352BC7" w:rsidRPr="00150742" w:rsidRDefault="00C60F5B" w:rsidP="00352BC7">
            <w:pPr>
              <w:rPr>
                <w:rStyle w:val="a6"/>
                <w:rFonts w:ascii="Bliss Pro" w:hAnsi="Bliss Pro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sz w:val="20"/>
                <w:szCs w:val="20"/>
              </w:rPr>
              <w:t>понедельник</w:t>
            </w:r>
          </w:p>
        </w:tc>
        <w:tc>
          <w:tcPr>
            <w:tcW w:w="8570" w:type="dxa"/>
          </w:tcPr>
          <w:p w:rsidR="002F181D" w:rsidRDefault="002F181D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</w:p>
          <w:p w:rsidR="001C764D" w:rsidRDefault="007E5A7E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07:30-09</w:t>
            </w:r>
            <w:r w:rsid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>:</w:t>
            </w:r>
            <w:r w:rsidR="001C764D" w:rsidRP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>3</w:t>
            </w:r>
            <w:r w:rsidR="00DE3DC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>0</w:t>
            </w:r>
            <w:r w:rsidR="002F181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- </w:t>
            </w:r>
            <w:r w:rsidR="00DE3DC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Завтрак в отеле </w:t>
            </w:r>
          </w:p>
          <w:p w:rsidR="001C764D" w:rsidRPr="001C764D" w:rsidRDefault="001C764D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09:</w:t>
            </w:r>
            <w:r w:rsidRP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>3</w:t>
            </w:r>
            <w:r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>0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– для отеля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Four</w:t>
            </w:r>
            <w:r w:rsidRP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Seasons</w:t>
            </w:r>
            <w:r w:rsidRP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5*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- отправление в отель </w:t>
            </w:r>
            <w:proofErr w:type="spellStart"/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Amatus</w:t>
            </w:r>
            <w:proofErr w:type="spellEnd"/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5*</w:t>
            </w:r>
          </w:p>
          <w:p w:rsidR="00DE3DC3" w:rsidRPr="002F181D" w:rsidRDefault="007E5A7E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09:</w:t>
            </w:r>
            <w:r w:rsidR="001C764D" w:rsidRP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>45</w:t>
            </w:r>
            <w:r w:rsidR="00DE3DC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 w:rsidR="002F181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- </w:t>
            </w:r>
            <w:r w:rsid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Регистрация на конференцию в отеле </w:t>
            </w:r>
            <w:proofErr w:type="spellStart"/>
            <w:r w:rsidR="001C764D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Amatus</w:t>
            </w:r>
            <w:proofErr w:type="spellEnd"/>
            <w:r w:rsid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5*</w:t>
            </w:r>
            <w:r w:rsidR="002F181D" w:rsidRPr="002F181D">
              <w:rPr>
                <w:rStyle w:val="a6"/>
                <w:rFonts w:ascii="Bliss Pro" w:hAnsi="Bliss Pro"/>
                <w:sz w:val="20"/>
                <w:szCs w:val="20"/>
              </w:rPr>
              <w:t xml:space="preserve"> </w:t>
            </w:r>
            <w:proofErr w:type="spellStart"/>
            <w:r w:rsidR="002F181D" w:rsidRPr="002F181D">
              <w:rPr>
                <w:rStyle w:val="a6"/>
                <w:rFonts w:ascii="Bliss Pro" w:hAnsi="Bliss Pro"/>
                <w:sz w:val="20"/>
                <w:szCs w:val="20"/>
              </w:rPr>
              <w:t>Dress</w:t>
            </w:r>
            <w:proofErr w:type="spellEnd"/>
            <w:r w:rsidR="002F181D" w:rsidRPr="002F181D">
              <w:rPr>
                <w:rStyle w:val="a6"/>
                <w:rFonts w:ascii="Bliss Pro" w:hAnsi="Bliss Pro"/>
                <w:sz w:val="20"/>
                <w:szCs w:val="20"/>
              </w:rPr>
              <w:t xml:space="preserve"> </w:t>
            </w:r>
            <w:proofErr w:type="spellStart"/>
            <w:r w:rsidR="002F181D" w:rsidRPr="002F181D">
              <w:rPr>
                <w:rStyle w:val="a6"/>
                <w:rFonts w:ascii="Bliss Pro" w:hAnsi="Bliss Pro"/>
                <w:sz w:val="20"/>
                <w:szCs w:val="20"/>
              </w:rPr>
              <w:t>Code</w:t>
            </w:r>
            <w:proofErr w:type="spellEnd"/>
            <w:r w:rsidR="002F181D">
              <w:rPr>
                <w:rStyle w:val="a6"/>
                <w:rFonts w:ascii="Bliss Pro" w:hAnsi="Bliss Pro"/>
                <w:sz w:val="20"/>
                <w:szCs w:val="20"/>
              </w:rPr>
              <w:t xml:space="preserve"> фирменные футболки </w:t>
            </w:r>
            <w:r w:rsidR="002F181D">
              <w:rPr>
                <w:rStyle w:val="a6"/>
                <w:rFonts w:ascii="Bliss Pro" w:hAnsi="Bliss Pro"/>
                <w:sz w:val="20"/>
                <w:szCs w:val="20"/>
                <w:lang w:val="en-US"/>
              </w:rPr>
              <w:t>ICS</w:t>
            </w:r>
          </w:p>
          <w:p w:rsidR="001C764D" w:rsidRPr="001C764D" w:rsidRDefault="007E5A7E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10</w:t>
            </w:r>
            <w:r w:rsid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:00 – 12:00 </w:t>
            </w:r>
            <w:r w:rsidR="002F181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- </w:t>
            </w:r>
            <w:r w:rsid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Конференция часть </w:t>
            </w:r>
            <w:r w:rsidR="001C764D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I</w:t>
            </w:r>
          </w:p>
          <w:p w:rsidR="001C764D" w:rsidRDefault="001C764D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 w:rsidRP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>12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:00 – 12:30 – кофе брейк</w:t>
            </w:r>
          </w:p>
          <w:p w:rsidR="00DE3DC3" w:rsidRPr="00DE3DC3" w:rsidRDefault="001C764D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12:30 – 14:00</w:t>
            </w:r>
            <w:r w:rsidR="002F181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-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Конференция часть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II</w:t>
            </w:r>
          </w:p>
          <w:p w:rsidR="003E7422" w:rsidRDefault="001C764D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14:30</w:t>
            </w:r>
            <w:r w:rsidR="002F181D" w:rsidRPr="006D3DF0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-</w:t>
            </w:r>
            <w:r w:rsidR="002F181D" w:rsidRPr="006D3DF0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15:0</w:t>
            </w:r>
            <w:r w:rsidR="00DE3DC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0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- кофе брейк</w:t>
            </w:r>
          </w:p>
          <w:p w:rsidR="001C764D" w:rsidRPr="001C764D" w:rsidRDefault="001C764D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15:00 – 16:00 –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Road</w:t>
            </w:r>
            <w:r w:rsidRP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Show</w:t>
            </w:r>
            <w:r w:rsidRP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с отелями </w:t>
            </w:r>
          </w:p>
          <w:p w:rsidR="00DE3DC3" w:rsidRPr="00DE3DC3" w:rsidRDefault="001C764D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16:00 – 18:30 Свободное время</w:t>
            </w:r>
          </w:p>
          <w:p w:rsidR="00DE3DC3" w:rsidRPr="00717BEB" w:rsidRDefault="001C764D" w:rsidP="00DE3DC3">
            <w:pPr>
              <w:rPr>
                <w:rStyle w:val="a6"/>
                <w:rFonts w:ascii="Bliss Pro" w:hAnsi="Bliss Pro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18:3</w:t>
            </w:r>
            <w:r w:rsidR="00DE3DC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0 </w:t>
            </w:r>
            <w:r w:rsidR="00370CAE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– </w:t>
            </w:r>
            <w:proofErr w:type="spellStart"/>
            <w:r w:rsidR="00370CAE">
              <w:rPr>
                <w:rStyle w:val="a6"/>
                <w:rFonts w:ascii="Bliss Pro" w:hAnsi="Bliss Pro"/>
                <w:b w:val="0"/>
                <w:sz w:val="20"/>
                <w:szCs w:val="20"/>
              </w:rPr>
              <w:t>Трансфер</w:t>
            </w:r>
            <w:proofErr w:type="spellEnd"/>
            <w:r w:rsidR="00370CAE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в таверну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</w:p>
          <w:p w:rsidR="002F181D" w:rsidRPr="00717BEB" w:rsidRDefault="002F181D" w:rsidP="00DE3DC3">
            <w:pP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</w:pPr>
            <w:r w:rsidRPr="00717BEB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19:00 - 22</w:t>
            </w:r>
            <w:r w:rsidR="00DE3DC3" w:rsidRPr="00717BEB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 xml:space="preserve">:30 </w:t>
            </w:r>
            <w:r w:rsidRPr="00717BEB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 xml:space="preserve">-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Кипрский</w:t>
            </w:r>
            <w:r w:rsidRPr="00717BEB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ужин</w:t>
            </w:r>
            <w:r w:rsidRPr="00717BEB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в</w:t>
            </w:r>
            <w:r w:rsidRPr="00717BEB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таверне</w:t>
            </w:r>
            <w:r w:rsidRPr="00717BEB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 xml:space="preserve"> </w:t>
            </w:r>
            <w:r w:rsidR="00717BEB" w:rsidRPr="00717BEB"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 xml:space="preserve"> </w:t>
            </w:r>
            <w:r w:rsidR="00717BEB" w:rsidRPr="006D3DF0">
              <w:rPr>
                <w:rStyle w:val="a6"/>
                <w:rFonts w:ascii="Bliss Pro" w:hAnsi="Bliss Pro"/>
                <w:sz w:val="20"/>
                <w:szCs w:val="20"/>
                <w:lang w:val="en-US"/>
              </w:rPr>
              <w:t>Dress Code Red &amp; White Casual</w:t>
            </w:r>
          </w:p>
          <w:p w:rsidR="00291429" w:rsidRPr="00370CAE" w:rsidRDefault="002F181D" w:rsidP="002F181D">
            <w:pP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22</w:t>
            </w:r>
            <w:r w:rsidR="00DE3DC3"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:30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– </w:t>
            </w:r>
            <w:proofErr w:type="spellStart"/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Трансфер</w:t>
            </w:r>
            <w:proofErr w:type="spellEnd"/>
            <w:r w:rsidR="00370CAE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в отель. Свободное время</w:t>
            </w:r>
          </w:p>
          <w:p w:rsidR="002F181D" w:rsidRPr="00F9703C" w:rsidRDefault="002F181D" w:rsidP="002F181D">
            <w:pPr>
              <w:rPr>
                <w:rStyle w:val="a6"/>
                <w:b w:val="0"/>
                <w:bCs w:val="0"/>
              </w:rPr>
            </w:pPr>
          </w:p>
        </w:tc>
      </w:tr>
      <w:tr w:rsidR="00291429" w:rsidRPr="00150742" w:rsidTr="00390D5C">
        <w:tc>
          <w:tcPr>
            <w:tcW w:w="1524" w:type="dxa"/>
          </w:tcPr>
          <w:p w:rsidR="00C60F5B" w:rsidRPr="00150742" w:rsidRDefault="00C60F5B" w:rsidP="00C60F5B">
            <w:pPr>
              <w:rPr>
                <w:rStyle w:val="a6"/>
                <w:rFonts w:ascii="Bliss Pro" w:hAnsi="Bliss Pro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sz w:val="20"/>
                <w:szCs w:val="20"/>
              </w:rPr>
              <w:t>17</w:t>
            </w:r>
            <w:r w:rsidRPr="00150742">
              <w:rPr>
                <w:rStyle w:val="a6"/>
                <w:rFonts w:ascii="Bliss Pro" w:hAnsi="Bliss Pro"/>
                <w:sz w:val="20"/>
                <w:szCs w:val="20"/>
              </w:rPr>
              <w:t>.</w:t>
            </w:r>
            <w:r>
              <w:rPr>
                <w:rStyle w:val="a6"/>
                <w:rFonts w:ascii="Bliss Pro" w:hAnsi="Bliss Pro"/>
                <w:sz w:val="20"/>
                <w:szCs w:val="20"/>
              </w:rPr>
              <w:t>04</w:t>
            </w:r>
          </w:p>
          <w:p w:rsidR="00352BC7" w:rsidRPr="00150742" w:rsidRDefault="00C60F5B" w:rsidP="00352BC7">
            <w:pPr>
              <w:rPr>
                <w:rStyle w:val="a6"/>
                <w:rFonts w:ascii="Bliss Pro" w:hAnsi="Bliss Pro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sz w:val="20"/>
                <w:szCs w:val="20"/>
              </w:rPr>
              <w:t>вторник</w:t>
            </w:r>
          </w:p>
        </w:tc>
        <w:tc>
          <w:tcPr>
            <w:tcW w:w="8570" w:type="dxa"/>
          </w:tcPr>
          <w:p w:rsidR="002F181D" w:rsidRDefault="002F181D" w:rsidP="002F181D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</w:p>
          <w:p w:rsidR="002F181D" w:rsidRDefault="002F181D" w:rsidP="002F181D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07:30-09:</w:t>
            </w:r>
            <w:r w:rsidRPr="001C764D">
              <w:rPr>
                <w:rStyle w:val="a6"/>
                <w:rFonts w:ascii="Bliss Pro" w:hAnsi="Bliss Pro"/>
                <w:b w:val="0"/>
                <w:sz w:val="20"/>
                <w:szCs w:val="20"/>
              </w:rPr>
              <w:t>3</w:t>
            </w:r>
            <w:r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>0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- </w:t>
            </w:r>
            <w:r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Завтрак в отеле </w:t>
            </w:r>
          </w:p>
          <w:p w:rsidR="00665183" w:rsidRDefault="002F181D" w:rsidP="0066518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10:00 - </w:t>
            </w:r>
            <w:r w:rsidR="00665183" w:rsidRPr="0066518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Выезд на экскурсию с дегустацией местных напитков. </w:t>
            </w:r>
            <w:proofErr w:type="spellStart"/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Фотосессия</w:t>
            </w:r>
            <w:proofErr w:type="spellEnd"/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. </w:t>
            </w:r>
            <w:proofErr w:type="spellStart"/>
            <w:r w:rsidRPr="002F181D">
              <w:rPr>
                <w:rStyle w:val="a6"/>
                <w:rFonts w:ascii="Bliss Pro" w:hAnsi="Bliss Pro"/>
                <w:sz w:val="20"/>
                <w:szCs w:val="20"/>
              </w:rPr>
              <w:t>Dress</w:t>
            </w:r>
            <w:proofErr w:type="spellEnd"/>
            <w:r w:rsidRPr="002F181D">
              <w:rPr>
                <w:rStyle w:val="a6"/>
                <w:rFonts w:ascii="Bliss Pro" w:hAnsi="Bliss Pro"/>
                <w:sz w:val="20"/>
                <w:szCs w:val="20"/>
              </w:rPr>
              <w:t xml:space="preserve"> </w:t>
            </w:r>
            <w:proofErr w:type="spellStart"/>
            <w:r w:rsidRPr="002F181D">
              <w:rPr>
                <w:rStyle w:val="a6"/>
                <w:rFonts w:ascii="Bliss Pro" w:hAnsi="Bliss Pro"/>
                <w:sz w:val="20"/>
                <w:szCs w:val="20"/>
              </w:rPr>
              <w:t>Code</w:t>
            </w:r>
            <w:proofErr w:type="spellEnd"/>
            <w:r>
              <w:rPr>
                <w:rStyle w:val="a6"/>
                <w:rFonts w:ascii="Bliss Pro" w:hAnsi="Bliss Pro"/>
                <w:sz w:val="20"/>
                <w:szCs w:val="20"/>
              </w:rPr>
              <w:t xml:space="preserve"> фирменные футболки </w:t>
            </w:r>
            <w:r>
              <w:rPr>
                <w:rStyle w:val="a6"/>
                <w:rFonts w:ascii="Bliss Pro" w:hAnsi="Bliss Pro"/>
                <w:sz w:val="20"/>
                <w:szCs w:val="20"/>
                <w:lang w:val="en-US"/>
              </w:rPr>
              <w:t>ICS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</w:p>
          <w:p w:rsidR="002E0ED8" w:rsidRPr="00370CAE" w:rsidRDefault="002E0ED8" w:rsidP="002E0ED8">
            <w:pP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</w:pPr>
            <w:r w:rsidRPr="002E0ED8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15:00 </w:t>
            </w:r>
            <w:r w:rsidR="002F181D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– </w:t>
            </w:r>
            <w:proofErr w:type="spellStart"/>
            <w:r w:rsidR="002F181D">
              <w:rPr>
                <w:rStyle w:val="a6"/>
                <w:rFonts w:ascii="Bliss Pro" w:hAnsi="Bliss Pro"/>
                <w:b w:val="0"/>
                <w:sz w:val="20"/>
                <w:szCs w:val="20"/>
              </w:rPr>
              <w:t>Тр</w:t>
            </w:r>
            <w:r w:rsidR="00370CAE">
              <w:rPr>
                <w:rStyle w:val="a6"/>
                <w:rFonts w:ascii="Bliss Pro" w:hAnsi="Bliss Pro"/>
                <w:b w:val="0"/>
                <w:sz w:val="20"/>
                <w:szCs w:val="20"/>
              </w:rPr>
              <w:t>ансфер</w:t>
            </w:r>
            <w:proofErr w:type="spellEnd"/>
            <w:r w:rsidR="00370CAE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в отель. Свободное время</w:t>
            </w:r>
          </w:p>
          <w:p w:rsidR="000B30C6" w:rsidRPr="000B30C6" w:rsidRDefault="000B30C6" w:rsidP="002E0ED8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18:30 - </w:t>
            </w:r>
            <w:r w:rsidR="002E0ED8" w:rsidRPr="002E0ED8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Сбор гостей в отеле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Four</w:t>
            </w:r>
            <w:r w:rsidRPr="000B30C6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Seasons</w:t>
            </w:r>
            <w:r w:rsidRPr="000B30C6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5*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. Приветственный коктейль</w:t>
            </w:r>
          </w:p>
          <w:p w:rsidR="002E0ED8" w:rsidRDefault="000B30C6" w:rsidP="002E0ED8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19</w:t>
            </w:r>
            <w:r w:rsidR="002E0ED8" w:rsidRPr="002E0ED8">
              <w:rPr>
                <w:rStyle w:val="a6"/>
                <w:rFonts w:ascii="Bliss Pro" w:hAnsi="Bliss Pro"/>
                <w:b w:val="0"/>
                <w:sz w:val="20"/>
                <w:szCs w:val="20"/>
              </w:rPr>
              <w:t>:00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 w:rsidR="002E0ED8" w:rsidRPr="002E0ED8">
              <w:rPr>
                <w:rStyle w:val="a6"/>
                <w:rFonts w:ascii="Bliss Pro" w:hAnsi="Bliss Pro"/>
                <w:b w:val="0"/>
                <w:sz w:val="20"/>
                <w:szCs w:val="20"/>
              </w:rPr>
              <w:t>-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23:3</w:t>
            </w:r>
            <w:r w:rsidR="002E0ED8" w:rsidRPr="002E0ED8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0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Торжественный прием для участников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IV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Форума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ICS</w:t>
            </w:r>
            <w:r w:rsidRPr="000B30C6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в Бальном зале отеля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Four</w:t>
            </w:r>
            <w:r w:rsidRPr="000B30C6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  <w:lang w:val="en-US"/>
              </w:rPr>
              <w:t>Seasons</w:t>
            </w:r>
            <w:r w:rsidRPr="000B30C6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5*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. Награждение лучших агентов. Праздничный ужин. Живая музыка. Ведущие вечера – Валерия </w:t>
            </w:r>
            <w:proofErr w:type="spellStart"/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Романенкова</w:t>
            </w:r>
            <w:proofErr w:type="spellEnd"/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и Дмитрий Рукосуев. </w:t>
            </w:r>
          </w:p>
          <w:p w:rsidR="000B30C6" w:rsidRPr="000B30C6" w:rsidRDefault="000B30C6" w:rsidP="002E0ED8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proofErr w:type="spellStart"/>
            <w:r w:rsidRPr="002F181D">
              <w:rPr>
                <w:rStyle w:val="a6"/>
                <w:rFonts w:ascii="Bliss Pro" w:hAnsi="Bliss Pro"/>
                <w:sz w:val="20"/>
                <w:szCs w:val="20"/>
              </w:rPr>
              <w:t>Dress</w:t>
            </w:r>
            <w:proofErr w:type="spellEnd"/>
            <w:r w:rsidRPr="002F181D">
              <w:rPr>
                <w:rStyle w:val="a6"/>
                <w:rFonts w:ascii="Bliss Pro" w:hAnsi="Bliss Pro"/>
                <w:sz w:val="20"/>
                <w:szCs w:val="20"/>
              </w:rPr>
              <w:t xml:space="preserve"> </w:t>
            </w:r>
            <w:proofErr w:type="spellStart"/>
            <w:r w:rsidRPr="002F181D">
              <w:rPr>
                <w:rStyle w:val="a6"/>
                <w:rFonts w:ascii="Bliss Pro" w:hAnsi="Bliss Pro"/>
                <w:sz w:val="20"/>
                <w:szCs w:val="20"/>
              </w:rPr>
              <w:t>Code</w:t>
            </w:r>
            <w:proofErr w:type="spellEnd"/>
            <w:r>
              <w:rPr>
                <w:rStyle w:val="a6"/>
                <w:rFonts w:ascii="Bliss Pro" w:hAnsi="Bliss Pro"/>
                <w:sz w:val="20"/>
                <w:szCs w:val="20"/>
              </w:rPr>
              <w:t xml:space="preserve"> </w:t>
            </w:r>
            <w:proofErr w:type="spellStart"/>
            <w:r w:rsidRPr="000B30C6">
              <w:rPr>
                <w:rStyle w:val="a6"/>
                <w:rFonts w:ascii="Bliss Pro" w:hAnsi="Bliss Pro"/>
                <w:iCs/>
                <w:sz w:val="20"/>
                <w:szCs w:val="20"/>
              </w:rPr>
              <w:t>Black</w:t>
            </w:r>
            <w:proofErr w:type="spellEnd"/>
            <w:r w:rsidRPr="000B30C6">
              <w:rPr>
                <w:rStyle w:val="a6"/>
                <w:rFonts w:ascii="Bliss Pro" w:hAnsi="Bliss Pro"/>
                <w:iCs/>
                <w:sz w:val="20"/>
                <w:szCs w:val="20"/>
              </w:rPr>
              <w:t xml:space="preserve"> </w:t>
            </w:r>
            <w:proofErr w:type="spellStart"/>
            <w:r w:rsidRPr="000B30C6">
              <w:rPr>
                <w:rStyle w:val="a6"/>
                <w:rFonts w:ascii="Bliss Pro" w:hAnsi="Bliss Pro"/>
                <w:iCs/>
                <w:sz w:val="20"/>
                <w:szCs w:val="20"/>
              </w:rPr>
              <w:t>Tie</w:t>
            </w:r>
            <w:proofErr w:type="spellEnd"/>
            <w:r>
              <w:rPr>
                <w:rStyle w:val="a6"/>
                <w:rFonts w:ascii="Bliss Pro" w:hAnsi="Bliss Pro"/>
                <w:iCs/>
                <w:sz w:val="20"/>
                <w:szCs w:val="20"/>
              </w:rPr>
              <w:t xml:space="preserve"> (вечерние платья для дам, костюм для кавалеров)</w:t>
            </w:r>
          </w:p>
          <w:p w:rsidR="00C70DD7" w:rsidRPr="00F9703C" w:rsidRDefault="00C70DD7" w:rsidP="00665183">
            <w:pPr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</w:p>
        </w:tc>
      </w:tr>
      <w:tr w:rsidR="00291429" w:rsidRPr="00150742" w:rsidTr="00390D5C">
        <w:tc>
          <w:tcPr>
            <w:tcW w:w="1524" w:type="dxa"/>
          </w:tcPr>
          <w:p w:rsidR="00C60F5B" w:rsidRDefault="00C60F5B" w:rsidP="00352BC7">
            <w:pPr>
              <w:rPr>
                <w:rStyle w:val="a6"/>
                <w:rFonts w:ascii="Bliss Pro" w:hAnsi="Bliss Pro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sz w:val="20"/>
                <w:szCs w:val="20"/>
              </w:rPr>
              <w:t>18</w:t>
            </w:r>
            <w:r w:rsidRPr="00150742">
              <w:rPr>
                <w:rStyle w:val="a6"/>
                <w:rFonts w:ascii="Bliss Pro" w:hAnsi="Bliss Pro"/>
                <w:sz w:val="20"/>
                <w:szCs w:val="20"/>
              </w:rPr>
              <w:t>.</w:t>
            </w:r>
            <w:r>
              <w:rPr>
                <w:rStyle w:val="a6"/>
                <w:rFonts w:ascii="Bliss Pro" w:hAnsi="Bliss Pro"/>
                <w:sz w:val="20"/>
                <w:szCs w:val="20"/>
              </w:rPr>
              <w:t>04</w:t>
            </w:r>
          </w:p>
          <w:p w:rsidR="00352BC7" w:rsidRPr="00150742" w:rsidRDefault="00C60F5B" w:rsidP="00352BC7">
            <w:pPr>
              <w:rPr>
                <w:rStyle w:val="a6"/>
                <w:rFonts w:ascii="Bliss Pro" w:hAnsi="Bliss Pro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sz w:val="20"/>
                <w:szCs w:val="20"/>
              </w:rPr>
              <w:t>среда</w:t>
            </w:r>
            <w:r w:rsidR="00665183">
              <w:rPr>
                <w:rStyle w:val="a6"/>
                <w:rFonts w:ascii="Bliss Pro" w:hAnsi="Bliss Pro"/>
                <w:sz w:val="20"/>
                <w:szCs w:val="20"/>
              </w:rPr>
              <w:t xml:space="preserve"> </w:t>
            </w:r>
          </w:p>
        </w:tc>
        <w:tc>
          <w:tcPr>
            <w:tcW w:w="8570" w:type="dxa"/>
          </w:tcPr>
          <w:p w:rsidR="00C60F5B" w:rsidRDefault="00C60F5B" w:rsidP="003F2CDC">
            <w:pPr>
              <w:snapToGrid w:val="0"/>
              <w:jc w:val="both"/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</w:p>
          <w:p w:rsidR="002945BA" w:rsidRDefault="00C60F5B" w:rsidP="003F2CDC">
            <w:pPr>
              <w:snapToGrid w:val="0"/>
              <w:jc w:val="both"/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>07:00 - 11:0</w:t>
            </w:r>
            <w:r w:rsidRPr="00DE3DC3">
              <w:rPr>
                <w:rStyle w:val="a6"/>
                <w:rFonts w:ascii="Bliss Pro" w:hAnsi="Bliss Pro"/>
                <w:b w:val="0"/>
                <w:sz w:val="20"/>
                <w:szCs w:val="20"/>
              </w:rPr>
              <w:t>0</w:t>
            </w:r>
            <w:r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  <w:r w:rsidR="00291429" w:rsidRPr="00150742"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>Завтрак</w:t>
            </w:r>
            <w:r w:rsidR="0069375F" w:rsidRPr="00150742"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 xml:space="preserve"> в отеле</w:t>
            </w:r>
            <w:r w:rsidR="006B018A"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>.</w:t>
            </w:r>
            <w:r w:rsidR="00665183"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 xml:space="preserve"> Свободное время</w:t>
            </w:r>
          </w:p>
          <w:p w:rsidR="00665183" w:rsidRDefault="00665183" w:rsidP="003F2CDC">
            <w:pPr>
              <w:snapToGrid w:val="0"/>
              <w:jc w:val="both"/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 xml:space="preserve">11:30 Освобождение номеров, </w:t>
            </w:r>
            <w:proofErr w:type="spellStart"/>
            <w:r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>трансфер</w:t>
            </w:r>
            <w:proofErr w:type="spellEnd"/>
            <w:r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 xml:space="preserve"> в аэропорт</w:t>
            </w:r>
          </w:p>
          <w:p w:rsidR="00665183" w:rsidRPr="003E7422" w:rsidRDefault="00537B55" w:rsidP="003F2CDC">
            <w:pPr>
              <w:snapToGrid w:val="0"/>
              <w:jc w:val="both"/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 xml:space="preserve">14:40 Вылет в Москву U6 </w:t>
            </w:r>
            <w:proofErr w:type="gramStart"/>
            <w:r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>703</w:t>
            </w:r>
            <w:r w:rsidR="00665183" w:rsidRPr="003E7422"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>0</w:t>
            </w:r>
            <w:proofErr w:type="gramEnd"/>
            <w:r w:rsidR="00665183" w:rsidRPr="003E7422"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 xml:space="preserve"> а/к Уральские авиалинии</w:t>
            </w:r>
          </w:p>
          <w:p w:rsidR="00352BC7" w:rsidRDefault="00537B55" w:rsidP="00F9703C">
            <w:pPr>
              <w:snapToGrid w:val="0"/>
              <w:jc w:val="both"/>
              <w:rPr>
                <w:rStyle w:val="a6"/>
                <w:rFonts w:ascii="Bliss Pro" w:hAnsi="Bliss Pro"/>
                <w:b w:val="0"/>
                <w:sz w:val="20"/>
                <w:szCs w:val="20"/>
              </w:rPr>
            </w:pPr>
            <w:r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>18</w:t>
            </w:r>
            <w:r w:rsidR="006778D8"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>:20</w:t>
            </w:r>
            <w:r w:rsidR="00665183" w:rsidRPr="003E7422"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  <w:t xml:space="preserve"> Прилет в Москву</w:t>
            </w:r>
            <w:r w:rsidR="00665183">
              <w:rPr>
                <w:rStyle w:val="a6"/>
                <w:rFonts w:ascii="Bliss Pro" w:hAnsi="Bliss Pro"/>
                <w:b w:val="0"/>
                <w:sz w:val="20"/>
                <w:szCs w:val="20"/>
              </w:rPr>
              <w:t xml:space="preserve"> </w:t>
            </w:r>
          </w:p>
          <w:p w:rsidR="003E7422" w:rsidRPr="00150742" w:rsidRDefault="003E7422" w:rsidP="00F9703C">
            <w:pPr>
              <w:snapToGrid w:val="0"/>
              <w:jc w:val="both"/>
              <w:rPr>
                <w:rStyle w:val="a6"/>
                <w:rFonts w:ascii="Bliss Pro" w:hAnsi="Bliss Pro" w:cs="Arial"/>
                <w:b w:val="0"/>
                <w:sz w:val="20"/>
                <w:szCs w:val="20"/>
              </w:rPr>
            </w:pPr>
          </w:p>
        </w:tc>
      </w:tr>
    </w:tbl>
    <w:p w:rsidR="00F9703C" w:rsidRDefault="00F9703C" w:rsidP="00F9703C">
      <w:pPr>
        <w:outlineLvl w:val="0"/>
        <w:rPr>
          <w:rStyle w:val="a6"/>
          <w:rFonts w:ascii="Bliss Pro" w:hAnsi="Bliss Pro"/>
          <w:sz w:val="28"/>
          <w:szCs w:val="28"/>
        </w:rPr>
      </w:pPr>
    </w:p>
    <w:p w:rsidR="006D3DF0" w:rsidRDefault="006D3DF0" w:rsidP="006D3DF0">
      <w:pPr>
        <w:suppressAutoHyphens w:val="0"/>
        <w:ind w:left="360"/>
        <w:rPr>
          <w:rStyle w:val="a6"/>
          <w:rFonts w:ascii="Bliss Pro" w:hAnsi="Bliss Pro"/>
          <w:sz w:val="28"/>
          <w:szCs w:val="28"/>
        </w:rPr>
      </w:pPr>
      <w:r w:rsidRPr="00B67029">
        <w:rPr>
          <w:rStyle w:val="a6"/>
          <w:rFonts w:ascii="Bliss Pro" w:hAnsi="Bliss Pro"/>
          <w:sz w:val="28"/>
          <w:szCs w:val="28"/>
        </w:rPr>
        <w:t>Стоимость участия</w:t>
      </w:r>
      <w:r w:rsidRPr="00B67029">
        <w:rPr>
          <w:rStyle w:val="a6"/>
          <w:sz w:val="28"/>
          <w:szCs w:val="28"/>
        </w:rPr>
        <w:t xml:space="preserve"> </w:t>
      </w:r>
      <w:r>
        <w:rPr>
          <w:rStyle w:val="a6"/>
          <w:rFonts w:ascii="Bliss Pro" w:hAnsi="Bliss Pro"/>
          <w:sz w:val="28"/>
          <w:szCs w:val="28"/>
        </w:rPr>
        <w:t xml:space="preserve">320 евро ½ </w:t>
      </w:r>
      <w:r w:rsidRPr="00B67029">
        <w:rPr>
          <w:rStyle w:val="a6"/>
          <w:rFonts w:ascii="Bliss Pro" w:hAnsi="Bliss Pro"/>
          <w:sz w:val="28"/>
          <w:szCs w:val="28"/>
        </w:rPr>
        <w:t>DBL</w:t>
      </w:r>
      <w:r>
        <w:rPr>
          <w:rStyle w:val="a6"/>
          <w:rFonts w:ascii="Bliss Pro" w:hAnsi="Bliss Pro"/>
          <w:sz w:val="28"/>
          <w:szCs w:val="28"/>
        </w:rPr>
        <w:t xml:space="preserve">. Только для директоров туристических агентств. </w:t>
      </w:r>
    </w:p>
    <w:p w:rsidR="006D3DF0" w:rsidRPr="006D3DF0" w:rsidRDefault="006D3DF0" w:rsidP="006D3DF0">
      <w:pPr>
        <w:suppressAutoHyphens w:val="0"/>
        <w:ind w:left="360"/>
        <w:rPr>
          <w:rFonts w:ascii="Bliss Pro" w:hAnsi="Bliss Pro" w:cs="Arial"/>
          <w:sz w:val="22"/>
          <w:szCs w:val="22"/>
        </w:rPr>
      </w:pPr>
      <w:r>
        <w:rPr>
          <w:rStyle w:val="a6"/>
          <w:rFonts w:ascii="Bliss Pro" w:hAnsi="Bliss Pro"/>
          <w:sz w:val="28"/>
          <w:szCs w:val="28"/>
        </w:rPr>
        <w:t xml:space="preserve">Расселение </w:t>
      </w:r>
      <w:r>
        <w:rPr>
          <w:rStyle w:val="a6"/>
          <w:rFonts w:ascii="Bliss Pro" w:hAnsi="Bliss Pro"/>
          <w:sz w:val="28"/>
          <w:szCs w:val="28"/>
          <w:lang w:val="en-US"/>
        </w:rPr>
        <w:t>SNGL</w:t>
      </w:r>
      <w:r w:rsidRPr="006D3DF0">
        <w:rPr>
          <w:rStyle w:val="a6"/>
          <w:rFonts w:ascii="Bliss Pro" w:hAnsi="Bliss Pro"/>
          <w:sz w:val="28"/>
          <w:szCs w:val="28"/>
        </w:rPr>
        <w:t xml:space="preserve"> </w:t>
      </w:r>
      <w:r>
        <w:rPr>
          <w:rStyle w:val="a6"/>
          <w:rFonts w:ascii="Bliss Pro" w:hAnsi="Bliss Pro"/>
          <w:sz w:val="28"/>
          <w:szCs w:val="28"/>
        </w:rPr>
        <w:t xml:space="preserve">не предусмотрено. От одного агентства строго один сотрудник. </w:t>
      </w:r>
    </w:p>
    <w:p w:rsidR="00256AE3" w:rsidRPr="006D3DF0" w:rsidRDefault="00256AE3" w:rsidP="00256AE3">
      <w:pPr>
        <w:suppressAutoHyphens w:val="0"/>
        <w:ind w:left="360"/>
        <w:rPr>
          <w:rFonts w:ascii="Bliss Pro" w:hAnsi="Bliss Pro" w:cs="Arial"/>
          <w:b/>
          <w:sz w:val="22"/>
          <w:szCs w:val="22"/>
        </w:rPr>
      </w:pPr>
    </w:p>
    <w:sectPr w:rsidR="00256AE3" w:rsidRPr="006D3DF0" w:rsidSect="00A557B2">
      <w:headerReference w:type="default" r:id="rId7"/>
      <w:pgSz w:w="11906" w:h="16838"/>
      <w:pgMar w:top="1134" w:right="850" w:bottom="284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F5B" w:rsidRDefault="00C60F5B">
      <w:r>
        <w:separator/>
      </w:r>
    </w:p>
  </w:endnote>
  <w:endnote w:type="continuationSeparator" w:id="0">
    <w:p w:rsidR="00C60F5B" w:rsidRDefault="00C60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 Pro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F5B" w:rsidRDefault="00C60F5B">
      <w:r>
        <w:separator/>
      </w:r>
    </w:p>
  </w:footnote>
  <w:footnote w:type="continuationSeparator" w:id="0">
    <w:p w:rsidR="00C60F5B" w:rsidRDefault="00C60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5B" w:rsidRPr="00E63E7E" w:rsidRDefault="00C60F5B">
    <w:pPr>
      <w:pStyle w:val="a3"/>
    </w:pPr>
    <w:r>
      <w:rPr>
        <w:noProof/>
        <w:lang w:eastAsia="ru-RU"/>
      </w:rPr>
      <w:drawing>
        <wp:inline distT="0" distB="0" distL="0" distR="0">
          <wp:extent cx="6124575" cy="962025"/>
          <wp:effectExtent l="19050" t="0" r="9525" b="0"/>
          <wp:docPr id="1" name="Рисунок 1" descr="Blanks_Moscow-5-RGB-War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s_Moscow-5-RGB-War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B18BF"/>
    <w:multiLevelType w:val="hybridMultilevel"/>
    <w:tmpl w:val="36B8B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6B1864"/>
    <w:multiLevelType w:val="hybridMultilevel"/>
    <w:tmpl w:val="ED545246"/>
    <w:lvl w:ilvl="0" w:tplc="68668C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E7E"/>
    <w:rsid w:val="000067AE"/>
    <w:rsid w:val="0002024D"/>
    <w:rsid w:val="00021E95"/>
    <w:rsid w:val="00025BD1"/>
    <w:rsid w:val="00033920"/>
    <w:rsid w:val="000658DE"/>
    <w:rsid w:val="000953CB"/>
    <w:rsid w:val="000A4AE0"/>
    <w:rsid w:val="000B236D"/>
    <w:rsid w:val="000B2621"/>
    <w:rsid w:val="000B30C6"/>
    <w:rsid w:val="000B7FF0"/>
    <w:rsid w:val="000C112F"/>
    <w:rsid w:val="000E2E2F"/>
    <w:rsid w:val="00143EB0"/>
    <w:rsid w:val="00150742"/>
    <w:rsid w:val="001545DA"/>
    <w:rsid w:val="001764B6"/>
    <w:rsid w:val="001A1C7E"/>
    <w:rsid w:val="001A6C87"/>
    <w:rsid w:val="001C764D"/>
    <w:rsid w:val="001D03C1"/>
    <w:rsid w:val="001D160B"/>
    <w:rsid w:val="001F28BD"/>
    <w:rsid w:val="00217D44"/>
    <w:rsid w:val="002266A4"/>
    <w:rsid w:val="00226C6C"/>
    <w:rsid w:val="0025251F"/>
    <w:rsid w:val="002525D0"/>
    <w:rsid w:val="00253022"/>
    <w:rsid w:val="00253E92"/>
    <w:rsid w:val="00256AE3"/>
    <w:rsid w:val="00291429"/>
    <w:rsid w:val="002945BA"/>
    <w:rsid w:val="002A30F4"/>
    <w:rsid w:val="002E0ED8"/>
    <w:rsid w:val="002E2152"/>
    <w:rsid w:val="002F181D"/>
    <w:rsid w:val="003002AC"/>
    <w:rsid w:val="00305EA4"/>
    <w:rsid w:val="00324717"/>
    <w:rsid w:val="00341FEE"/>
    <w:rsid w:val="00342874"/>
    <w:rsid w:val="00352BC7"/>
    <w:rsid w:val="003673A3"/>
    <w:rsid w:val="00370CAE"/>
    <w:rsid w:val="00377416"/>
    <w:rsid w:val="00380282"/>
    <w:rsid w:val="00390D5C"/>
    <w:rsid w:val="003978AA"/>
    <w:rsid w:val="003A4036"/>
    <w:rsid w:val="003A4B44"/>
    <w:rsid w:val="003A52FF"/>
    <w:rsid w:val="003B73D2"/>
    <w:rsid w:val="003E66B5"/>
    <w:rsid w:val="003E7422"/>
    <w:rsid w:val="003F2CDC"/>
    <w:rsid w:val="003F4834"/>
    <w:rsid w:val="00464827"/>
    <w:rsid w:val="004776BE"/>
    <w:rsid w:val="00495A11"/>
    <w:rsid w:val="004B2668"/>
    <w:rsid w:val="004B4E88"/>
    <w:rsid w:val="004B5366"/>
    <w:rsid w:val="004B739B"/>
    <w:rsid w:val="004E0895"/>
    <w:rsid w:val="004E5FA5"/>
    <w:rsid w:val="005238A8"/>
    <w:rsid w:val="005317DA"/>
    <w:rsid w:val="005329D5"/>
    <w:rsid w:val="00537B55"/>
    <w:rsid w:val="00540687"/>
    <w:rsid w:val="00545628"/>
    <w:rsid w:val="00546A74"/>
    <w:rsid w:val="005B37B0"/>
    <w:rsid w:val="005B58B4"/>
    <w:rsid w:val="005D6B68"/>
    <w:rsid w:val="00625663"/>
    <w:rsid w:val="00652EB3"/>
    <w:rsid w:val="006559C0"/>
    <w:rsid w:val="00665183"/>
    <w:rsid w:val="006778D8"/>
    <w:rsid w:val="0069038D"/>
    <w:rsid w:val="0069375F"/>
    <w:rsid w:val="00697FB4"/>
    <w:rsid w:val="006B018A"/>
    <w:rsid w:val="006D3DF0"/>
    <w:rsid w:val="006D7B8A"/>
    <w:rsid w:val="006F41CB"/>
    <w:rsid w:val="0071141A"/>
    <w:rsid w:val="00717BEB"/>
    <w:rsid w:val="00723A40"/>
    <w:rsid w:val="0073098C"/>
    <w:rsid w:val="00746ECB"/>
    <w:rsid w:val="00752E33"/>
    <w:rsid w:val="00790FFE"/>
    <w:rsid w:val="007A632C"/>
    <w:rsid w:val="007E3A86"/>
    <w:rsid w:val="007E5A7E"/>
    <w:rsid w:val="007E5F69"/>
    <w:rsid w:val="007E78A6"/>
    <w:rsid w:val="00805993"/>
    <w:rsid w:val="00810461"/>
    <w:rsid w:val="00827D37"/>
    <w:rsid w:val="00836CAB"/>
    <w:rsid w:val="0084483A"/>
    <w:rsid w:val="00851C7C"/>
    <w:rsid w:val="0088466C"/>
    <w:rsid w:val="008B54E8"/>
    <w:rsid w:val="008B7EC6"/>
    <w:rsid w:val="008C20AE"/>
    <w:rsid w:val="008C3630"/>
    <w:rsid w:val="008D3747"/>
    <w:rsid w:val="008F368B"/>
    <w:rsid w:val="00915FB5"/>
    <w:rsid w:val="00931F1A"/>
    <w:rsid w:val="00942B2B"/>
    <w:rsid w:val="009452E5"/>
    <w:rsid w:val="00961445"/>
    <w:rsid w:val="00972650"/>
    <w:rsid w:val="009A7A72"/>
    <w:rsid w:val="009D7688"/>
    <w:rsid w:val="009E4005"/>
    <w:rsid w:val="00A44BDA"/>
    <w:rsid w:val="00A557B2"/>
    <w:rsid w:val="00A83C69"/>
    <w:rsid w:val="00AC1F36"/>
    <w:rsid w:val="00AE29B0"/>
    <w:rsid w:val="00AE4503"/>
    <w:rsid w:val="00B1538F"/>
    <w:rsid w:val="00B20399"/>
    <w:rsid w:val="00B23E7D"/>
    <w:rsid w:val="00B446B3"/>
    <w:rsid w:val="00B63DD1"/>
    <w:rsid w:val="00B65B73"/>
    <w:rsid w:val="00B73679"/>
    <w:rsid w:val="00B978D6"/>
    <w:rsid w:val="00BB560B"/>
    <w:rsid w:val="00C11BAD"/>
    <w:rsid w:val="00C21092"/>
    <w:rsid w:val="00C54F48"/>
    <w:rsid w:val="00C60F5B"/>
    <w:rsid w:val="00C70DD7"/>
    <w:rsid w:val="00C77514"/>
    <w:rsid w:val="00C827CB"/>
    <w:rsid w:val="00CA4F16"/>
    <w:rsid w:val="00CA6923"/>
    <w:rsid w:val="00CA79B7"/>
    <w:rsid w:val="00CC17CA"/>
    <w:rsid w:val="00CE3E6A"/>
    <w:rsid w:val="00CF67A0"/>
    <w:rsid w:val="00D06B2C"/>
    <w:rsid w:val="00D26D15"/>
    <w:rsid w:val="00D34523"/>
    <w:rsid w:val="00D40CCE"/>
    <w:rsid w:val="00D4533D"/>
    <w:rsid w:val="00D5668A"/>
    <w:rsid w:val="00D56A87"/>
    <w:rsid w:val="00D6234B"/>
    <w:rsid w:val="00DC5312"/>
    <w:rsid w:val="00DD63E1"/>
    <w:rsid w:val="00DE3DC3"/>
    <w:rsid w:val="00DE6017"/>
    <w:rsid w:val="00DE61C1"/>
    <w:rsid w:val="00DF45D2"/>
    <w:rsid w:val="00DF5ED8"/>
    <w:rsid w:val="00DF657D"/>
    <w:rsid w:val="00E02DF6"/>
    <w:rsid w:val="00E05F34"/>
    <w:rsid w:val="00E17C15"/>
    <w:rsid w:val="00E46E29"/>
    <w:rsid w:val="00E63E7E"/>
    <w:rsid w:val="00E902F2"/>
    <w:rsid w:val="00EB4510"/>
    <w:rsid w:val="00EB60C8"/>
    <w:rsid w:val="00EC51CF"/>
    <w:rsid w:val="00EE6F6A"/>
    <w:rsid w:val="00EF5515"/>
    <w:rsid w:val="00F07487"/>
    <w:rsid w:val="00F20B9F"/>
    <w:rsid w:val="00F22685"/>
    <w:rsid w:val="00F2371C"/>
    <w:rsid w:val="00F320D0"/>
    <w:rsid w:val="00F64D2D"/>
    <w:rsid w:val="00F66F4C"/>
    <w:rsid w:val="00F84110"/>
    <w:rsid w:val="00F87EF1"/>
    <w:rsid w:val="00F95D34"/>
    <w:rsid w:val="00F9703C"/>
    <w:rsid w:val="00FB0CDA"/>
    <w:rsid w:val="00FB5698"/>
    <w:rsid w:val="00FD2A40"/>
    <w:rsid w:val="00FD2BE6"/>
    <w:rsid w:val="00FE1380"/>
    <w:rsid w:val="00FE58DA"/>
    <w:rsid w:val="00FF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D4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3F2CD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E7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3E7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217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217D44"/>
    <w:rPr>
      <w:b/>
      <w:bCs/>
    </w:rPr>
  </w:style>
  <w:style w:type="character" w:styleId="a7">
    <w:name w:val="Hyperlink"/>
    <w:uiPriority w:val="99"/>
    <w:rsid w:val="00217D44"/>
    <w:rPr>
      <w:color w:val="0000FF"/>
      <w:u w:val="single"/>
    </w:rPr>
  </w:style>
  <w:style w:type="paragraph" w:styleId="a8">
    <w:name w:val="Document Map"/>
    <w:basedOn w:val="a"/>
    <w:semiHidden/>
    <w:rsid w:val="00217D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F87EF1"/>
  </w:style>
  <w:style w:type="character" w:customStyle="1" w:styleId="10">
    <w:name w:val="Заголовок 1 Знак"/>
    <w:link w:val="1"/>
    <w:rsid w:val="007E5F69"/>
    <w:rPr>
      <w:b/>
      <w:bCs/>
      <w:kern w:val="36"/>
      <w:sz w:val="48"/>
      <w:szCs w:val="48"/>
      <w:lang w:val="ru-RU" w:eastAsia="ru-RU"/>
    </w:rPr>
  </w:style>
  <w:style w:type="paragraph" w:styleId="a9">
    <w:name w:val="Balloon Text"/>
    <w:basedOn w:val="a"/>
    <w:link w:val="aa"/>
    <w:rsid w:val="002530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53022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6559C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gc">
    <w:name w:val="_tgc"/>
    <w:basedOn w:val="a0"/>
    <w:rsid w:val="002F181D"/>
  </w:style>
  <w:style w:type="character" w:customStyle="1" w:styleId="st">
    <w:name w:val="st"/>
    <w:basedOn w:val="a0"/>
    <w:rsid w:val="002F181D"/>
  </w:style>
  <w:style w:type="character" w:styleId="ac">
    <w:name w:val="Emphasis"/>
    <w:basedOn w:val="a0"/>
    <w:uiPriority w:val="20"/>
    <w:qFormat/>
    <w:rsid w:val="000B30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ics</Company>
  <LinksUpToDate>false</LinksUpToDate>
  <CharactersWithSpaces>1929</CharactersWithSpaces>
  <SharedDoc>false</SharedDoc>
  <HLinks>
    <vt:vector size="18" baseType="variant">
      <vt:variant>
        <vt:i4>8126555</vt:i4>
      </vt:variant>
      <vt:variant>
        <vt:i4>6</vt:i4>
      </vt:variant>
      <vt:variant>
        <vt:i4>0</vt:i4>
      </vt:variant>
      <vt:variant>
        <vt:i4>5</vt:i4>
      </vt:variant>
      <vt:variant>
        <vt:lpwstr>mailto:event@ics.travel</vt:lpwstr>
      </vt:variant>
      <vt:variant>
        <vt:lpwstr/>
      </vt:variant>
      <vt:variant>
        <vt:i4>6029334</vt:i4>
      </vt:variant>
      <vt:variant>
        <vt:i4>3</vt:i4>
      </vt:variant>
      <vt:variant>
        <vt:i4>0</vt:i4>
      </vt:variant>
      <vt:variant>
        <vt:i4>5</vt:i4>
      </vt:variant>
      <vt:variant>
        <vt:lpwstr>http://www.icstrvl.ru/city/spb/KIPR/Protaras/SUNRISE-PEARL/index.html</vt:lpwstr>
      </vt:variant>
      <vt:variant>
        <vt:lpwstr/>
      </vt:variant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http://www.icstrvl.ru/KIPR/Paphos/ATHENA-BEACH/index.html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manager80</dc:creator>
  <cp:lastModifiedBy>manager127</cp:lastModifiedBy>
  <cp:revision>6</cp:revision>
  <cp:lastPrinted>2015-12-16T10:51:00Z</cp:lastPrinted>
  <dcterms:created xsi:type="dcterms:W3CDTF">2018-03-13T15:20:00Z</dcterms:created>
  <dcterms:modified xsi:type="dcterms:W3CDTF">2018-03-19T14:14:00Z</dcterms:modified>
</cp:coreProperties>
</file>