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C5" w:rsidRDefault="002472C5" w:rsidP="005E18DD">
      <w:pPr>
        <w:tabs>
          <w:tab w:val="left" w:pos="2410"/>
        </w:tabs>
        <w:spacing w:after="0"/>
      </w:pPr>
    </w:p>
    <w:tbl>
      <w:tblPr>
        <w:tblStyle w:val="a3"/>
        <w:tblW w:w="0" w:type="auto"/>
        <w:tblLook w:val="04A0"/>
      </w:tblPr>
      <w:tblGrid>
        <w:gridCol w:w="2619"/>
        <w:gridCol w:w="6952"/>
      </w:tblGrid>
      <w:tr w:rsidR="00804B84" w:rsidRPr="00CB1D97" w:rsidTr="006B06B9">
        <w:trPr>
          <w:trHeight w:val="624"/>
        </w:trPr>
        <w:tc>
          <w:tcPr>
            <w:tcW w:w="9571" w:type="dxa"/>
            <w:gridSpan w:val="2"/>
            <w:vAlign w:val="center"/>
          </w:tcPr>
          <w:p w:rsidR="00804B84" w:rsidRPr="00CB1D97" w:rsidRDefault="00804B84" w:rsidP="00D135FC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</w:t>
            </w:r>
            <w:r w:rsidR="00D135F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ДЛЯ РАБОТАЮЩИХ, </w:t>
            </w:r>
            <w:r w:rsidR="00D135FC"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ПЕНСИОНЕРОВ И </w:t>
            </w:r>
            <w:r w:rsidR="00D135F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ВРЕМЕНО </w:t>
            </w:r>
            <w:r w:rsidR="00D135FC"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НЕРАБОТАЮЩИХ ГРАЖДАН</w:t>
            </w:r>
          </w:p>
        </w:tc>
      </w:tr>
      <w:tr w:rsidR="00804B84" w:rsidRPr="00CB1D97" w:rsidTr="005630A3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загранпаспорт</w:t>
            </w:r>
          </w:p>
        </w:tc>
        <w:tc>
          <w:tcPr>
            <w:tcW w:w="6952" w:type="dxa"/>
          </w:tcPr>
          <w:p w:rsidR="00804B84" w:rsidRPr="00CB1D97" w:rsidRDefault="00804B84" w:rsidP="000A7A43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Оригинал, с </w:t>
            </w:r>
            <w:r w:rsidRPr="00FE242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подписью владельца</w:t>
            </w:r>
            <w:r w:rsidR="00FE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E24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FE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E242E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proofErr w:type="gramEnd"/>
            <w:r w:rsidR="00FE242E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достигших 14 лет;</w:t>
            </w:r>
          </w:p>
          <w:p w:rsidR="00804B84" w:rsidRPr="00B201ED" w:rsidRDefault="00804B84" w:rsidP="000A7A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Ксерокопия первой страницы и </w:t>
            </w:r>
            <w:proofErr w:type="spellStart"/>
            <w:r w:rsidRPr="00B20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шенгенских</w:t>
            </w:r>
            <w:proofErr w:type="spellEnd"/>
            <w:r w:rsidRPr="00B20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виз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выданные 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последние 3 года.</w:t>
            </w:r>
          </w:p>
          <w:p w:rsidR="00B201ED" w:rsidRPr="00CB1D97" w:rsidRDefault="00B201ED" w:rsidP="00B201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Должен действовать 3 месяца на момент окончания поездки;</w:t>
            </w:r>
          </w:p>
          <w:p w:rsidR="00B201ED" w:rsidRPr="00CB1D97" w:rsidRDefault="00B201ED" w:rsidP="00B201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загранпаспорте должно быть минимум 2 чистые страницы.</w:t>
            </w:r>
          </w:p>
        </w:tc>
      </w:tr>
      <w:tr w:rsidR="00804B84" w:rsidRPr="00CB1D97" w:rsidTr="005630A3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загранпаспорт</w:t>
            </w:r>
          </w:p>
        </w:tc>
        <w:tc>
          <w:tcPr>
            <w:tcW w:w="6952" w:type="dxa"/>
            <w:vAlign w:val="center"/>
          </w:tcPr>
          <w:p w:rsidR="00804B84" w:rsidRPr="00B201ED" w:rsidRDefault="00804B84" w:rsidP="00B201E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первой страницы и </w:t>
            </w:r>
            <w:proofErr w:type="spell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шенгенских</w:t>
            </w:r>
            <w:proofErr w:type="spell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виз, выданные 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последние 3 года</w:t>
            </w:r>
            <w:r w:rsidR="00B20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201ED" w:rsidRPr="00CB1D97" w:rsidRDefault="00B201ED" w:rsidP="00B201E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предоставлять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04B84" w:rsidRPr="00CB1D97" w:rsidTr="005630A3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Опросный лист</w:t>
            </w:r>
          </w:p>
        </w:tc>
        <w:tc>
          <w:tcPr>
            <w:tcW w:w="6952" w:type="dxa"/>
          </w:tcPr>
          <w:p w:rsidR="00D135FC" w:rsidRDefault="00D135FC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пункты опросного листа обязательны для заполнения</w:t>
            </w:r>
          </w:p>
          <w:p w:rsidR="00804B84" w:rsidRPr="00CB1D97" w:rsidRDefault="00804B8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на компьютере или от руки русскими печатными буквами;</w:t>
            </w:r>
          </w:p>
          <w:p w:rsidR="00804B84" w:rsidRPr="00CB1D97" w:rsidRDefault="00804B8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заявителем;</w:t>
            </w:r>
          </w:p>
          <w:p w:rsidR="00804B84" w:rsidRPr="00CB1D97" w:rsidRDefault="00804B8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нужно указать мобильный телефон и электронную почту заявителя;</w:t>
            </w:r>
          </w:p>
          <w:p w:rsidR="00804B84" w:rsidRPr="00CB1D97" w:rsidRDefault="00804B8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детей опросный лист заполняет и подписывает один из родителей.</w:t>
            </w:r>
          </w:p>
          <w:p w:rsidR="00804B84" w:rsidRPr="00CB1D97" w:rsidRDefault="00804B8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корректного отображения информации используйте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Adobe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Reader</w:t>
            </w:r>
          </w:p>
        </w:tc>
      </w:tr>
      <w:tr w:rsidR="00804B84" w:rsidRPr="00CB1D97" w:rsidTr="005630A3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Анкета для Консульства</w:t>
            </w:r>
          </w:p>
        </w:tc>
        <w:tc>
          <w:tcPr>
            <w:tcW w:w="6952" w:type="dxa"/>
          </w:tcPr>
          <w:p w:rsidR="00804B84" w:rsidRPr="00CB1D97" w:rsidRDefault="00804B84" w:rsidP="00FA344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 нужно распечатать на одном листе А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образец подписи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04B84" w:rsidRPr="00CB1D97" w:rsidRDefault="00804B84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заявителем, как в загранпаспорте, в 37 пункте и в самой нижней правой графе с названием «подпись»;</w:t>
            </w:r>
          </w:p>
          <w:p w:rsidR="00804B84" w:rsidRPr="00CB1D97" w:rsidRDefault="00804B84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несовершенно летних детей подписывается один из родителей (или законный представитель).</w:t>
            </w:r>
          </w:p>
        </w:tc>
      </w:tr>
      <w:tr w:rsidR="00804B84" w:rsidRPr="00CB1D97" w:rsidTr="005630A3">
        <w:trPr>
          <w:trHeight w:val="624"/>
        </w:trPr>
        <w:tc>
          <w:tcPr>
            <w:tcW w:w="2619" w:type="dxa"/>
          </w:tcPr>
          <w:p w:rsidR="00804B84" w:rsidRPr="00CB1D97" w:rsidRDefault="00804B84" w:rsidP="00FA34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Гарантийное письмо от агентства</w:t>
            </w:r>
          </w:p>
        </w:tc>
        <w:tc>
          <w:tcPr>
            <w:tcW w:w="6952" w:type="dxa"/>
          </w:tcPr>
          <w:p w:rsidR="00804B84" w:rsidRPr="00CB1D97" w:rsidRDefault="00804B84" w:rsidP="0046322C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должно содержать номер заявки, ФИО и номер загранпаспорта заявител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ей), заверено печатью организации и подписью ответственного лица.</w:t>
            </w:r>
          </w:p>
        </w:tc>
      </w:tr>
      <w:tr w:rsidR="00804B84" w:rsidRPr="00CB1D97" w:rsidTr="005630A3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</w:p>
        </w:tc>
        <w:tc>
          <w:tcPr>
            <w:tcW w:w="6952" w:type="dxa"/>
          </w:tcPr>
          <w:p w:rsidR="00804B84" w:rsidRPr="00CB1D97" w:rsidRDefault="00C62A0A" w:rsidP="009C7F7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Две 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шт.) цветные фотографии </w:t>
            </w:r>
            <w:proofErr w:type="gramStart"/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(рекомендуемый серый фон) 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мм,  не менее 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</w:t>
            </w:r>
            <w:r w:rsidR="00804B84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лица, без углов и овала;</w:t>
            </w:r>
          </w:p>
          <w:p w:rsidR="00804B84" w:rsidRPr="00CB1D97" w:rsidRDefault="00804B84" w:rsidP="009C7F7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 должна быть четкой, без разводов, не засвечена, без дефектов печати принтера 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C7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и.т.д.</w:t>
            </w:r>
          </w:p>
          <w:p w:rsidR="00C62A0A" w:rsidRPr="00C62A0A" w:rsidRDefault="00804B84" w:rsidP="00C62A0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 должна быть сделана в течение последних 6 месяцев.</w:t>
            </w:r>
          </w:p>
        </w:tc>
      </w:tr>
      <w:tr w:rsidR="00804B84" w:rsidRPr="00CB1D97" w:rsidTr="00D135FC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</w:t>
            </w:r>
          </w:p>
        </w:tc>
        <w:tc>
          <w:tcPr>
            <w:tcW w:w="6952" w:type="dxa"/>
            <w:vAlign w:val="center"/>
          </w:tcPr>
          <w:p w:rsidR="00804B84" w:rsidRPr="00542C89" w:rsidRDefault="00804B84" w:rsidP="00D135FC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</w:t>
            </w:r>
            <w:r w:rsidR="0054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страницы и страницы с регистрацией, для всех граждан достигших 14 лет.</w:t>
            </w:r>
          </w:p>
          <w:p w:rsidR="00804B84" w:rsidRPr="00CB1D97" w:rsidRDefault="00804B84" w:rsidP="00D135FC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B84" w:rsidRPr="00CB1D97" w:rsidTr="006B06B9">
        <w:trPr>
          <w:trHeight w:val="624"/>
        </w:trPr>
        <w:tc>
          <w:tcPr>
            <w:tcW w:w="9571" w:type="dxa"/>
            <w:gridSpan w:val="2"/>
            <w:vAlign w:val="center"/>
          </w:tcPr>
          <w:p w:rsidR="00804B84" w:rsidRPr="00CB1D97" w:rsidRDefault="00804B84" w:rsidP="006B06B9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 ДЛЯ ДЕТЕЙ, УЧАЩИХСЯ, СТУДЕНТОВ:</w:t>
            </w:r>
          </w:p>
        </w:tc>
      </w:tr>
      <w:tr w:rsidR="00804B84" w:rsidRPr="00CB1D97" w:rsidTr="005C627F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6952" w:type="dxa"/>
          </w:tcPr>
          <w:p w:rsidR="00804B84" w:rsidRPr="00CB1D97" w:rsidRDefault="00804B84" w:rsidP="00F6192B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Ксерокопия свидетельства о рождении.</w:t>
            </w:r>
          </w:p>
          <w:p w:rsidR="00804B84" w:rsidRPr="00CB1D97" w:rsidRDefault="00804B84" w:rsidP="00F6192B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Если фамилия родителей или ребенка на сегодняшний день не такая как в свидетельстве, то необходимо документально подтвердить родство (свидетельство о смене фамилии, и.т.д.).</w:t>
            </w:r>
          </w:p>
        </w:tc>
      </w:tr>
      <w:tr w:rsidR="008C2AB4" w:rsidRPr="00CB1D97" w:rsidTr="003658A8">
        <w:trPr>
          <w:trHeight w:val="624"/>
        </w:trPr>
        <w:tc>
          <w:tcPr>
            <w:tcW w:w="2619" w:type="dxa"/>
          </w:tcPr>
          <w:p w:rsidR="008C2AB4" w:rsidRPr="00CB1D97" w:rsidRDefault="008C2AB4" w:rsidP="0022030A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Согласие на выезд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нотариальная копия</w:t>
            </w:r>
          </w:p>
        </w:tc>
        <w:tc>
          <w:tcPr>
            <w:tcW w:w="6952" w:type="dxa"/>
          </w:tcPr>
          <w:p w:rsidR="008C2AB4" w:rsidRDefault="008C2AB4" w:rsidP="008C2AB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Согласие на выезд ребенка должно быть оформлено не ранее, чем за 12 месяцев</w:t>
            </w: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дня подачи документов, охватывать все страны </w:t>
            </w:r>
            <w:proofErr w:type="spellStart"/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Шенгенского</w:t>
            </w:r>
            <w:proofErr w:type="spellEnd"/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соглашения, и быть действит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ельным со дня подачи документов;</w:t>
            </w:r>
          </w:p>
          <w:p w:rsidR="008C2AB4" w:rsidRPr="005153F0" w:rsidRDefault="008C2AB4" w:rsidP="008C2AB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должна присутствовать фраза: «на вые</w:t>
            </w:r>
            <w:proofErr w:type="gramStart"/>
            <w:r w:rsidRPr="00515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 в Стр</w:t>
            </w:r>
            <w:proofErr w:type="gramEnd"/>
            <w:r w:rsidRPr="00515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аны </w:t>
            </w:r>
            <w:proofErr w:type="spellStart"/>
            <w:r w:rsidRPr="00515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Шенгенского</w:t>
            </w:r>
            <w:proofErr w:type="spellEnd"/>
            <w:r w:rsidRPr="00515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лашения, в том числе в Финляндию</w:t>
            </w:r>
            <w:r w:rsidRPr="00515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C2AB4" w:rsidRPr="00EC2D8A" w:rsidRDefault="008C2AB4" w:rsidP="008C2AB4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A">
              <w:rPr>
                <w:rFonts w:ascii="Times New Roman" w:hAnsi="Times New Roman" w:cs="Times New Roman"/>
                <w:sz w:val="20"/>
                <w:szCs w:val="20"/>
              </w:rPr>
              <w:t>Если документы ребенка подаются отдельно от документов его родителя/ей (</w:t>
            </w:r>
            <w:proofErr w:type="gramStart"/>
            <w:r w:rsidRPr="00EC2D8A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EC2D8A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действующей визы у родителей), то </w:t>
            </w:r>
            <w:r w:rsidRPr="00BA2159"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 нотариальная копия</w:t>
            </w:r>
            <w:r w:rsidRPr="00EC2D8A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от обоих родителей на выезд ребенка за пределы РФ.</w:t>
            </w:r>
          </w:p>
          <w:p w:rsidR="008C2AB4" w:rsidRPr="00EC2D8A" w:rsidRDefault="008C2AB4" w:rsidP="008C2AB4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A">
              <w:rPr>
                <w:rFonts w:ascii="Times New Roman" w:hAnsi="Times New Roman" w:cs="Times New Roman"/>
                <w:sz w:val="20"/>
                <w:szCs w:val="20"/>
              </w:rPr>
              <w:t xml:space="preserve">Если документы на ребенка </w:t>
            </w:r>
            <w:proofErr w:type="gramStart"/>
            <w:r w:rsidRPr="00EC2D8A">
              <w:rPr>
                <w:rFonts w:ascii="Times New Roman" w:hAnsi="Times New Roman" w:cs="Times New Roman"/>
                <w:sz w:val="20"/>
                <w:szCs w:val="20"/>
              </w:rPr>
              <w:t xml:space="preserve">подаются с одним из родителей </w:t>
            </w:r>
            <w:r w:rsidRPr="00BA2159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  <w:proofErr w:type="gramEnd"/>
            <w:r w:rsidRPr="00BA2159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нотариальная копия</w:t>
            </w:r>
            <w:r w:rsidRPr="00EC2D8A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выезд за пределы РФ от второго родителя;</w:t>
            </w:r>
          </w:p>
          <w:p w:rsidR="008C2AB4" w:rsidRPr="00E30622" w:rsidRDefault="008C2AB4" w:rsidP="008C2AB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документы на ребенка подаются с третьим лицом, </w:t>
            </w:r>
            <w:r w:rsidRPr="00BA2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требуется нотариальная копия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согласия на выезд за пределы РФ от обоих родителей;</w:t>
            </w:r>
          </w:p>
          <w:p w:rsidR="008C2AB4" w:rsidRPr="00E30622" w:rsidRDefault="008C2AB4" w:rsidP="008C2AB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документы на ребенка подаются совместно с документами обоих родителей, то </w:t>
            </w:r>
            <w:r w:rsidRPr="00BA2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нотариальная копия согласия не требуется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C2AB4" w:rsidRPr="005153F0" w:rsidRDefault="008C2AB4" w:rsidP="0022030A">
            <w:pPr>
              <w:spacing w:before="240"/>
              <w:ind w:left="360"/>
              <w:rPr>
                <w:rFonts w:ascii="Times New Roman" w:hAnsi="Times New Roman" w:cs="Times New Roman"/>
                <w:b/>
                <w:sz w:val="20"/>
              </w:rPr>
            </w:pPr>
            <w:r w:rsidRPr="005153F0">
              <w:rPr>
                <w:rFonts w:ascii="Times New Roman" w:hAnsi="Times New Roman" w:cs="Times New Roman"/>
                <w:b/>
                <w:sz w:val="20"/>
              </w:rPr>
              <w:t>Вместо нотариально заверенного согласия возможно предоставить:</w:t>
            </w:r>
          </w:p>
          <w:p w:rsidR="008C2AB4" w:rsidRPr="009060A4" w:rsidRDefault="008C2AB4" w:rsidP="008C2AB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смерти родителя;</w:t>
            </w:r>
          </w:p>
          <w:p w:rsidR="008C2AB4" w:rsidRPr="009060A4" w:rsidRDefault="008C2AB4" w:rsidP="008C2AB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заверенное свидетельство от родителя о том, что местонахождение другого родителя ребенка неизвестно (не старше 1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C2AB4" w:rsidRPr="009060A4" w:rsidRDefault="008C2AB4" w:rsidP="008C2AB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из полиции о том, что местонахождение одного из родителей ребенка неизвестно, в результате розыска родитель не найден (не старше 1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C2AB4" w:rsidRPr="009060A4" w:rsidRDefault="008C2AB4" w:rsidP="008C2AB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№ 25 о том, что данные отца в свидетельстве о рождении ребенка вписаны со слов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C2AB4" w:rsidRPr="009060A4" w:rsidRDefault="008C2AB4" w:rsidP="008C2AB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суда о том, что родитель является родителем-одиночкой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04B84" w:rsidRPr="00CB1D97" w:rsidTr="005153F0">
        <w:trPr>
          <w:trHeight w:val="624"/>
        </w:trPr>
        <w:tc>
          <w:tcPr>
            <w:tcW w:w="2619" w:type="dxa"/>
          </w:tcPr>
          <w:p w:rsidR="00804B84" w:rsidRPr="00CB1D97" w:rsidRDefault="00804B8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паспорт, кто указан в согласии на выезд</w:t>
            </w:r>
          </w:p>
        </w:tc>
        <w:tc>
          <w:tcPr>
            <w:tcW w:w="6952" w:type="dxa"/>
            <w:vAlign w:val="center"/>
          </w:tcPr>
          <w:p w:rsidR="00804B84" w:rsidRPr="00CB1D97" w:rsidRDefault="00804B84" w:rsidP="005153F0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всех заполненных страниц, кто указан в согласии (мать, отец, бабушка, дедушка, дядя, тетя, третье лицо, и.т.д.)</w:t>
            </w:r>
            <w:proofErr w:type="gramEnd"/>
          </w:p>
        </w:tc>
      </w:tr>
      <w:tr w:rsidR="00804B84" w:rsidRPr="00CB1D97" w:rsidTr="004A685A">
        <w:trPr>
          <w:trHeight w:val="624"/>
        </w:trPr>
        <w:tc>
          <w:tcPr>
            <w:tcW w:w="9571" w:type="dxa"/>
            <w:gridSpan w:val="2"/>
            <w:vAlign w:val="center"/>
          </w:tcPr>
          <w:p w:rsidR="00804B84" w:rsidRPr="00CB1D97" w:rsidRDefault="00804B84" w:rsidP="00084353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 ДЛЯ ИНОСТРАННЫХ ГРАЖДАН:</w:t>
            </w:r>
          </w:p>
        </w:tc>
      </w:tr>
      <w:tr w:rsidR="006E1CCF" w:rsidRPr="00CB1D97" w:rsidTr="004A685A">
        <w:trPr>
          <w:trHeight w:val="624"/>
        </w:trPr>
        <w:tc>
          <w:tcPr>
            <w:tcW w:w="9571" w:type="dxa"/>
            <w:gridSpan w:val="2"/>
            <w:vAlign w:val="center"/>
          </w:tcPr>
          <w:p w:rsidR="006E1CCF" w:rsidRPr="00704BA1" w:rsidRDefault="006E1CCF" w:rsidP="00DD5635">
            <w:pPr>
              <w:spacing w:before="24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4B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Иностранные  граждане обязаны присутствовать при подаче документов, не зависимо от необходимости сдачи дактилоскопии</w:t>
            </w:r>
          </w:p>
        </w:tc>
      </w:tr>
      <w:tr w:rsidR="00804B84" w:rsidRPr="00CB1D97" w:rsidTr="00084DE3">
        <w:trPr>
          <w:trHeight w:val="624"/>
        </w:trPr>
        <w:tc>
          <w:tcPr>
            <w:tcW w:w="2619" w:type="dxa"/>
          </w:tcPr>
          <w:p w:rsidR="00804B84" w:rsidRPr="00CB1D97" w:rsidRDefault="00804B84" w:rsidP="009263D8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или вид на жительство </w:t>
            </w:r>
          </w:p>
        </w:tc>
        <w:tc>
          <w:tcPr>
            <w:tcW w:w="6952" w:type="dxa"/>
          </w:tcPr>
          <w:p w:rsidR="00804B84" w:rsidRPr="00CB1D97" w:rsidRDefault="00804B84" w:rsidP="001459D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регистрации или вида на жительство.</w:t>
            </w:r>
          </w:p>
          <w:p w:rsidR="00804B84" w:rsidRPr="00CB1D97" w:rsidRDefault="00804B84" w:rsidP="001459D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должен действовать 3 месяца на момент окончания поездки;</w:t>
            </w:r>
          </w:p>
        </w:tc>
      </w:tr>
      <w:tr w:rsidR="00804B84" w:rsidRPr="00CB1D97" w:rsidTr="009D1AD8">
        <w:trPr>
          <w:trHeight w:val="624"/>
        </w:trPr>
        <w:tc>
          <w:tcPr>
            <w:tcW w:w="2619" w:type="dxa"/>
          </w:tcPr>
          <w:p w:rsidR="00804B84" w:rsidRPr="00CB1D97" w:rsidRDefault="00804B84" w:rsidP="009263D8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работу, патент</w:t>
            </w:r>
          </w:p>
        </w:tc>
        <w:tc>
          <w:tcPr>
            <w:tcW w:w="6952" w:type="dxa"/>
          </w:tcPr>
          <w:p w:rsidR="00804B84" w:rsidRPr="00CB1D97" w:rsidRDefault="00804B84" w:rsidP="001459D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разрешения на работу или патента при его наличии, зависит от гражданства заявителя.</w:t>
            </w:r>
          </w:p>
        </w:tc>
      </w:tr>
      <w:tr w:rsidR="00804B84" w:rsidRPr="00CB1D97" w:rsidTr="006B5D75">
        <w:trPr>
          <w:trHeight w:val="624"/>
        </w:trPr>
        <w:tc>
          <w:tcPr>
            <w:tcW w:w="9571" w:type="dxa"/>
            <w:gridSpan w:val="2"/>
          </w:tcPr>
          <w:p w:rsidR="00804B84" w:rsidRPr="00CB1D97" w:rsidRDefault="00804B84" w:rsidP="00395534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ДОКУМЕНТЫ ДЛЯ СКАЧИВАНИЯ:</w:t>
            </w:r>
          </w:p>
        </w:tc>
      </w:tr>
      <w:tr w:rsidR="00804B84" w:rsidRPr="008B22AD" w:rsidTr="009D1AD8">
        <w:trPr>
          <w:trHeight w:val="624"/>
        </w:trPr>
        <w:tc>
          <w:tcPr>
            <w:tcW w:w="2619" w:type="dxa"/>
          </w:tcPr>
          <w:p w:rsidR="00804B84" w:rsidRPr="00CB1D97" w:rsidRDefault="00804B84" w:rsidP="00395534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скачивания</w:t>
            </w:r>
          </w:p>
        </w:tc>
        <w:tc>
          <w:tcPr>
            <w:tcW w:w="6952" w:type="dxa"/>
          </w:tcPr>
          <w:p w:rsidR="00804B84" w:rsidRPr="00CB1D97" w:rsidRDefault="00804B84" w:rsidP="007C186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Опросный лист</w:t>
            </w:r>
          </w:p>
          <w:p w:rsidR="00804B84" w:rsidRPr="00CB1D97" w:rsidRDefault="00804B84" w:rsidP="007C186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Анкета для консульства;</w:t>
            </w:r>
          </w:p>
          <w:p w:rsidR="00804B84" w:rsidRPr="00CB1D97" w:rsidRDefault="00804B84" w:rsidP="007C186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Гарантийное письмо от агентства;</w:t>
            </w:r>
          </w:p>
          <w:p w:rsidR="00804B84" w:rsidRPr="00CB1D97" w:rsidRDefault="00804B84" w:rsidP="007C186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аннуляцию;</w:t>
            </w:r>
          </w:p>
          <w:p w:rsidR="00804B84" w:rsidRPr="00CB1D97" w:rsidRDefault="00804B84" w:rsidP="007C186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документов.</w:t>
            </w:r>
          </w:p>
        </w:tc>
      </w:tr>
    </w:tbl>
    <w:p w:rsidR="00BF6162" w:rsidRPr="00BF6162" w:rsidRDefault="00BF6162" w:rsidP="005E18DD">
      <w:pPr>
        <w:spacing w:before="240"/>
      </w:pPr>
    </w:p>
    <w:sectPr w:rsidR="00BF6162" w:rsidRPr="00BF6162" w:rsidSect="00D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930"/>
    <w:multiLevelType w:val="hybridMultilevel"/>
    <w:tmpl w:val="AB1016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DE0"/>
    <w:multiLevelType w:val="hybridMultilevel"/>
    <w:tmpl w:val="A202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95E"/>
    <w:multiLevelType w:val="hybridMultilevel"/>
    <w:tmpl w:val="F12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FC3"/>
    <w:multiLevelType w:val="hybridMultilevel"/>
    <w:tmpl w:val="139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D11E9"/>
    <w:multiLevelType w:val="hybridMultilevel"/>
    <w:tmpl w:val="8E2A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A138E"/>
    <w:multiLevelType w:val="multilevel"/>
    <w:tmpl w:val="A3A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914AC"/>
    <w:multiLevelType w:val="multilevel"/>
    <w:tmpl w:val="8526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1062D"/>
    <w:multiLevelType w:val="hybridMultilevel"/>
    <w:tmpl w:val="3462E8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60A35"/>
    <w:multiLevelType w:val="hybridMultilevel"/>
    <w:tmpl w:val="9986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4E48"/>
    <w:multiLevelType w:val="hybridMultilevel"/>
    <w:tmpl w:val="C9FE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162"/>
    <w:rsid w:val="0000006C"/>
    <w:rsid w:val="00020AF9"/>
    <w:rsid w:val="000519DB"/>
    <w:rsid w:val="00056EFF"/>
    <w:rsid w:val="000700AC"/>
    <w:rsid w:val="0007516F"/>
    <w:rsid w:val="00084353"/>
    <w:rsid w:val="000A7A43"/>
    <w:rsid w:val="000C059F"/>
    <w:rsid w:val="00105B66"/>
    <w:rsid w:val="001459DE"/>
    <w:rsid w:val="001812DF"/>
    <w:rsid w:val="001875B6"/>
    <w:rsid w:val="00187C60"/>
    <w:rsid w:val="001F6DD1"/>
    <w:rsid w:val="00243FD2"/>
    <w:rsid w:val="002472C5"/>
    <w:rsid w:val="0028506A"/>
    <w:rsid w:val="00291A5D"/>
    <w:rsid w:val="002B3117"/>
    <w:rsid w:val="002C152C"/>
    <w:rsid w:val="002E14C8"/>
    <w:rsid w:val="003328C2"/>
    <w:rsid w:val="00356F55"/>
    <w:rsid w:val="00362822"/>
    <w:rsid w:val="00366F65"/>
    <w:rsid w:val="00386EB9"/>
    <w:rsid w:val="00392307"/>
    <w:rsid w:val="00392E47"/>
    <w:rsid w:val="00395534"/>
    <w:rsid w:val="003B3257"/>
    <w:rsid w:val="003D5DCB"/>
    <w:rsid w:val="00444A7D"/>
    <w:rsid w:val="00454984"/>
    <w:rsid w:val="0045745F"/>
    <w:rsid w:val="0046322C"/>
    <w:rsid w:val="00490136"/>
    <w:rsid w:val="004E7A3D"/>
    <w:rsid w:val="004F54CF"/>
    <w:rsid w:val="00512E0B"/>
    <w:rsid w:val="005153F0"/>
    <w:rsid w:val="0052324C"/>
    <w:rsid w:val="0054290D"/>
    <w:rsid w:val="00542C89"/>
    <w:rsid w:val="005630A3"/>
    <w:rsid w:val="0058657D"/>
    <w:rsid w:val="005A1B87"/>
    <w:rsid w:val="005A7EA9"/>
    <w:rsid w:val="005E18DD"/>
    <w:rsid w:val="005F6061"/>
    <w:rsid w:val="00615173"/>
    <w:rsid w:val="0061576F"/>
    <w:rsid w:val="00635038"/>
    <w:rsid w:val="006B06B9"/>
    <w:rsid w:val="006E1CCF"/>
    <w:rsid w:val="006F7711"/>
    <w:rsid w:val="00757A2F"/>
    <w:rsid w:val="007709EF"/>
    <w:rsid w:val="00783BDE"/>
    <w:rsid w:val="0079729F"/>
    <w:rsid w:val="007C1861"/>
    <w:rsid w:val="007D393E"/>
    <w:rsid w:val="007D3F0A"/>
    <w:rsid w:val="007F0912"/>
    <w:rsid w:val="007F1216"/>
    <w:rsid w:val="0080145A"/>
    <w:rsid w:val="00804B84"/>
    <w:rsid w:val="00826DCA"/>
    <w:rsid w:val="00830EB6"/>
    <w:rsid w:val="0083189A"/>
    <w:rsid w:val="00871CB6"/>
    <w:rsid w:val="00883145"/>
    <w:rsid w:val="008B22AD"/>
    <w:rsid w:val="008C2AB4"/>
    <w:rsid w:val="008C41B2"/>
    <w:rsid w:val="008D6FE0"/>
    <w:rsid w:val="009060A4"/>
    <w:rsid w:val="00927A27"/>
    <w:rsid w:val="009825C8"/>
    <w:rsid w:val="009C7F7F"/>
    <w:rsid w:val="00A21F42"/>
    <w:rsid w:val="00A4358D"/>
    <w:rsid w:val="00A747B0"/>
    <w:rsid w:val="00A85C41"/>
    <w:rsid w:val="00AC140D"/>
    <w:rsid w:val="00AE38AF"/>
    <w:rsid w:val="00AF6C34"/>
    <w:rsid w:val="00B07C77"/>
    <w:rsid w:val="00B201ED"/>
    <w:rsid w:val="00B33773"/>
    <w:rsid w:val="00B742F4"/>
    <w:rsid w:val="00B91651"/>
    <w:rsid w:val="00B9230E"/>
    <w:rsid w:val="00B96C54"/>
    <w:rsid w:val="00B97F34"/>
    <w:rsid w:val="00BF6162"/>
    <w:rsid w:val="00C179F8"/>
    <w:rsid w:val="00C20A3A"/>
    <w:rsid w:val="00C62A0A"/>
    <w:rsid w:val="00CA6A7F"/>
    <w:rsid w:val="00CB0585"/>
    <w:rsid w:val="00CB1D97"/>
    <w:rsid w:val="00CB6992"/>
    <w:rsid w:val="00CD30F6"/>
    <w:rsid w:val="00CE2B23"/>
    <w:rsid w:val="00D068BA"/>
    <w:rsid w:val="00D135FC"/>
    <w:rsid w:val="00D30565"/>
    <w:rsid w:val="00D55F34"/>
    <w:rsid w:val="00D670F5"/>
    <w:rsid w:val="00D92FF1"/>
    <w:rsid w:val="00DC325A"/>
    <w:rsid w:val="00E07DF9"/>
    <w:rsid w:val="00E264D0"/>
    <w:rsid w:val="00E358F2"/>
    <w:rsid w:val="00E77124"/>
    <w:rsid w:val="00EB778E"/>
    <w:rsid w:val="00EE6F68"/>
    <w:rsid w:val="00EE7E11"/>
    <w:rsid w:val="00F5141C"/>
    <w:rsid w:val="00F6192B"/>
    <w:rsid w:val="00FA3444"/>
    <w:rsid w:val="00FE242E"/>
    <w:rsid w:val="00FE46E6"/>
    <w:rsid w:val="00FF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A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24C"/>
  </w:style>
  <w:style w:type="character" w:styleId="a6">
    <w:name w:val="Strong"/>
    <w:basedOn w:val="a0"/>
    <w:uiPriority w:val="22"/>
    <w:qFormat/>
    <w:rsid w:val="00E264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4D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F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E07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manager151</cp:lastModifiedBy>
  <cp:revision>4</cp:revision>
  <cp:lastPrinted>2016-05-06T09:55:00Z</cp:lastPrinted>
  <dcterms:created xsi:type="dcterms:W3CDTF">2017-08-03T10:43:00Z</dcterms:created>
  <dcterms:modified xsi:type="dcterms:W3CDTF">2017-11-30T08:36:00Z</dcterms:modified>
</cp:coreProperties>
</file>