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C5" w:rsidRDefault="002472C5" w:rsidP="005E18DD">
      <w:pPr>
        <w:tabs>
          <w:tab w:val="left" w:pos="2410"/>
        </w:tabs>
        <w:spacing w:after="0"/>
      </w:pPr>
    </w:p>
    <w:tbl>
      <w:tblPr>
        <w:tblStyle w:val="a3"/>
        <w:tblW w:w="0" w:type="auto"/>
        <w:tblLook w:val="04A0"/>
      </w:tblPr>
      <w:tblGrid>
        <w:gridCol w:w="2619"/>
        <w:gridCol w:w="6952"/>
      </w:tblGrid>
      <w:tr w:rsidR="00804B84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804B84" w:rsidRPr="00CB1D97" w:rsidRDefault="00804B84" w:rsidP="00D135FC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</w:t>
            </w:r>
            <w:r w:rsidR="00D135F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ДЛЯ РАБОТАЮЩИХ, </w:t>
            </w:r>
            <w:r w:rsidR="00D135FC"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ПЕНСИОНЕРОВ И </w:t>
            </w:r>
            <w:r w:rsidR="00D135F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ВРЕМЕНО </w:t>
            </w:r>
            <w:r w:rsidR="00D135FC"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НЕРАБОТАЮЩИХ ГРАЖДАН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804B84" w:rsidRPr="00CB1D97" w:rsidRDefault="00804B84" w:rsidP="000A7A4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Оригинал, с </w:t>
            </w:r>
            <w:r w:rsidRPr="00FE242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подписью владельца</w:t>
            </w:r>
            <w:r w:rsidR="00FE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24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FE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242E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="00FE242E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достигших 14 лет;</w:t>
            </w:r>
          </w:p>
          <w:p w:rsidR="00804B84" w:rsidRPr="00B201ED" w:rsidRDefault="00804B84" w:rsidP="000A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B2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B2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виз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выданные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года.</w:t>
            </w:r>
          </w:p>
          <w:p w:rsidR="00B201ED" w:rsidRPr="00CB1D97" w:rsidRDefault="00B201ED" w:rsidP="00B201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Должен действовать 3 месяца на момент окончания поездки;</w:t>
            </w:r>
          </w:p>
          <w:p w:rsidR="00B201ED" w:rsidRPr="00CB1D97" w:rsidRDefault="00B201ED" w:rsidP="00B201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загранпаспорте должно быть минимум 2 чистые страницы.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6952" w:type="dxa"/>
            <w:vAlign w:val="center"/>
          </w:tcPr>
          <w:p w:rsidR="00804B84" w:rsidRPr="00B201ED" w:rsidRDefault="00804B84" w:rsidP="00B201E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виз, выданные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</w:t>
            </w:r>
            <w:r w:rsidR="00B20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201ED" w:rsidRPr="00CB1D97" w:rsidRDefault="00B201ED" w:rsidP="00B201E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предоставлять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D135FC" w:rsidRDefault="00D135FC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пункты опросного листа обязательны для заполнения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корректного отображения информации используйте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Adobe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Reader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Консульства</w:t>
            </w:r>
          </w:p>
        </w:tc>
        <w:tc>
          <w:tcPr>
            <w:tcW w:w="6952" w:type="dxa"/>
          </w:tcPr>
          <w:p w:rsidR="00804B84" w:rsidRPr="00CB1D97" w:rsidRDefault="00804B84" w:rsidP="00FA344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 нужно распечатать на одном листе А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образец подписи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4B84" w:rsidRPr="00CB1D97" w:rsidRDefault="00804B8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заявителем, как в загранпаспорте, в 37 пункте и в самой нижней правой графе с названием «подпись»;</w:t>
            </w:r>
          </w:p>
          <w:p w:rsidR="00804B84" w:rsidRPr="00CB1D97" w:rsidRDefault="00804B8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несовершенно летних детей подписывается один из родителей (или законный представитель).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FA34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агентства</w:t>
            </w:r>
          </w:p>
        </w:tc>
        <w:tc>
          <w:tcPr>
            <w:tcW w:w="6952" w:type="dxa"/>
          </w:tcPr>
          <w:p w:rsidR="00804B84" w:rsidRPr="00CB1D97" w:rsidRDefault="00804B84" w:rsidP="0046322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содержать номер заявки, ФИО и номер загранпаспорта заявител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ей), заверено печатью организации и подписью ответственного лица.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804B84" w:rsidRPr="00CB1D97" w:rsidRDefault="00C62A0A" w:rsidP="009C7F7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 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шт.) цветные фотографии </w:t>
            </w:r>
            <w:proofErr w:type="gramStart"/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(рекомендуемый серый фон) 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мм,  не менее 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лица, без углов и овала;</w:t>
            </w:r>
          </w:p>
          <w:p w:rsidR="00804B84" w:rsidRPr="00CB1D97" w:rsidRDefault="00804B84" w:rsidP="009C7F7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четкой, без разводов, не засвечена, без дефектов печати принтера 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C7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и.т.д.</w:t>
            </w:r>
          </w:p>
          <w:p w:rsidR="00C62A0A" w:rsidRPr="00C62A0A" w:rsidRDefault="00804B84" w:rsidP="00C62A0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сделана в течение последних 6 месяцев.</w:t>
            </w:r>
          </w:p>
        </w:tc>
      </w:tr>
      <w:tr w:rsidR="00804B84" w:rsidRPr="00CB1D97" w:rsidTr="00D135FC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</w:t>
            </w:r>
          </w:p>
        </w:tc>
        <w:tc>
          <w:tcPr>
            <w:tcW w:w="6952" w:type="dxa"/>
            <w:vAlign w:val="center"/>
          </w:tcPr>
          <w:p w:rsidR="00804B84" w:rsidRPr="00542C89" w:rsidRDefault="00804B84" w:rsidP="00D135F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</w:t>
            </w:r>
            <w:r w:rsidR="0054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страницы и страницы с регистрацией, для всех граждан достигших 14 лет.</w:t>
            </w:r>
          </w:p>
          <w:p w:rsidR="00804B84" w:rsidRPr="00CB1D97" w:rsidRDefault="00804B84" w:rsidP="00D135FC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B84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804B84" w:rsidRPr="00CB1D97" w:rsidRDefault="00804B84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ДЕТЕЙ, УЧАЩИХСЯ, СТУДЕНТОВ:</w:t>
            </w:r>
          </w:p>
        </w:tc>
      </w:tr>
      <w:tr w:rsidR="00804B84" w:rsidRPr="00CB1D97" w:rsidTr="005C627F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804B84" w:rsidRPr="00CB1D97" w:rsidRDefault="00804B84" w:rsidP="00F6192B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Ксерокопия свидетельства о рождении.</w:t>
            </w:r>
          </w:p>
          <w:p w:rsidR="00804B84" w:rsidRPr="00CB1D97" w:rsidRDefault="00804B84" w:rsidP="00F6192B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Если фамилия родителей или ребенка на сегодняшний день не такая как в свидетельстве, то необходимо документально подтвердить родство (свидетельство о смене фамилии, и.т.д.).</w:t>
            </w:r>
          </w:p>
        </w:tc>
      </w:tr>
      <w:tr w:rsidR="00804B84" w:rsidRPr="00CB1D97" w:rsidTr="003658A8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Согласие на выезд</w:t>
            </w:r>
            <w:r w:rsidR="009060A4">
              <w:rPr>
                <w:rFonts w:ascii="Times New Roman" w:hAnsi="Times New Roman" w:cs="Times New Roman"/>
                <w:b/>
                <w:sz w:val="24"/>
                <w:szCs w:val="24"/>
              </w:rPr>
              <w:t>, нотариальная копия</w:t>
            </w:r>
          </w:p>
        </w:tc>
        <w:tc>
          <w:tcPr>
            <w:tcW w:w="6952" w:type="dxa"/>
          </w:tcPr>
          <w:p w:rsidR="009060A4" w:rsidRDefault="009060A4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Согласие на выезд ребенка должно быть оформлено не ранее, чем за 12 месяцев</w:t>
            </w: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дня подачи документов, охватывать все страны </w:t>
            </w:r>
            <w:proofErr w:type="spellStart"/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Шенгенского</w:t>
            </w:r>
            <w:proofErr w:type="spellEnd"/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соглашения, и быть действительным со дня подачи документов.</w:t>
            </w:r>
          </w:p>
          <w:p w:rsidR="005153F0" w:rsidRPr="005153F0" w:rsidRDefault="005153F0" w:rsidP="005153F0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должна присутствовать фраза: «на вые</w:t>
            </w:r>
            <w:proofErr w:type="gramStart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 в Стр</w:t>
            </w:r>
            <w:proofErr w:type="gramEnd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аны </w:t>
            </w:r>
            <w:proofErr w:type="spellStart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Шенгенского</w:t>
            </w:r>
            <w:proofErr w:type="spellEnd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лашения, в том числе в Финляндию</w:t>
            </w:r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4B84" w:rsidRPr="00CB1D97" w:rsidRDefault="00804B84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несовершеннолетних, выезжающих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 сопровождения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родителей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опекунов:</w:t>
            </w:r>
            <w:r w:rsid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нотариальная 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разрешения на выезд от обоих родителей (опекунов);</w:t>
            </w:r>
          </w:p>
          <w:p w:rsidR="009060A4" w:rsidRDefault="00804B8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несовершеннолетних, выезжающих </w:t>
            </w:r>
            <w:r w:rsidRPr="00906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сопровождении одного из родителей</w:t>
            </w: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060A4"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нотариальная </w:t>
            </w: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разрешения на выезд от родителя (опекуна), который не сопровождает несовершеннолетнего ребенка в поездке.</w:t>
            </w:r>
          </w:p>
          <w:p w:rsidR="009060A4" w:rsidRPr="009060A4" w:rsidRDefault="009060A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у одного из родителей </w:t>
            </w:r>
            <w:r w:rsidRPr="00906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есть действующая </w:t>
            </w:r>
            <w:proofErr w:type="spellStart"/>
            <w:r w:rsidRPr="00906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шенгенская</w:t>
            </w:r>
            <w:proofErr w:type="spellEnd"/>
            <w:r w:rsidRPr="00906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виза</w:t>
            </w: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необходимо предоставить копию 1-й страницы заграничного паспорта и страницы  с действующей визой;</w:t>
            </w:r>
          </w:p>
          <w:p w:rsidR="009060A4" w:rsidRPr="005153F0" w:rsidRDefault="009060A4" w:rsidP="009060A4">
            <w:pPr>
              <w:spacing w:before="240"/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5153F0">
              <w:rPr>
                <w:rFonts w:ascii="Times New Roman" w:hAnsi="Times New Roman" w:cs="Times New Roman"/>
                <w:b/>
                <w:sz w:val="20"/>
              </w:rPr>
              <w:t>Вместо нотариально заверенного согласия возможно предоставить:</w:t>
            </w:r>
          </w:p>
          <w:p w:rsidR="009060A4" w:rsidRPr="009060A4" w:rsidRDefault="009060A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смерти родителя;</w:t>
            </w:r>
          </w:p>
          <w:p w:rsidR="009060A4" w:rsidRPr="009060A4" w:rsidRDefault="009060A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заверенное свидетельство от родителя о том, что местонахождение другого родителя ребенка неизвестно (не старше 1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060A4" w:rsidRPr="009060A4" w:rsidRDefault="009060A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полиции о том, что местонахождение одного из родителей ребенка неизвестно, в результате розыска родитель не найден (не старше 1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060A4" w:rsidRPr="009060A4" w:rsidRDefault="009060A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№ 25 о том, что данные отца в свидетельстве о рождении ребенка вписаны со слов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4B84" w:rsidRPr="009060A4" w:rsidRDefault="009060A4" w:rsidP="009060A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суда о том, что родитель является родителем-одиночкой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04B84" w:rsidRPr="00CB1D97" w:rsidTr="005153F0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паспорт, кто указан в согласии на выезд</w:t>
            </w:r>
          </w:p>
        </w:tc>
        <w:tc>
          <w:tcPr>
            <w:tcW w:w="6952" w:type="dxa"/>
            <w:vAlign w:val="center"/>
          </w:tcPr>
          <w:p w:rsidR="00804B84" w:rsidRPr="00CB1D97" w:rsidRDefault="00804B84" w:rsidP="005153F0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всех заполненных страниц, кто указан в согласии (мать, отец, бабушка, дедушка, дядя, тетя, третье лицо, и.т.д.)</w:t>
            </w:r>
            <w:proofErr w:type="gramEnd"/>
          </w:p>
        </w:tc>
      </w:tr>
      <w:tr w:rsidR="00804B84" w:rsidRPr="00CB1D97" w:rsidTr="004A685A">
        <w:trPr>
          <w:trHeight w:val="624"/>
        </w:trPr>
        <w:tc>
          <w:tcPr>
            <w:tcW w:w="9571" w:type="dxa"/>
            <w:gridSpan w:val="2"/>
            <w:vAlign w:val="center"/>
          </w:tcPr>
          <w:p w:rsidR="00804B84" w:rsidRPr="00CB1D97" w:rsidRDefault="00804B84" w:rsidP="00084353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ИНОСТРАННЫХ ГРАЖДАН:</w:t>
            </w:r>
          </w:p>
        </w:tc>
      </w:tr>
      <w:tr w:rsidR="00804B84" w:rsidRPr="00CB1D97" w:rsidTr="00084DE3">
        <w:trPr>
          <w:trHeight w:val="624"/>
        </w:trPr>
        <w:tc>
          <w:tcPr>
            <w:tcW w:w="2619" w:type="dxa"/>
          </w:tcPr>
          <w:p w:rsidR="00804B84" w:rsidRPr="00CB1D97" w:rsidRDefault="00804B84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804B84" w:rsidRPr="00CB1D97" w:rsidRDefault="00804B84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804B84" w:rsidRPr="00CB1D97" w:rsidRDefault="00804B84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поездки;</w:t>
            </w:r>
          </w:p>
        </w:tc>
      </w:tr>
      <w:tr w:rsidR="00804B84" w:rsidRPr="00CB1D97" w:rsidTr="009D1AD8">
        <w:trPr>
          <w:trHeight w:val="624"/>
        </w:trPr>
        <w:tc>
          <w:tcPr>
            <w:tcW w:w="2619" w:type="dxa"/>
          </w:tcPr>
          <w:p w:rsidR="00804B84" w:rsidRPr="00CB1D97" w:rsidRDefault="00804B84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804B84" w:rsidRPr="00CB1D97" w:rsidRDefault="00804B84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наличии, зависит от гражданства заявителя.</w:t>
            </w:r>
          </w:p>
        </w:tc>
      </w:tr>
      <w:tr w:rsidR="00804B84" w:rsidRPr="00CB1D97" w:rsidTr="006B5D75">
        <w:trPr>
          <w:trHeight w:val="624"/>
        </w:trPr>
        <w:tc>
          <w:tcPr>
            <w:tcW w:w="9571" w:type="dxa"/>
            <w:gridSpan w:val="2"/>
          </w:tcPr>
          <w:p w:rsidR="00804B84" w:rsidRPr="00CB1D97" w:rsidRDefault="00804B84" w:rsidP="00395534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ДОКУМЕНТЫ ДЛЯ СКАЧИВАНИЯ:</w:t>
            </w:r>
          </w:p>
        </w:tc>
      </w:tr>
      <w:tr w:rsidR="00804B84" w:rsidRPr="008B22AD" w:rsidTr="009D1AD8">
        <w:trPr>
          <w:trHeight w:val="624"/>
        </w:trPr>
        <w:tc>
          <w:tcPr>
            <w:tcW w:w="2619" w:type="dxa"/>
          </w:tcPr>
          <w:p w:rsidR="00804B84" w:rsidRPr="00CB1D97" w:rsidRDefault="00804B84" w:rsidP="00395534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скачивания</w:t>
            </w:r>
          </w:p>
        </w:tc>
        <w:tc>
          <w:tcPr>
            <w:tcW w:w="6952" w:type="dxa"/>
          </w:tcPr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Анкета для консульства;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 от агентства;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аннуляцию;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документов.</w:t>
            </w:r>
          </w:p>
        </w:tc>
      </w:tr>
    </w:tbl>
    <w:p w:rsidR="00BF6162" w:rsidRPr="00BF6162" w:rsidRDefault="00BF6162" w:rsidP="005E18DD">
      <w:pPr>
        <w:spacing w:before="240"/>
      </w:pPr>
    </w:p>
    <w:sectPr w:rsidR="00BF6162" w:rsidRPr="00BF6162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DE0"/>
    <w:multiLevelType w:val="hybridMultilevel"/>
    <w:tmpl w:val="A20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11E9"/>
    <w:multiLevelType w:val="hybridMultilevel"/>
    <w:tmpl w:val="8E2A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38E"/>
    <w:multiLevelType w:val="multilevel"/>
    <w:tmpl w:val="A3A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914AC"/>
    <w:multiLevelType w:val="multilevel"/>
    <w:tmpl w:val="852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1062D"/>
    <w:multiLevelType w:val="hybridMultilevel"/>
    <w:tmpl w:val="3462E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62"/>
    <w:rsid w:val="0000006C"/>
    <w:rsid w:val="00020AF9"/>
    <w:rsid w:val="000519DB"/>
    <w:rsid w:val="00056EFF"/>
    <w:rsid w:val="000700AC"/>
    <w:rsid w:val="0007516F"/>
    <w:rsid w:val="00084353"/>
    <w:rsid w:val="000A7A43"/>
    <w:rsid w:val="000C059F"/>
    <w:rsid w:val="00105B66"/>
    <w:rsid w:val="001459DE"/>
    <w:rsid w:val="001812DF"/>
    <w:rsid w:val="001875B6"/>
    <w:rsid w:val="00187C60"/>
    <w:rsid w:val="001F6DD1"/>
    <w:rsid w:val="00243FD2"/>
    <w:rsid w:val="002472C5"/>
    <w:rsid w:val="0028506A"/>
    <w:rsid w:val="002B3117"/>
    <w:rsid w:val="002C152C"/>
    <w:rsid w:val="002E14C8"/>
    <w:rsid w:val="003328C2"/>
    <w:rsid w:val="00356F55"/>
    <w:rsid w:val="00362822"/>
    <w:rsid w:val="00366F65"/>
    <w:rsid w:val="00386EB9"/>
    <w:rsid w:val="00392307"/>
    <w:rsid w:val="00392E47"/>
    <w:rsid w:val="00395534"/>
    <w:rsid w:val="003B3257"/>
    <w:rsid w:val="003D5DCB"/>
    <w:rsid w:val="00444A7D"/>
    <w:rsid w:val="00454984"/>
    <w:rsid w:val="0045745F"/>
    <w:rsid w:val="0046322C"/>
    <w:rsid w:val="00490136"/>
    <w:rsid w:val="004E7A3D"/>
    <w:rsid w:val="004F54CF"/>
    <w:rsid w:val="00512E0B"/>
    <w:rsid w:val="005153F0"/>
    <w:rsid w:val="0052324C"/>
    <w:rsid w:val="0054290D"/>
    <w:rsid w:val="00542C89"/>
    <w:rsid w:val="005630A3"/>
    <w:rsid w:val="0058657D"/>
    <w:rsid w:val="005A1B87"/>
    <w:rsid w:val="005A7EA9"/>
    <w:rsid w:val="005E18DD"/>
    <w:rsid w:val="005F6061"/>
    <w:rsid w:val="00615173"/>
    <w:rsid w:val="0061576F"/>
    <w:rsid w:val="00635038"/>
    <w:rsid w:val="006B06B9"/>
    <w:rsid w:val="006F7711"/>
    <w:rsid w:val="00757A2F"/>
    <w:rsid w:val="007709EF"/>
    <w:rsid w:val="00783BDE"/>
    <w:rsid w:val="0079729F"/>
    <w:rsid w:val="007C1861"/>
    <w:rsid w:val="007D393E"/>
    <w:rsid w:val="007D3F0A"/>
    <w:rsid w:val="007F0912"/>
    <w:rsid w:val="007F1216"/>
    <w:rsid w:val="0080145A"/>
    <w:rsid w:val="00804B84"/>
    <w:rsid w:val="00826DCA"/>
    <w:rsid w:val="00830EB6"/>
    <w:rsid w:val="0083189A"/>
    <w:rsid w:val="00871CB6"/>
    <w:rsid w:val="00883145"/>
    <w:rsid w:val="008B22AD"/>
    <w:rsid w:val="008C41B2"/>
    <w:rsid w:val="008D6FE0"/>
    <w:rsid w:val="009060A4"/>
    <w:rsid w:val="00927A27"/>
    <w:rsid w:val="009825C8"/>
    <w:rsid w:val="009C7F7F"/>
    <w:rsid w:val="00A21F42"/>
    <w:rsid w:val="00A4358D"/>
    <w:rsid w:val="00A747B0"/>
    <w:rsid w:val="00A85C41"/>
    <w:rsid w:val="00AC140D"/>
    <w:rsid w:val="00AE38AF"/>
    <w:rsid w:val="00AF6C34"/>
    <w:rsid w:val="00B07C77"/>
    <w:rsid w:val="00B201ED"/>
    <w:rsid w:val="00B33773"/>
    <w:rsid w:val="00B742F4"/>
    <w:rsid w:val="00B91651"/>
    <w:rsid w:val="00B9230E"/>
    <w:rsid w:val="00B96C54"/>
    <w:rsid w:val="00B97F34"/>
    <w:rsid w:val="00BF6162"/>
    <w:rsid w:val="00C179F8"/>
    <w:rsid w:val="00C20A3A"/>
    <w:rsid w:val="00C62A0A"/>
    <w:rsid w:val="00CA6A7F"/>
    <w:rsid w:val="00CB0585"/>
    <w:rsid w:val="00CB1D97"/>
    <w:rsid w:val="00CB6992"/>
    <w:rsid w:val="00CD30F6"/>
    <w:rsid w:val="00D068BA"/>
    <w:rsid w:val="00D135FC"/>
    <w:rsid w:val="00D30565"/>
    <w:rsid w:val="00D55F34"/>
    <w:rsid w:val="00D670F5"/>
    <w:rsid w:val="00D92FF1"/>
    <w:rsid w:val="00DC325A"/>
    <w:rsid w:val="00E07DF9"/>
    <w:rsid w:val="00E264D0"/>
    <w:rsid w:val="00E358F2"/>
    <w:rsid w:val="00E77124"/>
    <w:rsid w:val="00EB778E"/>
    <w:rsid w:val="00EE6F68"/>
    <w:rsid w:val="00EE7E11"/>
    <w:rsid w:val="00F5141C"/>
    <w:rsid w:val="00F6192B"/>
    <w:rsid w:val="00FA3444"/>
    <w:rsid w:val="00FE242E"/>
    <w:rsid w:val="00FE46E6"/>
    <w:rsid w:val="00F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A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24C"/>
  </w:style>
  <w:style w:type="character" w:styleId="a6">
    <w:name w:val="Strong"/>
    <w:basedOn w:val="a0"/>
    <w:uiPriority w:val="22"/>
    <w:qFormat/>
    <w:rsid w:val="00E264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D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E0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2</cp:revision>
  <cp:lastPrinted>2016-05-06T09:55:00Z</cp:lastPrinted>
  <dcterms:created xsi:type="dcterms:W3CDTF">2017-08-03T10:43:00Z</dcterms:created>
  <dcterms:modified xsi:type="dcterms:W3CDTF">2017-08-03T10:43:00Z</dcterms:modified>
</cp:coreProperties>
</file>