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9" w:rsidRPr="00137B51" w:rsidRDefault="00A014FB" w:rsidP="00137B51">
      <w:pPr>
        <w:jc w:val="center"/>
        <w:rPr>
          <w:rStyle w:val="a8"/>
          <w:rFonts w:ascii="Verdana" w:hAnsi="Verdana"/>
          <w:color w:val="000000" w:themeColor="text1"/>
          <w:sz w:val="20"/>
          <w:szCs w:val="20"/>
        </w:rPr>
      </w:pPr>
      <w:r w:rsidRPr="00137B51">
        <w:rPr>
          <w:rStyle w:val="a8"/>
          <w:rFonts w:ascii="Verdana" w:hAnsi="Verdana"/>
          <w:color w:val="000000" w:themeColor="text1"/>
          <w:sz w:val="20"/>
          <w:szCs w:val="20"/>
        </w:rPr>
        <w:t>Рекламный тур</w:t>
      </w:r>
    </w:p>
    <w:p w:rsidR="00137B51" w:rsidRPr="00597EBF" w:rsidRDefault="00597EBF" w:rsidP="00137B51">
      <w:pPr>
        <w:jc w:val="center"/>
        <w:rPr>
          <w:rStyle w:val="a8"/>
          <w:rFonts w:ascii="Verdana" w:hAnsi="Verdana"/>
          <w:color w:val="C00000"/>
          <w:sz w:val="20"/>
          <w:szCs w:val="20"/>
        </w:rPr>
      </w:pPr>
      <w:r>
        <w:rPr>
          <w:rStyle w:val="a8"/>
          <w:rFonts w:ascii="Verdana" w:hAnsi="Verdana"/>
          <w:color w:val="C00000"/>
          <w:sz w:val="20"/>
          <w:szCs w:val="20"/>
        </w:rPr>
        <w:t xml:space="preserve">Лазурный берег (Ницца – Канны – </w:t>
      </w:r>
      <w:proofErr w:type="spellStart"/>
      <w:r>
        <w:rPr>
          <w:rStyle w:val="a8"/>
          <w:rFonts w:ascii="Verdana" w:hAnsi="Verdana"/>
          <w:color w:val="C00000"/>
          <w:sz w:val="20"/>
          <w:szCs w:val="20"/>
        </w:rPr>
        <w:t>Антиб</w:t>
      </w:r>
      <w:proofErr w:type="spellEnd"/>
      <w:r>
        <w:rPr>
          <w:rStyle w:val="a8"/>
          <w:rFonts w:ascii="Verdana" w:hAnsi="Verdana"/>
          <w:color w:val="C00000"/>
          <w:sz w:val="20"/>
          <w:szCs w:val="20"/>
        </w:rPr>
        <w:t>)</w:t>
      </w:r>
    </w:p>
    <w:p w:rsidR="00A014FB" w:rsidRPr="00137B51" w:rsidRDefault="00C62CD5" w:rsidP="00137B51">
      <w:pPr>
        <w:jc w:val="center"/>
        <w:rPr>
          <w:rStyle w:val="a8"/>
          <w:rFonts w:ascii="Verdana" w:hAnsi="Verdana"/>
          <w:color w:val="000000" w:themeColor="text1"/>
          <w:lang w:val="it-IT"/>
        </w:rPr>
      </w:pPr>
      <w:r w:rsidRPr="00137B51">
        <w:rPr>
          <w:rStyle w:val="a8"/>
          <w:rFonts w:ascii="Verdana" w:hAnsi="Verdana"/>
          <w:color w:val="000000" w:themeColor="text1"/>
        </w:rPr>
        <w:t>2</w:t>
      </w:r>
      <w:proofErr w:type="spellStart"/>
      <w:r w:rsidR="009E1A2A">
        <w:rPr>
          <w:rStyle w:val="a8"/>
          <w:rFonts w:ascii="Verdana" w:hAnsi="Verdana"/>
          <w:color w:val="000000" w:themeColor="text1"/>
          <w:lang w:val="en-US"/>
        </w:rPr>
        <w:t>2</w:t>
      </w:r>
      <w:proofErr w:type="spellEnd"/>
      <w:r w:rsidRPr="00137B51">
        <w:rPr>
          <w:rStyle w:val="a8"/>
          <w:rFonts w:ascii="Verdana" w:hAnsi="Verdana"/>
          <w:color w:val="000000" w:themeColor="text1"/>
        </w:rPr>
        <w:t>.</w:t>
      </w:r>
      <w:r w:rsidR="009E1A2A">
        <w:rPr>
          <w:rStyle w:val="a8"/>
          <w:rFonts w:ascii="Verdana" w:hAnsi="Verdana"/>
          <w:color w:val="000000" w:themeColor="text1"/>
          <w:lang w:val="en-US"/>
        </w:rPr>
        <w:t>02.18</w:t>
      </w:r>
      <w:r w:rsidR="00A014FB" w:rsidRPr="00137B51">
        <w:rPr>
          <w:rStyle w:val="a8"/>
          <w:rFonts w:ascii="Verdana" w:hAnsi="Verdana"/>
          <w:color w:val="000000" w:themeColor="text1"/>
          <w:lang w:val="it-IT"/>
        </w:rPr>
        <w:t xml:space="preserve"> - 0</w:t>
      </w:r>
      <w:r w:rsidR="009E1A2A">
        <w:rPr>
          <w:rStyle w:val="a8"/>
          <w:rFonts w:ascii="Verdana" w:hAnsi="Verdana"/>
          <w:color w:val="000000" w:themeColor="text1"/>
          <w:lang w:val="it-IT"/>
        </w:rPr>
        <w:t>1</w:t>
      </w:r>
      <w:r w:rsidR="00A014FB" w:rsidRPr="00137B51">
        <w:rPr>
          <w:rStyle w:val="a8"/>
          <w:rFonts w:ascii="Verdana" w:hAnsi="Verdana"/>
          <w:color w:val="000000" w:themeColor="text1"/>
          <w:lang w:val="it-IT"/>
        </w:rPr>
        <w:t>.</w:t>
      </w:r>
      <w:r w:rsidR="009E1A2A">
        <w:rPr>
          <w:rStyle w:val="a8"/>
          <w:rFonts w:ascii="Verdana" w:hAnsi="Verdana"/>
          <w:color w:val="000000" w:themeColor="text1"/>
          <w:lang w:val="it-IT"/>
        </w:rPr>
        <w:t>03.18</w:t>
      </w:r>
    </w:p>
    <w:p w:rsidR="00A014FB" w:rsidRPr="00137B51" w:rsidRDefault="00A014FB" w:rsidP="00A014FB">
      <w:pPr>
        <w:rPr>
          <w:rStyle w:val="a8"/>
          <w:rFonts w:ascii="Verdana" w:hAnsi="Verdana"/>
          <w:sz w:val="16"/>
          <w:szCs w:val="16"/>
          <w:lang w:val="it-IT"/>
        </w:rPr>
      </w:pPr>
      <w:r w:rsidRPr="00137B51">
        <w:rPr>
          <w:rStyle w:val="a8"/>
          <w:rFonts w:ascii="Verdana" w:hAnsi="Verdana"/>
          <w:sz w:val="16"/>
          <w:szCs w:val="16"/>
          <w:lang w:val="it-IT"/>
        </w:rPr>
        <w:t xml:space="preserve">                                                              </w:t>
      </w:r>
    </w:p>
    <w:tbl>
      <w:tblPr>
        <w:tblW w:w="10188" w:type="dxa"/>
        <w:tblLook w:val="01E0"/>
      </w:tblPr>
      <w:tblGrid>
        <w:gridCol w:w="1740"/>
        <w:gridCol w:w="8448"/>
      </w:tblGrid>
      <w:tr w:rsidR="004A5FB4" w:rsidRPr="00137B51" w:rsidTr="009A2766">
        <w:tc>
          <w:tcPr>
            <w:tcW w:w="1524" w:type="dxa"/>
          </w:tcPr>
          <w:p w:rsidR="00A55D27" w:rsidRDefault="00A55D27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  <w:lang w:val="en-US"/>
              </w:rPr>
              <w:t>22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  <w:lang w:val="en-US"/>
              </w:rPr>
              <w:t>02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EB1329" w:rsidRPr="00137B51" w:rsidRDefault="00A55D27" w:rsidP="00A55D27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четверг</w:t>
            </w:r>
          </w:p>
        </w:tc>
        <w:tc>
          <w:tcPr>
            <w:tcW w:w="8664" w:type="dxa"/>
          </w:tcPr>
          <w:p w:rsidR="00EB1329" w:rsidRPr="00137B51" w:rsidRDefault="001F4A45" w:rsidP="009A2766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Санкт-Петербург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– </w:t>
            </w:r>
            <w:r w:rsidR="00A55D27">
              <w:rPr>
                <w:rStyle w:val="a8"/>
                <w:rFonts w:ascii="Verdana" w:hAnsi="Verdana"/>
                <w:sz w:val="20"/>
                <w:szCs w:val="20"/>
              </w:rPr>
              <w:t>Ницца</w:t>
            </w:r>
          </w:p>
          <w:p w:rsidR="001F4A45" w:rsidRDefault="001F4A45" w:rsidP="001F4A4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Вылет из Санкт-Петербурга в  Ниццу 13:35 рейсом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SU</w:t>
            </w:r>
            <w:r w:rsidRPr="001F4A45">
              <w:rPr>
                <w:rFonts w:ascii="Verdana" w:hAnsi="Verdana" w:cs="Verdana"/>
                <w:sz w:val="16"/>
                <w:szCs w:val="16"/>
              </w:rPr>
              <w:t xml:space="preserve"> 6633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прибытие в Ниццу в 1</w:t>
            </w:r>
            <w:r w:rsidRPr="001F4A45">
              <w:rPr>
                <w:rFonts w:ascii="Verdana" w:hAnsi="Verdana" w:cs="Verdana"/>
                <w:sz w:val="16"/>
                <w:szCs w:val="16"/>
              </w:rPr>
              <w:t>5: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15.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Встреча с ассистентом группы с табличкой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ICS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Group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Трансфер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отель в центре города Ницца. </w:t>
            </w:r>
          </w:p>
          <w:p w:rsidR="001F4A45" w:rsidRDefault="001F4A45" w:rsidP="001F4A4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Размещение в отеле. </w:t>
            </w:r>
          </w:p>
          <w:p w:rsidR="001F4A45" w:rsidRDefault="001F4A45" w:rsidP="001F4A4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Свободное время. </w:t>
            </w:r>
          </w:p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A5FB4" w:rsidRPr="00137B51" w:rsidTr="009A2766">
        <w:trPr>
          <w:trHeight w:val="1114"/>
        </w:trPr>
        <w:tc>
          <w:tcPr>
            <w:tcW w:w="1524" w:type="dxa"/>
          </w:tcPr>
          <w:p w:rsidR="00EB1329" w:rsidRPr="00137B51" w:rsidRDefault="00A014FB" w:rsidP="006F7F6B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2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3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02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8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пятница</w:t>
            </w:r>
          </w:p>
        </w:tc>
        <w:tc>
          <w:tcPr>
            <w:tcW w:w="8664" w:type="dxa"/>
          </w:tcPr>
          <w:p w:rsidR="00EB1329" w:rsidRPr="00137B51" w:rsidRDefault="006F7F6B" w:rsidP="00440FFD">
            <w:pPr>
              <w:jc w:val="both"/>
              <w:rPr>
                <w:rStyle w:val="a8"/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Ницца</w:t>
            </w:r>
          </w:p>
          <w:p w:rsidR="00137B51" w:rsidRDefault="00137B51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Завтрак в отеле.</w:t>
            </w:r>
          </w:p>
          <w:p w:rsidR="006F7F6B" w:rsidRPr="006F7F6B" w:rsidRDefault="006F7F6B" w:rsidP="006F7F6B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Обзорная экскурсия по Старой Ницце</w:t>
            </w:r>
            <w:r>
              <w:t xml:space="preserve"> </w:t>
            </w:r>
            <w:r w:rsidRPr="006F7F6B">
              <w:rPr>
                <w:rStyle w:val="a8"/>
                <w:rFonts w:ascii="Verdana" w:hAnsi="Verdana"/>
                <w:b w:val="0"/>
                <w:sz w:val="16"/>
                <w:szCs w:val="16"/>
              </w:rPr>
              <w:t>с его рынками, бутиками, церквями и площадями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6F7F6B" w:rsidRDefault="006F7F6B" w:rsidP="006F7F6B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Посещение </w:t>
            </w:r>
            <w:r w:rsidRPr="006F7F6B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с гидом кондитерской </w:t>
            </w:r>
            <w:r w:rsidR="005B3AB9">
              <w:rPr>
                <w:rStyle w:val="a8"/>
                <w:rFonts w:ascii="Verdana" w:hAnsi="Verdana"/>
                <w:b w:val="0"/>
                <w:sz w:val="16"/>
                <w:szCs w:val="16"/>
              </w:rPr>
              <w:t>фабрики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Florian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и </w:t>
            </w:r>
            <w:r w:rsidR="005B3AB9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завода оливкового масла </w:t>
            </w:r>
            <w:proofErr w:type="spellStart"/>
            <w:r w:rsidR="005B3AB9">
              <w:rPr>
                <w:rStyle w:val="a8"/>
                <w:rFonts w:ascii="Verdana" w:hAnsi="Verdana"/>
                <w:b w:val="0"/>
                <w:sz w:val="16"/>
                <w:szCs w:val="16"/>
              </w:rPr>
              <w:t>Alziari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EB1329" w:rsidRPr="00137B51" w:rsidRDefault="006F7F6B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Свободное время. </w:t>
            </w:r>
          </w:p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A5FB4" w:rsidRPr="00137B51" w:rsidTr="009A2766">
        <w:tc>
          <w:tcPr>
            <w:tcW w:w="1524" w:type="dxa"/>
          </w:tcPr>
          <w:p w:rsidR="00EB1329" w:rsidRPr="00137B51" w:rsidRDefault="00037687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2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02-18</w:t>
            </w:r>
          </w:p>
          <w:p w:rsidR="00EB1329" w:rsidRPr="00137B51" w:rsidRDefault="00037687" w:rsidP="006F7F6B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с</w:t>
            </w:r>
            <w:r w:rsidR="006F7F6B">
              <w:rPr>
                <w:rStyle w:val="a8"/>
                <w:rFonts w:ascii="Verdana" w:hAnsi="Verdana"/>
                <w:sz w:val="20"/>
                <w:szCs w:val="20"/>
              </w:rPr>
              <w:t>уббота</w:t>
            </w:r>
          </w:p>
        </w:tc>
        <w:tc>
          <w:tcPr>
            <w:tcW w:w="8664" w:type="dxa"/>
          </w:tcPr>
          <w:p w:rsidR="006F7F6B" w:rsidRDefault="006F7F6B" w:rsidP="006F7F6B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  <w:r w:rsidR="007735E9">
              <w:rPr>
                <w:rStyle w:val="a8"/>
                <w:rFonts w:ascii="Verdana" w:hAnsi="Verdana"/>
                <w:sz w:val="20"/>
                <w:szCs w:val="20"/>
              </w:rPr>
              <w:t>Ницца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.</w:t>
            </w:r>
            <w:r w:rsidR="007735E9">
              <w:rPr>
                <w:rStyle w:val="a8"/>
                <w:rFonts w:ascii="Verdana" w:hAnsi="Verdana"/>
                <w:sz w:val="20"/>
                <w:szCs w:val="20"/>
              </w:rPr>
              <w:br/>
            </w:r>
            <w:r w:rsidR="007735E9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7735E9" w:rsidRPr="007735E9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ут</w:t>
            </w:r>
            <w:r w:rsidR="007735E9">
              <w:rPr>
                <w:rStyle w:val="a8"/>
                <w:rFonts w:ascii="Verdana" w:hAnsi="Verdana"/>
                <w:b w:val="0"/>
                <w:sz w:val="16"/>
                <w:szCs w:val="16"/>
              </w:rPr>
              <w:t>ро.</w:t>
            </w:r>
          </w:p>
          <w:p w:rsidR="007735E9" w:rsidRDefault="007735E9" w:rsidP="007735E9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Посещение « </w:t>
            </w:r>
            <w:proofErr w:type="spell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Биьтвы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Цветов» Карнавала в Ницце. (</w:t>
            </w:r>
            <w:r w:rsidR="006F7F6B">
              <w:rPr>
                <w:rStyle w:val="a8"/>
                <w:rFonts w:ascii="Verdana" w:hAnsi="Verdana"/>
                <w:b w:val="0"/>
                <w:sz w:val="16"/>
                <w:szCs w:val="16"/>
              </w:rPr>
              <w:t>Билеты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входят в стоимость.)</w:t>
            </w:r>
          </w:p>
          <w:p w:rsidR="00EB1329" w:rsidRPr="00137B51" w:rsidRDefault="007735E9" w:rsidP="007735E9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4A5FB4" w:rsidRPr="00137B51" w:rsidTr="009A2766">
        <w:tc>
          <w:tcPr>
            <w:tcW w:w="1524" w:type="dxa"/>
          </w:tcPr>
          <w:p w:rsidR="00EB1329" w:rsidRPr="00137B51" w:rsidRDefault="007735E9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25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</w:p>
          <w:p w:rsidR="00EB1329" w:rsidRPr="00137B51" w:rsidRDefault="007735E9" w:rsidP="007735E9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воскресенье</w:t>
            </w:r>
          </w:p>
        </w:tc>
        <w:tc>
          <w:tcPr>
            <w:tcW w:w="8664" w:type="dxa"/>
          </w:tcPr>
          <w:p w:rsidR="00EB1329" w:rsidRPr="00137B51" w:rsidRDefault="007735E9" w:rsidP="00440FFD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Монако - Канны</w:t>
            </w:r>
            <w:r w:rsidR="00AC5EAE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</w:p>
          <w:p w:rsidR="007735E9" w:rsidRPr="00137B51" w:rsidRDefault="007735E9" w:rsidP="007735E9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Экс</w:t>
            </w:r>
            <w:r w:rsid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к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урсионный день с посещение деревушки </w:t>
            </w:r>
            <w:proofErr w:type="spell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Эз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,  парфюмерной фабрики Фрагонар, обзорная экскурсия в Монако и </w:t>
            </w:r>
            <w:proofErr w:type="spellStart"/>
            <w:proofErr w:type="gram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Монте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Карло</w:t>
            </w:r>
            <w:proofErr w:type="gram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Переезд в Канны.</w:t>
            </w:r>
          </w:p>
          <w:p w:rsidR="00AC5EAE" w:rsidRPr="00137B51" w:rsidRDefault="00AC5EAE" w:rsidP="003F11CC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E22D17" w:rsidRPr="00137B51" w:rsidRDefault="00E22D17" w:rsidP="00AC5EA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A5FB4" w:rsidRPr="00137B51" w:rsidTr="009A2766">
        <w:tc>
          <w:tcPr>
            <w:tcW w:w="1524" w:type="dxa"/>
          </w:tcPr>
          <w:p w:rsidR="00EB1329" w:rsidRPr="00137B51" w:rsidRDefault="007735E9" w:rsidP="00AC5EA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26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</w:p>
          <w:p w:rsidR="00AC5EAE" w:rsidRPr="00137B51" w:rsidRDefault="00AC5EAE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п</w:t>
            </w:r>
            <w:r w:rsidR="004A5FB4">
              <w:rPr>
                <w:rStyle w:val="a8"/>
                <w:rFonts w:ascii="Verdana" w:hAnsi="Verdana"/>
                <w:sz w:val="20"/>
                <w:szCs w:val="20"/>
              </w:rPr>
              <w:t>онедельник</w:t>
            </w:r>
          </w:p>
        </w:tc>
        <w:tc>
          <w:tcPr>
            <w:tcW w:w="8664" w:type="dxa"/>
          </w:tcPr>
          <w:p w:rsidR="007735E9" w:rsidRDefault="007735E9" w:rsidP="00DC1825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Канны</w:t>
            </w:r>
          </w:p>
          <w:p w:rsidR="007735E9" w:rsidRDefault="007735E9" w:rsidP="007735E9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Обзорная экскурсия по Каннам.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 xml:space="preserve">Поездка на  кораблике на остров </w:t>
            </w:r>
            <w:proofErr w:type="gram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( </w:t>
            </w:r>
            <w:proofErr w:type="gram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билет входит в стоимость).</w:t>
            </w:r>
          </w:p>
          <w:p w:rsidR="00AC5EAE" w:rsidRPr="00137B51" w:rsidRDefault="00AC5EAE" w:rsidP="007735E9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A5FB4" w:rsidRPr="00137B51" w:rsidTr="009A2766">
        <w:tc>
          <w:tcPr>
            <w:tcW w:w="1524" w:type="dxa"/>
          </w:tcPr>
          <w:p w:rsidR="00EB1329" w:rsidRPr="00137B51" w:rsidRDefault="004A5FB4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27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</w:p>
          <w:p w:rsidR="00EB1329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вторник</w:t>
            </w: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28-02-18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br/>
              <w:t>среда</w:t>
            </w: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01-03-18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br/>
              <w:t>четверг</w:t>
            </w: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A5FB4" w:rsidRPr="00137B51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664" w:type="dxa"/>
          </w:tcPr>
          <w:p w:rsidR="00EB1329" w:rsidRPr="00137B51" w:rsidRDefault="004A5FB4" w:rsidP="001D65C2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Канны</w:t>
            </w:r>
            <w:r w:rsidR="002E6DD3" w:rsidRPr="00137B51">
              <w:rPr>
                <w:rStyle w:val="a8"/>
                <w:rFonts w:ascii="Verdana" w:hAnsi="Verdana"/>
                <w:sz w:val="20"/>
                <w:szCs w:val="20"/>
              </w:rPr>
              <w:t>.</w:t>
            </w:r>
          </w:p>
          <w:p w:rsidR="002E6DD3" w:rsidRDefault="009E1A2A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Экскурсионный день с посещением</w:t>
            </w:r>
            <w:r w:rsid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Сен-Поль-де-Ванса</w:t>
            </w:r>
            <w:proofErr w:type="spellEnd"/>
            <w:r w:rsidRPr="009E1A2A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и стеклодувной фабрики </w:t>
            </w:r>
            <w:proofErr w:type="spell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Биот</w:t>
            </w:r>
            <w:proofErr w:type="spellEnd"/>
            <w:r w:rsid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4A5FB4" w:rsidRDefault="004A5FB4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Default="004A5FB4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Default="004A5FB4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Pr="004A5FB4" w:rsidRDefault="004A5FB4" w:rsidP="004A5FB4">
            <w:pPr>
              <w:rPr>
                <w:rStyle w:val="a8"/>
                <w:rFonts w:ascii="Verdana" w:hAnsi="Verdana"/>
                <w:sz w:val="20"/>
                <w:szCs w:val="20"/>
              </w:rPr>
            </w:pPr>
            <w:proofErr w:type="spellStart"/>
            <w:r w:rsidRPr="004A5FB4">
              <w:rPr>
                <w:rStyle w:val="a8"/>
                <w:rFonts w:ascii="Verdana" w:hAnsi="Verdana"/>
                <w:sz w:val="20"/>
                <w:szCs w:val="20"/>
              </w:rPr>
              <w:t>Жуан-Ле-Пен</w:t>
            </w:r>
            <w:proofErr w:type="spellEnd"/>
            <w:r>
              <w:rPr>
                <w:rStyle w:val="a8"/>
                <w:rFonts w:ascii="Verdana" w:hAnsi="Verdana"/>
                <w:sz w:val="20"/>
                <w:szCs w:val="20"/>
              </w:rPr>
              <w:br/>
            </w:r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Переезд в </w:t>
            </w:r>
            <w:proofErr w:type="spellStart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Жуан-Ле-Пен</w:t>
            </w:r>
            <w:proofErr w:type="spellEnd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(</w:t>
            </w:r>
            <w:proofErr w:type="spellStart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по-в</w:t>
            </w:r>
            <w:proofErr w:type="spellEnd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Антиб</w:t>
            </w:r>
            <w:proofErr w:type="spellEnd"/>
            <w:r w:rsidRPr="004A5FB4">
              <w:rPr>
                <w:rStyle w:val="a8"/>
                <w:rFonts w:ascii="Verdana" w:hAnsi="Verdana"/>
                <w:b w:val="0"/>
                <w:sz w:val="16"/>
                <w:szCs w:val="16"/>
              </w:rPr>
              <w:t>)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.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Обзорная экскурсия.</w:t>
            </w:r>
          </w:p>
          <w:p w:rsidR="004A5FB4" w:rsidRDefault="004A5FB4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Pr="00137B51" w:rsidRDefault="004A5FB4" w:rsidP="004A5FB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Pr="004A5FB4" w:rsidRDefault="004A5FB4" w:rsidP="001D65C2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4A5FB4">
              <w:rPr>
                <w:rStyle w:val="a8"/>
                <w:rFonts w:ascii="Verdana" w:hAnsi="Verdana"/>
                <w:sz w:val="20"/>
                <w:szCs w:val="20"/>
              </w:rPr>
              <w:t>Ницца</w:t>
            </w:r>
          </w:p>
          <w:p w:rsidR="001F4A45" w:rsidRDefault="001F4A45" w:rsidP="001F4A4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Отъезд в аэропорт Ниццы.  Вылет из Ниццы рейсом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SU</w:t>
            </w:r>
            <w:r w:rsidRPr="001F4A45">
              <w:rPr>
                <w:rFonts w:ascii="Verdana" w:hAnsi="Verdana" w:cs="Verdana"/>
                <w:sz w:val="16"/>
                <w:szCs w:val="16"/>
              </w:rPr>
              <w:t xml:space="preserve"> 6634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 16:10. Прибытие в Санкт-Петербург  в 21:40.</w:t>
            </w:r>
          </w:p>
          <w:p w:rsidR="004A5FB4" w:rsidRDefault="004A5FB4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Default="004A5FB4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Default="004A5FB4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4A5FB4" w:rsidRDefault="004A5FB4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31369F" w:rsidRDefault="0031369F" w:rsidP="0031369F">
            <w:pPr>
              <w:rPr>
                <w:rStyle w:val="a8"/>
                <w:rFonts w:ascii="Verdana" w:hAnsi="Verdana"/>
                <w:color w:val="FF0000"/>
              </w:rPr>
            </w:pPr>
            <w:r w:rsidRPr="0031369F">
              <w:rPr>
                <w:rStyle w:val="a8"/>
                <w:rFonts w:ascii="Verdana" w:hAnsi="Verdana"/>
                <w:color w:val="FF0000"/>
              </w:rPr>
              <w:t xml:space="preserve">Стоимость тура </w:t>
            </w:r>
            <w:r w:rsidRPr="000C1A2C">
              <w:rPr>
                <w:rStyle w:val="a8"/>
                <w:rFonts w:ascii="Verdana" w:hAnsi="Verdana"/>
                <w:color w:val="FF0000"/>
              </w:rPr>
              <w:t xml:space="preserve"> </w:t>
            </w:r>
            <w:r w:rsidR="001F4A45">
              <w:rPr>
                <w:rStyle w:val="a8"/>
                <w:rFonts w:ascii="Verdana" w:hAnsi="Verdana"/>
                <w:color w:val="FF0000"/>
              </w:rPr>
              <w:t>710</w:t>
            </w:r>
            <w:r w:rsidR="00414230" w:rsidRPr="0031369F">
              <w:rPr>
                <w:rStyle w:val="a8"/>
                <w:rFonts w:ascii="Verdana" w:hAnsi="Verdana"/>
                <w:color w:val="FF0000"/>
              </w:rPr>
              <w:t xml:space="preserve"> евро</w:t>
            </w:r>
            <w:r w:rsidRPr="000C1A2C">
              <w:rPr>
                <w:rStyle w:val="a8"/>
                <w:rFonts w:ascii="Verdana" w:hAnsi="Verdana"/>
                <w:color w:val="FF0000"/>
              </w:rPr>
              <w:t xml:space="preserve"> + 8</w:t>
            </w:r>
            <w:r w:rsidR="00D86998">
              <w:rPr>
                <w:rStyle w:val="a8"/>
                <w:rFonts w:ascii="Verdana" w:hAnsi="Verdana"/>
                <w:color w:val="FF0000"/>
              </w:rPr>
              <w:t>0</w:t>
            </w:r>
            <w:r w:rsidRPr="000C1A2C">
              <w:rPr>
                <w:rStyle w:val="a8"/>
                <w:rFonts w:ascii="Verdana" w:hAnsi="Verdana"/>
                <w:color w:val="FF0000"/>
              </w:rPr>
              <w:t xml:space="preserve"> </w:t>
            </w:r>
            <w:r w:rsidRPr="0031369F">
              <w:rPr>
                <w:rStyle w:val="a8"/>
                <w:rFonts w:ascii="Verdana" w:hAnsi="Verdana"/>
                <w:color w:val="FF0000"/>
              </w:rPr>
              <w:t>Евро виза</w:t>
            </w:r>
          </w:p>
          <w:p w:rsidR="0031369F" w:rsidRDefault="0031369F" w:rsidP="0031369F">
            <w:pPr>
              <w:rPr>
                <w:rStyle w:val="a8"/>
                <w:rFonts w:ascii="Verdana" w:hAnsi="Verdana"/>
                <w:color w:val="FF0000"/>
              </w:rPr>
            </w:pPr>
          </w:p>
          <w:p w:rsidR="0031369F" w:rsidRDefault="0031369F" w:rsidP="0031369F">
            <w:pPr>
              <w:rPr>
                <w:rStyle w:val="a8"/>
                <w:rFonts w:ascii="Verdana" w:hAnsi="Verdana"/>
                <w:color w:val="FF0000"/>
              </w:rPr>
            </w:pPr>
          </w:p>
          <w:p w:rsidR="000F741F" w:rsidRDefault="000F741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В программе тура:</w:t>
            </w:r>
            <w:r w:rsidR="00D86998">
              <w:rPr>
                <w:rStyle w:val="a8"/>
                <w:rFonts w:ascii="Verdana" w:hAnsi="Verdana"/>
                <w:sz w:val="20"/>
                <w:szCs w:val="20"/>
              </w:rPr>
              <w:br/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-</w:t>
            </w:r>
            <w:r w:rsidR="00D86998" w:rsidRP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3 ночи в отеле в Ницце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- 3 ночи в отеле в Каннах;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 xml:space="preserve">- 1 ночь в отеле </w:t>
            </w:r>
            <w:proofErr w:type="spellStart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Жуан-Ле-Пен</w:t>
            </w:r>
            <w:proofErr w:type="spellEnd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- экскурсии по программе с русскоговорящим гидом;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- билет  на Карнавал;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- Билет на кораблик  из Канна на остров;</w:t>
            </w:r>
          </w:p>
          <w:p w:rsidR="009E1178" w:rsidRPr="009E1178" w:rsidRDefault="009E1178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 презентация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ICS</w:t>
            </w:r>
            <w:r w:rsidRPr="009E117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TRAVEL</w:t>
            </w:r>
            <w:r w:rsidRPr="009E117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GROUP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0F741F" w:rsidRDefault="000F741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 осмотр отелей</w:t>
            </w:r>
            <w:r w:rsidR="00F838F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F838F8" w:rsidRPr="00137B51" w:rsidRDefault="00F838F8" w:rsidP="0031369F">
            <w:pPr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  <w:p w:rsidR="000F741F" w:rsidRPr="00137B51" w:rsidRDefault="000F741F" w:rsidP="0031369F">
            <w:pPr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  <w:p w:rsidR="00C34DEE" w:rsidRPr="00137B51" w:rsidRDefault="00C34DEE" w:rsidP="0031369F">
            <w:pPr>
              <w:rPr>
                <w:rStyle w:val="a8"/>
                <w:rFonts w:ascii="Verdana" w:hAnsi="Verdana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В стоимость </w:t>
            </w:r>
            <w:r w:rsidR="000F741F" w:rsidRPr="00137B51">
              <w:rPr>
                <w:rStyle w:val="a8"/>
                <w:rFonts w:ascii="Verdana" w:hAnsi="Verdana"/>
                <w:sz w:val="20"/>
                <w:szCs w:val="20"/>
              </w:rPr>
              <w:t>входит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:</w:t>
            </w:r>
          </w:p>
          <w:p w:rsidR="00C34DEE" w:rsidRPr="00137B51" w:rsidRDefault="00C34DEE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lastRenderedPageBreak/>
              <w:t xml:space="preserve">- размещение в отелях категории 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3-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4* в двухместных номерах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C34DEE" w:rsidRPr="00137B51" w:rsidRDefault="00C34DEE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 питание – </w:t>
            </w:r>
            <w:proofErr w:type="gramStart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ВВ</w:t>
            </w:r>
            <w:proofErr w:type="gramEnd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C34DEE" w:rsidRPr="00137B51" w:rsidRDefault="0031369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трансферы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а/</w:t>
            </w:r>
            <w:proofErr w:type="spellStart"/>
            <w:proofErr w:type="gramStart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– отель – а/</w:t>
            </w:r>
            <w:proofErr w:type="spellStart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п</w:t>
            </w:r>
            <w:proofErr w:type="spellEnd"/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C34DEE" w:rsidRPr="00137B51" w:rsidRDefault="000F741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 медицинская страховка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C34DEE" w:rsidRPr="00137B51" w:rsidRDefault="0031369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- ассистент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C34DEE" w:rsidRPr="00137B51" w:rsidRDefault="00C34DEE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Дополнительно оплачивается:</w:t>
            </w: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sz w:val="16"/>
                <w:szCs w:val="16"/>
              </w:rPr>
              <w:t xml:space="preserve"> 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 туристическ</w:t>
            </w:r>
            <w:r w:rsid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>ий налог на проживание в отелях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- оформление визы – 8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0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евро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t>;</w:t>
            </w:r>
            <w:r w:rsidR="00D86998">
              <w:rPr>
                <w:rStyle w:val="a8"/>
                <w:rFonts w:ascii="Verdana" w:hAnsi="Verdana"/>
                <w:b w:val="0"/>
                <w:sz w:val="16"/>
                <w:szCs w:val="16"/>
              </w:rPr>
              <w:br/>
              <w:t>- доплата за одноместное размещение – 210 евро</w:t>
            </w: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color w:val="FF0000"/>
                <w:sz w:val="20"/>
                <w:szCs w:val="20"/>
              </w:rPr>
            </w:pPr>
          </w:p>
          <w:p w:rsidR="0031369F" w:rsidRDefault="0031369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1369F" w:rsidRDefault="0031369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Внимание!</w:t>
            </w: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Программа тура предварительная, порядок проведения экскурсий,   </w:t>
            </w: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инспекций отелей может быть изменено.</w:t>
            </w:r>
            <w:r w:rsidR="009E1A2A">
              <w:rPr>
                <w:rStyle w:val="a8"/>
                <w:rFonts w:ascii="Verdana" w:hAnsi="Verdana"/>
                <w:sz w:val="20"/>
                <w:szCs w:val="20"/>
              </w:rPr>
              <w:t xml:space="preserve"> Информация по перелету предварительная</w:t>
            </w:r>
            <w:r w:rsidR="008D0FDC">
              <w:rPr>
                <w:rStyle w:val="a8"/>
                <w:rFonts w:ascii="Verdana" w:hAnsi="Verdana"/>
                <w:sz w:val="20"/>
                <w:szCs w:val="20"/>
              </w:rPr>
              <w:t>.</w:t>
            </w:r>
          </w:p>
          <w:p w:rsidR="000F741F" w:rsidRPr="00137B51" w:rsidRDefault="000F741F" w:rsidP="000F741F">
            <w:pPr>
              <w:suppressAutoHyphens w:val="0"/>
              <w:ind w:left="360"/>
              <w:jc w:val="center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color w:val="AA113F"/>
                <w:sz w:val="20"/>
                <w:szCs w:val="20"/>
                <w:u w:val="single"/>
              </w:rPr>
            </w:pPr>
            <w:r w:rsidRPr="00137B51">
              <w:rPr>
                <w:rStyle w:val="a8"/>
                <w:rFonts w:ascii="Verdana" w:hAnsi="Verdana"/>
                <w:color w:val="AA113F"/>
                <w:sz w:val="20"/>
                <w:szCs w:val="20"/>
                <w:u w:val="single"/>
              </w:rPr>
              <w:t>ВНИМАНИЕ!</w:t>
            </w:r>
          </w:p>
          <w:p w:rsidR="000F741F" w:rsidRPr="00137B51" w:rsidRDefault="000F741F" w:rsidP="000F741F">
            <w:pPr>
              <w:jc w:val="both"/>
              <w:rPr>
                <w:rStyle w:val="a8"/>
                <w:rFonts w:ascii="Verdana" w:hAnsi="Verdana"/>
                <w:color w:val="AA113F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color w:val="AA113F"/>
                <w:sz w:val="20"/>
                <w:szCs w:val="20"/>
              </w:rPr>
              <w:t>Для участия в рекламном туре принимаются заявки только на менеджеров агентств. Оставляем за собой право отказать в участии или аннулировать уже оплаченный тур в случае обнаружения ложных сведений об участнике тура.</w:t>
            </w:r>
          </w:p>
          <w:p w:rsidR="000F741F" w:rsidRPr="00137B51" w:rsidRDefault="000F741F" w:rsidP="000F741F">
            <w:pPr>
              <w:jc w:val="both"/>
              <w:rPr>
                <w:rStyle w:val="a8"/>
                <w:rFonts w:ascii="Verdana" w:hAnsi="Verdana"/>
                <w:color w:val="AA113F"/>
                <w:sz w:val="20"/>
                <w:szCs w:val="20"/>
              </w:rPr>
            </w:pPr>
          </w:p>
          <w:p w:rsidR="000F741F" w:rsidRPr="00137B51" w:rsidRDefault="000F741F" w:rsidP="000F741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37B51">
              <w:rPr>
                <w:rFonts w:ascii="Verdana" w:hAnsi="Verdana"/>
                <w:b/>
                <w:color w:val="AA113F"/>
                <w:sz w:val="20"/>
                <w:szCs w:val="20"/>
              </w:rPr>
      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      </w:r>
          </w:p>
          <w:p w:rsidR="000F741F" w:rsidRPr="00137B51" w:rsidRDefault="000F741F" w:rsidP="000F741F">
            <w:pPr>
              <w:jc w:val="both"/>
              <w:rPr>
                <w:rFonts w:ascii="Verdana" w:hAnsi="Verdana"/>
                <w:b/>
                <w:color w:val="AA113F"/>
                <w:sz w:val="20"/>
                <w:szCs w:val="20"/>
              </w:rPr>
            </w:pPr>
          </w:p>
          <w:p w:rsidR="000F741F" w:rsidRPr="00137B51" w:rsidRDefault="000F741F" w:rsidP="000F741F">
            <w:pPr>
              <w:jc w:val="both"/>
              <w:rPr>
                <w:rFonts w:ascii="Verdana" w:hAnsi="Verdana"/>
                <w:b/>
                <w:color w:val="AA113F"/>
                <w:sz w:val="20"/>
                <w:szCs w:val="20"/>
              </w:rPr>
            </w:pPr>
            <w:r w:rsidRPr="00137B51">
              <w:rPr>
                <w:rFonts w:ascii="Verdana" w:hAnsi="Verdana"/>
                <w:b/>
                <w:color w:val="AA113F"/>
                <w:sz w:val="20"/>
                <w:szCs w:val="20"/>
              </w:rPr>
              <w:t>Подача Заявки на участие в рекламном туре подтверждает согласие участника с программой и условиями тура.</w:t>
            </w:r>
          </w:p>
          <w:p w:rsidR="000F741F" w:rsidRPr="00137B51" w:rsidRDefault="000F741F" w:rsidP="000F741F">
            <w:pPr>
              <w:suppressAutoHyphens w:val="0"/>
              <w:rPr>
                <w:rStyle w:val="a8"/>
                <w:rFonts w:ascii="Verdana" w:hAnsi="Verdana"/>
                <w:color w:val="FF0000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ind w:left="360"/>
              <w:rPr>
                <w:rStyle w:val="a8"/>
                <w:rFonts w:ascii="Verdana" w:hAnsi="Verdana"/>
                <w:color w:val="FF0000"/>
                <w:sz w:val="20"/>
                <w:szCs w:val="20"/>
                <w:u w:val="single"/>
              </w:rPr>
            </w:pPr>
          </w:p>
          <w:p w:rsidR="000F741F" w:rsidRPr="00137B51" w:rsidRDefault="000F741F" w:rsidP="000F741F">
            <w:pPr>
              <w:rPr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rPr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C34DEE">
            <w:pPr>
              <w:ind w:hanging="1524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C34DEE">
            <w:pPr>
              <w:ind w:hanging="1808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C34DEE">
            <w:pPr>
              <w:ind w:left="-2233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540B93" w:rsidRPr="00137B51" w:rsidRDefault="00540B93" w:rsidP="00A314C8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  <w:p w:rsidR="00EB1329" w:rsidRPr="00137B51" w:rsidRDefault="00EB1329" w:rsidP="00A314C8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4A5FB4" w:rsidRPr="00137B51" w:rsidTr="009A2766">
        <w:tc>
          <w:tcPr>
            <w:tcW w:w="1524" w:type="dxa"/>
          </w:tcPr>
          <w:p w:rsidR="00EB1329" w:rsidRPr="00137B51" w:rsidRDefault="00EB1329" w:rsidP="000B5CFE">
            <w:pPr>
              <w:rPr>
                <w:rStyle w:val="a8"/>
                <w:rFonts w:ascii="Verdana" w:hAnsi="Verdana"/>
                <w:sz w:val="16"/>
                <w:szCs w:val="16"/>
              </w:rPr>
            </w:pPr>
          </w:p>
        </w:tc>
        <w:tc>
          <w:tcPr>
            <w:tcW w:w="8664" w:type="dxa"/>
          </w:tcPr>
          <w:p w:rsidR="002F76D9" w:rsidRPr="00137B51" w:rsidRDefault="002F76D9" w:rsidP="00540B93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A5FB4" w:rsidRPr="00137B51" w:rsidTr="009A2766">
        <w:trPr>
          <w:trHeight w:val="80"/>
        </w:trPr>
        <w:tc>
          <w:tcPr>
            <w:tcW w:w="1524" w:type="dxa"/>
          </w:tcPr>
          <w:p w:rsidR="00EB1329" w:rsidRPr="00137B51" w:rsidRDefault="00EB1329" w:rsidP="000B5CFE">
            <w:pPr>
              <w:rPr>
                <w:rStyle w:val="a8"/>
                <w:rFonts w:ascii="Verdana" w:hAnsi="Verdana"/>
                <w:sz w:val="16"/>
                <w:szCs w:val="16"/>
              </w:rPr>
            </w:pPr>
          </w:p>
        </w:tc>
        <w:tc>
          <w:tcPr>
            <w:tcW w:w="8664" w:type="dxa"/>
          </w:tcPr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EB1329" w:rsidRPr="00137B51" w:rsidRDefault="00EB1329" w:rsidP="000D0DFF">
      <w:pPr>
        <w:ind w:left="1416" w:firstLine="708"/>
        <w:rPr>
          <w:rFonts w:ascii="Verdana" w:hAnsi="Verdana"/>
          <w:sz w:val="16"/>
          <w:szCs w:val="16"/>
        </w:rPr>
      </w:pPr>
    </w:p>
    <w:sectPr w:rsidR="00EB1329" w:rsidRPr="00137B51" w:rsidSect="00D306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3" w:rsidRDefault="00D96003">
      <w:r>
        <w:separator/>
      </w:r>
    </w:p>
  </w:endnote>
  <w:endnote w:type="continuationSeparator" w:id="0">
    <w:p w:rsidR="00D96003" w:rsidRDefault="00D9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3" w:rsidRDefault="00D96003">
      <w:r>
        <w:separator/>
      </w:r>
    </w:p>
  </w:footnote>
  <w:footnote w:type="continuationSeparator" w:id="0">
    <w:p w:rsidR="00D96003" w:rsidRDefault="00D9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9" w:rsidRPr="00E63E7E" w:rsidRDefault="00E766C2">
    <w:pPr>
      <w:pStyle w:val="a3"/>
    </w:pPr>
    <w:r>
      <w:rPr>
        <w:noProof/>
        <w:lang w:eastAsia="ru-RU"/>
      </w:rPr>
      <w:drawing>
        <wp:inline distT="0" distB="0" distL="0" distR="0">
          <wp:extent cx="6075680" cy="965200"/>
          <wp:effectExtent l="1905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647A7"/>
    <w:multiLevelType w:val="hybridMultilevel"/>
    <w:tmpl w:val="CDE0AD28"/>
    <w:lvl w:ilvl="0" w:tplc="4DEE0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63E7E"/>
    <w:rsid w:val="00015124"/>
    <w:rsid w:val="00025EEA"/>
    <w:rsid w:val="00027749"/>
    <w:rsid w:val="0003093E"/>
    <w:rsid w:val="00037687"/>
    <w:rsid w:val="00041C9B"/>
    <w:rsid w:val="0004560A"/>
    <w:rsid w:val="000647F6"/>
    <w:rsid w:val="0007689D"/>
    <w:rsid w:val="000A0A8C"/>
    <w:rsid w:val="000A35F6"/>
    <w:rsid w:val="000A4E97"/>
    <w:rsid w:val="000B5CFE"/>
    <w:rsid w:val="000C1A2C"/>
    <w:rsid w:val="000C31D2"/>
    <w:rsid w:val="000C3A62"/>
    <w:rsid w:val="000D0DFF"/>
    <w:rsid w:val="000D412C"/>
    <w:rsid w:val="000D658B"/>
    <w:rsid w:val="000F2CB4"/>
    <w:rsid w:val="000F741F"/>
    <w:rsid w:val="00102F65"/>
    <w:rsid w:val="00106E62"/>
    <w:rsid w:val="00113439"/>
    <w:rsid w:val="00114EBD"/>
    <w:rsid w:val="001328B0"/>
    <w:rsid w:val="00137B51"/>
    <w:rsid w:val="00167A22"/>
    <w:rsid w:val="0017531F"/>
    <w:rsid w:val="00183E2D"/>
    <w:rsid w:val="001849F5"/>
    <w:rsid w:val="00194F81"/>
    <w:rsid w:val="00195490"/>
    <w:rsid w:val="001A3B06"/>
    <w:rsid w:val="001B0823"/>
    <w:rsid w:val="001C1974"/>
    <w:rsid w:val="001D65C2"/>
    <w:rsid w:val="001D6D89"/>
    <w:rsid w:val="001E7E77"/>
    <w:rsid w:val="001F4A45"/>
    <w:rsid w:val="00203511"/>
    <w:rsid w:val="002208D2"/>
    <w:rsid w:val="00231B89"/>
    <w:rsid w:val="00232739"/>
    <w:rsid w:val="00233C47"/>
    <w:rsid w:val="00244456"/>
    <w:rsid w:val="002500B1"/>
    <w:rsid w:val="002537B5"/>
    <w:rsid w:val="00255B01"/>
    <w:rsid w:val="00261D3A"/>
    <w:rsid w:val="00270036"/>
    <w:rsid w:val="00277867"/>
    <w:rsid w:val="00295E57"/>
    <w:rsid w:val="002A273F"/>
    <w:rsid w:val="002B7AB0"/>
    <w:rsid w:val="002C48D7"/>
    <w:rsid w:val="002E1C35"/>
    <w:rsid w:val="002E6DD3"/>
    <w:rsid w:val="002E7AF5"/>
    <w:rsid w:val="002F76D9"/>
    <w:rsid w:val="00300208"/>
    <w:rsid w:val="0031369F"/>
    <w:rsid w:val="00314692"/>
    <w:rsid w:val="0031661E"/>
    <w:rsid w:val="00325614"/>
    <w:rsid w:val="00330718"/>
    <w:rsid w:val="003359D0"/>
    <w:rsid w:val="00345EB0"/>
    <w:rsid w:val="00350FBD"/>
    <w:rsid w:val="00351F3D"/>
    <w:rsid w:val="00354C7A"/>
    <w:rsid w:val="003604DB"/>
    <w:rsid w:val="00362197"/>
    <w:rsid w:val="0037471F"/>
    <w:rsid w:val="00395104"/>
    <w:rsid w:val="00396D6E"/>
    <w:rsid w:val="003A6D5A"/>
    <w:rsid w:val="003B0FB1"/>
    <w:rsid w:val="003C6301"/>
    <w:rsid w:val="003C7387"/>
    <w:rsid w:val="003D32D8"/>
    <w:rsid w:val="003E0011"/>
    <w:rsid w:val="003E01C0"/>
    <w:rsid w:val="003E7847"/>
    <w:rsid w:val="003F11CC"/>
    <w:rsid w:val="003F5B18"/>
    <w:rsid w:val="00414230"/>
    <w:rsid w:val="00426925"/>
    <w:rsid w:val="004316C1"/>
    <w:rsid w:val="00440FFD"/>
    <w:rsid w:val="0044448E"/>
    <w:rsid w:val="00454463"/>
    <w:rsid w:val="00461DEC"/>
    <w:rsid w:val="0047515F"/>
    <w:rsid w:val="004767FF"/>
    <w:rsid w:val="004876C9"/>
    <w:rsid w:val="004A2466"/>
    <w:rsid w:val="004A5FB4"/>
    <w:rsid w:val="004C3613"/>
    <w:rsid w:val="004C6293"/>
    <w:rsid w:val="004D0697"/>
    <w:rsid w:val="004D42C2"/>
    <w:rsid w:val="004E1CB6"/>
    <w:rsid w:val="004E539B"/>
    <w:rsid w:val="004E730E"/>
    <w:rsid w:val="004F1E82"/>
    <w:rsid w:val="004F4DC8"/>
    <w:rsid w:val="00503A2E"/>
    <w:rsid w:val="00510099"/>
    <w:rsid w:val="00512C80"/>
    <w:rsid w:val="0053451C"/>
    <w:rsid w:val="0053751D"/>
    <w:rsid w:val="00540B93"/>
    <w:rsid w:val="00544FE7"/>
    <w:rsid w:val="005474A8"/>
    <w:rsid w:val="00551CFB"/>
    <w:rsid w:val="005600A9"/>
    <w:rsid w:val="005810CE"/>
    <w:rsid w:val="0058193A"/>
    <w:rsid w:val="00597EBF"/>
    <w:rsid w:val="005B3AB9"/>
    <w:rsid w:val="005D279C"/>
    <w:rsid w:val="005E6B54"/>
    <w:rsid w:val="00617BBD"/>
    <w:rsid w:val="00641BF3"/>
    <w:rsid w:val="00644F90"/>
    <w:rsid w:val="00651AFC"/>
    <w:rsid w:val="00663A33"/>
    <w:rsid w:val="00670D86"/>
    <w:rsid w:val="00676284"/>
    <w:rsid w:val="00685596"/>
    <w:rsid w:val="00686072"/>
    <w:rsid w:val="0069447E"/>
    <w:rsid w:val="006945D5"/>
    <w:rsid w:val="006A763D"/>
    <w:rsid w:val="006B01CA"/>
    <w:rsid w:val="006E04BE"/>
    <w:rsid w:val="006E1D6E"/>
    <w:rsid w:val="006E5770"/>
    <w:rsid w:val="006E5DA9"/>
    <w:rsid w:val="006F2B3E"/>
    <w:rsid w:val="006F7F6B"/>
    <w:rsid w:val="00704325"/>
    <w:rsid w:val="00704926"/>
    <w:rsid w:val="007052D3"/>
    <w:rsid w:val="00707DD1"/>
    <w:rsid w:val="007222E2"/>
    <w:rsid w:val="00724E7D"/>
    <w:rsid w:val="00731A95"/>
    <w:rsid w:val="00733E83"/>
    <w:rsid w:val="00744C9A"/>
    <w:rsid w:val="007720A8"/>
    <w:rsid w:val="007735E9"/>
    <w:rsid w:val="00784E18"/>
    <w:rsid w:val="007A173C"/>
    <w:rsid w:val="007A2585"/>
    <w:rsid w:val="007B4749"/>
    <w:rsid w:val="007B7739"/>
    <w:rsid w:val="007C64C1"/>
    <w:rsid w:val="007D10D0"/>
    <w:rsid w:val="007D3B5E"/>
    <w:rsid w:val="007D59DA"/>
    <w:rsid w:val="007F62E1"/>
    <w:rsid w:val="008144FB"/>
    <w:rsid w:val="008168DF"/>
    <w:rsid w:val="0084407B"/>
    <w:rsid w:val="008508BC"/>
    <w:rsid w:val="00856702"/>
    <w:rsid w:val="0085795B"/>
    <w:rsid w:val="008A770A"/>
    <w:rsid w:val="008B6929"/>
    <w:rsid w:val="008C067E"/>
    <w:rsid w:val="008D0FDC"/>
    <w:rsid w:val="008D2C43"/>
    <w:rsid w:val="008E3729"/>
    <w:rsid w:val="00931A2C"/>
    <w:rsid w:val="00935CC5"/>
    <w:rsid w:val="00936A29"/>
    <w:rsid w:val="0094339B"/>
    <w:rsid w:val="00954A0D"/>
    <w:rsid w:val="00962585"/>
    <w:rsid w:val="00970375"/>
    <w:rsid w:val="00976508"/>
    <w:rsid w:val="00980075"/>
    <w:rsid w:val="00991FD4"/>
    <w:rsid w:val="009A2766"/>
    <w:rsid w:val="009A27F9"/>
    <w:rsid w:val="009A3F59"/>
    <w:rsid w:val="009B6B01"/>
    <w:rsid w:val="009C154E"/>
    <w:rsid w:val="009C617D"/>
    <w:rsid w:val="009D02AB"/>
    <w:rsid w:val="009E056A"/>
    <w:rsid w:val="009E1178"/>
    <w:rsid w:val="009E1A2A"/>
    <w:rsid w:val="009E2D92"/>
    <w:rsid w:val="009F7486"/>
    <w:rsid w:val="00A014FB"/>
    <w:rsid w:val="00A02EB0"/>
    <w:rsid w:val="00A04B90"/>
    <w:rsid w:val="00A103B2"/>
    <w:rsid w:val="00A10D6C"/>
    <w:rsid w:val="00A149A1"/>
    <w:rsid w:val="00A25190"/>
    <w:rsid w:val="00A26C7C"/>
    <w:rsid w:val="00A314C8"/>
    <w:rsid w:val="00A466A2"/>
    <w:rsid w:val="00A53161"/>
    <w:rsid w:val="00A54AB6"/>
    <w:rsid w:val="00A55D27"/>
    <w:rsid w:val="00A60F93"/>
    <w:rsid w:val="00A63EF6"/>
    <w:rsid w:val="00A77422"/>
    <w:rsid w:val="00AB4198"/>
    <w:rsid w:val="00AC5EAE"/>
    <w:rsid w:val="00AC6656"/>
    <w:rsid w:val="00AD7E9B"/>
    <w:rsid w:val="00AE3849"/>
    <w:rsid w:val="00AE3D6F"/>
    <w:rsid w:val="00AF0D11"/>
    <w:rsid w:val="00AF19F2"/>
    <w:rsid w:val="00B13ABF"/>
    <w:rsid w:val="00B27FF3"/>
    <w:rsid w:val="00B33F9E"/>
    <w:rsid w:val="00B35521"/>
    <w:rsid w:val="00B412C2"/>
    <w:rsid w:val="00B45453"/>
    <w:rsid w:val="00B50CC4"/>
    <w:rsid w:val="00B51326"/>
    <w:rsid w:val="00B644CE"/>
    <w:rsid w:val="00B738A0"/>
    <w:rsid w:val="00B740AC"/>
    <w:rsid w:val="00B961F9"/>
    <w:rsid w:val="00BA195F"/>
    <w:rsid w:val="00BB1269"/>
    <w:rsid w:val="00BB1510"/>
    <w:rsid w:val="00BB560B"/>
    <w:rsid w:val="00BC5206"/>
    <w:rsid w:val="00BC7223"/>
    <w:rsid w:val="00BD3173"/>
    <w:rsid w:val="00BE536C"/>
    <w:rsid w:val="00C06CC4"/>
    <w:rsid w:val="00C073F1"/>
    <w:rsid w:val="00C1038F"/>
    <w:rsid w:val="00C20571"/>
    <w:rsid w:val="00C2599E"/>
    <w:rsid w:val="00C25A84"/>
    <w:rsid w:val="00C34DEE"/>
    <w:rsid w:val="00C35D18"/>
    <w:rsid w:val="00C35E7B"/>
    <w:rsid w:val="00C50FA8"/>
    <w:rsid w:val="00C54806"/>
    <w:rsid w:val="00C62CD5"/>
    <w:rsid w:val="00C72264"/>
    <w:rsid w:val="00C8350B"/>
    <w:rsid w:val="00C963B1"/>
    <w:rsid w:val="00CA17C7"/>
    <w:rsid w:val="00CA4379"/>
    <w:rsid w:val="00CA4C96"/>
    <w:rsid w:val="00CA4FEC"/>
    <w:rsid w:val="00CA6A03"/>
    <w:rsid w:val="00CB483D"/>
    <w:rsid w:val="00CB5A39"/>
    <w:rsid w:val="00CF3802"/>
    <w:rsid w:val="00CF7CEF"/>
    <w:rsid w:val="00D0455E"/>
    <w:rsid w:val="00D05974"/>
    <w:rsid w:val="00D12893"/>
    <w:rsid w:val="00D164E6"/>
    <w:rsid w:val="00D246B6"/>
    <w:rsid w:val="00D3067E"/>
    <w:rsid w:val="00D4165B"/>
    <w:rsid w:val="00D5147A"/>
    <w:rsid w:val="00D53F15"/>
    <w:rsid w:val="00D71066"/>
    <w:rsid w:val="00D73BBA"/>
    <w:rsid w:val="00D76A20"/>
    <w:rsid w:val="00D842D0"/>
    <w:rsid w:val="00D86998"/>
    <w:rsid w:val="00D908EA"/>
    <w:rsid w:val="00D93056"/>
    <w:rsid w:val="00D94FAB"/>
    <w:rsid w:val="00D96003"/>
    <w:rsid w:val="00DC1825"/>
    <w:rsid w:val="00DC7BC7"/>
    <w:rsid w:val="00DD2737"/>
    <w:rsid w:val="00DD451D"/>
    <w:rsid w:val="00E113E0"/>
    <w:rsid w:val="00E13232"/>
    <w:rsid w:val="00E14889"/>
    <w:rsid w:val="00E228A6"/>
    <w:rsid w:val="00E22D17"/>
    <w:rsid w:val="00E276FA"/>
    <w:rsid w:val="00E30561"/>
    <w:rsid w:val="00E35D54"/>
    <w:rsid w:val="00E50FED"/>
    <w:rsid w:val="00E63D04"/>
    <w:rsid w:val="00E63E7E"/>
    <w:rsid w:val="00E766C2"/>
    <w:rsid w:val="00E9083A"/>
    <w:rsid w:val="00E93823"/>
    <w:rsid w:val="00E96839"/>
    <w:rsid w:val="00E97170"/>
    <w:rsid w:val="00EA5868"/>
    <w:rsid w:val="00EB1329"/>
    <w:rsid w:val="00EE35AA"/>
    <w:rsid w:val="00EE6B06"/>
    <w:rsid w:val="00F007E6"/>
    <w:rsid w:val="00F36FFA"/>
    <w:rsid w:val="00F42737"/>
    <w:rsid w:val="00F51CB5"/>
    <w:rsid w:val="00F54094"/>
    <w:rsid w:val="00F64F36"/>
    <w:rsid w:val="00F73080"/>
    <w:rsid w:val="00F7764F"/>
    <w:rsid w:val="00F80A0B"/>
    <w:rsid w:val="00F838F8"/>
    <w:rsid w:val="00F84C57"/>
    <w:rsid w:val="00F94751"/>
    <w:rsid w:val="00FB3C0B"/>
    <w:rsid w:val="00FC0499"/>
    <w:rsid w:val="00FD623E"/>
    <w:rsid w:val="00FE46F4"/>
    <w:rsid w:val="00FE6A2D"/>
    <w:rsid w:val="00F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B13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B13ABF"/>
    <w:rPr>
      <w:rFonts w:cs="Times New Roman"/>
      <w:b/>
      <w:bCs/>
    </w:rPr>
  </w:style>
  <w:style w:type="character" w:styleId="a9">
    <w:name w:val="Hyperlink"/>
    <w:basedOn w:val="a0"/>
    <w:uiPriority w:val="99"/>
    <w:rsid w:val="00E1488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50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3D04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</vt:lpstr>
    </vt:vector>
  </TitlesOfParts>
  <Company>ics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</dc:title>
  <dc:creator>manager80</dc:creator>
  <cp:lastModifiedBy>manager160</cp:lastModifiedBy>
  <cp:revision>3</cp:revision>
  <cp:lastPrinted>2016-04-25T08:39:00Z</cp:lastPrinted>
  <dcterms:created xsi:type="dcterms:W3CDTF">2017-12-04T11:13:00Z</dcterms:created>
  <dcterms:modified xsi:type="dcterms:W3CDTF">2017-12-04T11:25:00Z</dcterms:modified>
</cp:coreProperties>
</file>