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9" w:rsidRPr="00137B51" w:rsidRDefault="00A014FB" w:rsidP="00137B51">
      <w:pPr>
        <w:jc w:val="center"/>
        <w:rPr>
          <w:rStyle w:val="a8"/>
          <w:rFonts w:ascii="Verdana" w:hAnsi="Verdana"/>
          <w:color w:val="000000" w:themeColor="text1"/>
          <w:sz w:val="20"/>
          <w:szCs w:val="20"/>
        </w:rPr>
      </w:pPr>
      <w:r w:rsidRPr="00137B51">
        <w:rPr>
          <w:rStyle w:val="a8"/>
          <w:rFonts w:ascii="Verdana" w:hAnsi="Verdana"/>
          <w:color w:val="000000" w:themeColor="text1"/>
          <w:sz w:val="20"/>
          <w:szCs w:val="20"/>
        </w:rPr>
        <w:t>Рекламный тур</w:t>
      </w:r>
    </w:p>
    <w:p w:rsidR="00A014FB" w:rsidRDefault="00A014FB" w:rsidP="00137B51">
      <w:pPr>
        <w:jc w:val="center"/>
        <w:rPr>
          <w:rStyle w:val="a8"/>
          <w:rFonts w:ascii="Verdana" w:hAnsi="Verdana"/>
          <w:color w:val="C00000"/>
          <w:sz w:val="20"/>
          <w:szCs w:val="20"/>
          <w:lang w:val="en-US"/>
        </w:rPr>
      </w:pPr>
      <w:r w:rsidRPr="00137B51">
        <w:rPr>
          <w:rStyle w:val="a8"/>
          <w:rFonts w:ascii="Verdana" w:hAnsi="Verdana"/>
          <w:color w:val="C00000"/>
          <w:sz w:val="20"/>
          <w:szCs w:val="20"/>
        </w:rPr>
        <w:t>Флоренция</w:t>
      </w:r>
      <w:r w:rsidRPr="00137B51">
        <w:rPr>
          <w:rStyle w:val="a8"/>
          <w:rFonts w:ascii="Verdana" w:hAnsi="Verdana"/>
          <w:color w:val="C00000"/>
          <w:sz w:val="20"/>
          <w:szCs w:val="20"/>
          <w:lang w:val="it-IT"/>
        </w:rPr>
        <w:t xml:space="preserve"> + </w:t>
      </w:r>
      <w:r w:rsidRPr="00137B51">
        <w:rPr>
          <w:rStyle w:val="a8"/>
          <w:rFonts w:ascii="Verdana" w:hAnsi="Verdana"/>
          <w:color w:val="C00000"/>
          <w:sz w:val="20"/>
          <w:szCs w:val="20"/>
        </w:rPr>
        <w:t>Термы</w:t>
      </w:r>
      <w:r w:rsidRPr="00137B51">
        <w:rPr>
          <w:rStyle w:val="a8"/>
          <w:rFonts w:ascii="Verdana" w:hAnsi="Verdana"/>
          <w:color w:val="C00000"/>
          <w:sz w:val="20"/>
          <w:szCs w:val="20"/>
          <w:lang w:val="it-IT"/>
        </w:rPr>
        <w:t xml:space="preserve"> </w:t>
      </w:r>
      <w:r w:rsidRPr="00137B51">
        <w:rPr>
          <w:rStyle w:val="a8"/>
          <w:rFonts w:ascii="Verdana" w:hAnsi="Verdana"/>
          <w:color w:val="C00000"/>
          <w:sz w:val="20"/>
          <w:szCs w:val="20"/>
        </w:rPr>
        <w:t>Тосканы</w:t>
      </w:r>
      <w:r w:rsidR="00137B51">
        <w:rPr>
          <w:rStyle w:val="a8"/>
          <w:rFonts w:ascii="Verdana" w:hAnsi="Verdana"/>
          <w:color w:val="C00000"/>
          <w:sz w:val="20"/>
          <w:szCs w:val="20"/>
          <w:lang w:val="it-IT"/>
        </w:rPr>
        <w:t xml:space="preserve"> </w:t>
      </w:r>
      <w:r w:rsidR="00970375" w:rsidRPr="00137B51">
        <w:rPr>
          <w:rStyle w:val="a8"/>
          <w:rFonts w:ascii="Verdana" w:hAnsi="Verdana"/>
          <w:color w:val="C00000"/>
          <w:sz w:val="20"/>
          <w:szCs w:val="20"/>
          <w:lang w:val="it-IT"/>
        </w:rPr>
        <w:t>(</w:t>
      </w:r>
      <w:r w:rsidR="00F54094" w:rsidRPr="00137B51">
        <w:rPr>
          <w:rStyle w:val="a8"/>
          <w:rFonts w:ascii="Verdana" w:hAnsi="Verdana"/>
          <w:color w:val="C00000"/>
          <w:sz w:val="20"/>
          <w:szCs w:val="20"/>
          <w:lang w:val="it-IT"/>
        </w:rPr>
        <w:t>5* Bagni di Pisa + 4* Grotta Giusti)</w:t>
      </w:r>
      <w:r w:rsidR="00B961F9" w:rsidRPr="00137B51">
        <w:rPr>
          <w:rStyle w:val="a8"/>
          <w:rFonts w:ascii="Verdana" w:hAnsi="Verdana"/>
          <w:color w:val="C00000"/>
          <w:sz w:val="20"/>
          <w:szCs w:val="20"/>
          <w:lang w:val="it-IT"/>
        </w:rPr>
        <w:t xml:space="preserve"> + </w:t>
      </w:r>
      <w:r w:rsidR="00B961F9" w:rsidRPr="00137B51">
        <w:rPr>
          <w:rStyle w:val="a8"/>
          <w:rFonts w:ascii="Verdana" w:hAnsi="Verdana"/>
          <w:color w:val="C00000"/>
          <w:sz w:val="20"/>
          <w:szCs w:val="20"/>
        </w:rPr>
        <w:t>Рим</w:t>
      </w:r>
    </w:p>
    <w:p w:rsidR="00137B51" w:rsidRPr="00137B51" w:rsidRDefault="00137B51" w:rsidP="00137B51">
      <w:pPr>
        <w:jc w:val="center"/>
        <w:rPr>
          <w:rStyle w:val="a8"/>
          <w:rFonts w:ascii="Verdana" w:hAnsi="Verdana"/>
          <w:color w:val="C00000"/>
          <w:sz w:val="20"/>
          <w:szCs w:val="20"/>
          <w:lang w:val="en-US"/>
        </w:rPr>
      </w:pPr>
    </w:p>
    <w:p w:rsidR="00A014FB" w:rsidRPr="00137B51" w:rsidRDefault="00C62CD5" w:rsidP="00137B51">
      <w:pPr>
        <w:jc w:val="center"/>
        <w:rPr>
          <w:rStyle w:val="a8"/>
          <w:rFonts w:ascii="Verdana" w:hAnsi="Verdana"/>
          <w:color w:val="000000" w:themeColor="text1"/>
          <w:lang w:val="it-IT"/>
        </w:rPr>
      </w:pPr>
      <w:r w:rsidRPr="00137B51">
        <w:rPr>
          <w:rStyle w:val="a8"/>
          <w:rFonts w:ascii="Verdana" w:hAnsi="Verdana"/>
          <w:color w:val="000000" w:themeColor="text1"/>
        </w:rPr>
        <w:t>27.</w:t>
      </w:r>
      <w:r w:rsidR="00A014FB" w:rsidRPr="00137B51">
        <w:rPr>
          <w:rStyle w:val="a8"/>
          <w:rFonts w:ascii="Verdana" w:hAnsi="Verdana"/>
          <w:color w:val="000000" w:themeColor="text1"/>
          <w:lang w:val="it-IT"/>
        </w:rPr>
        <w:t>11 - 02.12</w:t>
      </w:r>
    </w:p>
    <w:p w:rsidR="00A014FB" w:rsidRPr="00137B51" w:rsidRDefault="00A014FB" w:rsidP="00A014FB">
      <w:pPr>
        <w:rPr>
          <w:rStyle w:val="a8"/>
          <w:rFonts w:ascii="Verdana" w:hAnsi="Verdana"/>
          <w:sz w:val="16"/>
          <w:szCs w:val="16"/>
          <w:lang w:val="it-IT"/>
        </w:rPr>
      </w:pPr>
      <w:r w:rsidRPr="00137B51">
        <w:rPr>
          <w:rStyle w:val="a8"/>
          <w:rFonts w:ascii="Verdana" w:hAnsi="Verdana"/>
          <w:sz w:val="16"/>
          <w:szCs w:val="16"/>
          <w:lang w:val="it-IT"/>
        </w:rPr>
        <w:t xml:space="preserve">                                                              </w:t>
      </w:r>
    </w:p>
    <w:tbl>
      <w:tblPr>
        <w:tblW w:w="10188" w:type="dxa"/>
        <w:tblLook w:val="01E0"/>
      </w:tblPr>
      <w:tblGrid>
        <w:gridCol w:w="1740"/>
        <w:gridCol w:w="8448"/>
      </w:tblGrid>
      <w:tr w:rsidR="00EB1329" w:rsidRPr="00137B51" w:rsidTr="009A2766">
        <w:tc>
          <w:tcPr>
            <w:tcW w:w="1524" w:type="dxa"/>
          </w:tcPr>
          <w:p w:rsidR="00EB1329" w:rsidRPr="00137B51" w:rsidRDefault="00A014FB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27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11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-17</w:t>
            </w:r>
          </w:p>
          <w:p w:rsidR="00EB1329" w:rsidRPr="00137B51" w:rsidRDefault="00A014FB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понедельник</w:t>
            </w:r>
          </w:p>
        </w:tc>
        <w:tc>
          <w:tcPr>
            <w:tcW w:w="8664" w:type="dxa"/>
          </w:tcPr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Москва – </w:t>
            </w:r>
            <w:r w:rsidR="00A014FB" w:rsidRPr="00137B51">
              <w:rPr>
                <w:rStyle w:val="a8"/>
                <w:rFonts w:ascii="Verdana" w:hAnsi="Verdana"/>
                <w:sz w:val="20"/>
                <w:szCs w:val="20"/>
              </w:rPr>
              <w:t>Флоренция</w:t>
            </w:r>
          </w:p>
          <w:p w:rsidR="004316C1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Вылет 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из Москвы Шереметьево 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в</w:t>
            </w:r>
            <w:r w:rsidR="00A014FB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о Флоренцию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. </w:t>
            </w:r>
            <w:proofErr w:type="gramStart"/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Рейс</w:t>
            </w:r>
            <w:proofErr w:type="gramEnd"/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а/к </w:t>
            </w:r>
            <w:proofErr w:type="spellStart"/>
            <w:r w:rsidR="00A014FB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Алиталия</w:t>
            </w:r>
            <w:proofErr w:type="spellEnd"/>
            <w:r w:rsidR="001A3B06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A3B06" w:rsidRP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AZ</w:t>
            </w:r>
            <w:r w:rsidR="001A3B06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595 в Рим в 06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</w:t>
            </w:r>
            <w:r w:rsidR="001A3B06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30, </w:t>
            </w:r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>прибытие в Рим в 8-25, пересадка</w:t>
            </w:r>
            <w:r w:rsidR="001A3B06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, вылет во Флоренцию в 10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</w:t>
            </w:r>
            <w:r w:rsidR="001A3B06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30.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Прибытие в аэропорт 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Флоренци</w:t>
            </w:r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>и</w:t>
            </w:r>
            <w:r w:rsidR="001A3B06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11-25</w:t>
            </w:r>
            <w:r w:rsidR="00A014FB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Встреча с 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ассистентом группы с табличкой 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ICS</w:t>
            </w:r>
            <w:r w:rsidR="00137B51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Group</w:t>
            </w:r>
            <w:r w:rsidR="00137B51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</w:t>
            </w:r>
            <w:proofErr w:type="spellEnd"/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</w:t>
            </w:r>
            <w:r w:rsidR="00A014FB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отель 4*</w:t>
            </w:r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центре города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. </w:t>
            </w:r>
          </w:p>
          <w:p w:rsidR="000C1A2C" w:rsidRDefault="00A014FB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Размещение в отеле. </w:t>
            </w:r>
          </w:p>
          <w:p w:rsidR="00EB1329" w:rsidRPr="00137B51" w:rsidRDefault="00A014FB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Обзорная экскурсия по Флоренции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с гидом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  <w:r w:rsidR="00644F90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 </w:t>
            </w:r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Обед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>и дегустация в ресторане Флоренции.</w:t>
            </w:r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Свободное время. </w:t>
            </w:r>
          </w:p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137B51" w:rsidTr="009A2766">
        <w:trPr>
          <w:trHeight w:val="1114"/>
        </w:trPr>
        <w:tc>
          <w:tcPr>
            <w:tcW w:w="1524" w:type="dxa"/>
          </w:tcPr>
          <w:p w:rsidR="00EB1329" w:rsidRPr="00137B51" w:rsidRDefault="00A014FB" w:rsidP="00A014FB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28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11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-17 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вторник</w:t>
            </w:r>
          </w:p>
        </w:tc>
        <w:tc>
          <w:tcPr>
            <w:tcW w:w="8664" w:type="dxa"/>
          </w:tcPr>
          <w:p w:rsidR="00EB1329" w:rsidRPr="00137B51" w:rsidRDefault="00137B51" w:rsidP="00440FFD">
            <w:pPr>
              <w:jc w:val="both"/>
              <w:rPr>
                <w:rStyle w:val="a8"/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Флоренция –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Сан </w:t>
            </w:r>
            <w:proofErr w:type="spellStart"/>
            <w:r>
              <w:rPr>
                <w:rStyle w:val="a8"/>
                <w:rFonts w:ascii="Verdana" w:hAnsi="Verdana"/>
                <w:sz w:val="20"/>
                <w:szCs w:val="20"/>
              </w:rPr>
              <w:t>Джулиано</w:t>
            </w:r>
            <w:proofErr w:type="spellEnd"/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8"/>
                <w:rFonts w:ascii="Verdana" w:hAnsi="Verdana"/>
                <w:sz w:val="20"/>
                <w:szCs w:val="20"/>
              </w:rPr>
              <w:t>Терме</w:t>
            </w:r>
            <w:proofErr w:type="gramEnd"/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 (к</w:t>
            </w:r>
            <w:r w:rsidR="00A014FB" w:rsidRPr="00137B51">
              <w:rPr>
                <w:rStyle w:val="a8"/>
                <w:rFonts w:ascii="Verdana" w:hAnsi="Verdana"/>
                <w:sz w:val="20"/>
                <w:szCs w:val="20"/>
              </w:rPr>
              <w:t>урорт</w:t>
            </w:r>
            <w:r w:rsidR="00A014FB" w:rsidRPr="00137B51">
              <w:rPr>
                <w:rStyle w:val="a8"/>
                <w:rFonts w:ascii="Verdana" w:hAnsi="Verdana"/>
                <w:sz w:val="20"/>
                <w:szCs w:val="20"/>
                <w:lang w:val="it-IT"/>
              </w:rPr>
              <w:t xml:space="preserve"> 5* Bagni di Pisa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)</w:t>
            </w:r>
          </w:p>
          <w:p w:rsid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</w:t>
            </w:r>
            <w:r w:rsid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37B51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Завтрак в отеле.</w:t>
            </w:r>
          </w:p>
          <w:p w:rsidR="00EB1329" w:rsidRPr="000C1A2C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08-30 </w:t>
            </w:r>
            <w:proofErr w:type="spellStart"/>
            <w:r w:rsidR="00A014FB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</w:t>
            </w:r>
            <w:proofErr w:type="spellEnd"/>
            <w:r w:rsidR="00A014FB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</w:t>
            </w:r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Сан </w:t>
            </w:r>
            <w:proofErr w:type="spellStart"/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>Джулиано</w:t>
            </w:r>
            <w:proofErr w:type="spellEnd"/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gramStart"/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>Терме</w:t>
            </w:r>
            <w:proofErr w:type="gramEnd"/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отель </w:t>
            </w:r>
            <w:r w:rsidR="000C1A2C" w:rsidRP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5* </w:t>
            </w:r>
            <w:proofErr w:type="spellStart"/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Bagni</w:t>
            </w:r>
            <w:proofErr w:type="spellEnd"/>
            <w:r w:rsidR="000C1A2C" w:rsidRP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di</w:t>
            </w:r>
            <w:proofErr w:type="spellEnd"/>
            <w:r w:rsidR="000C1A2C" w:rsidRP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Pisa</w:t>
            </w:r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EB1329" w:rsidRPr="00137B51" w:rsidRDefault="00CA17C7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11</w:t>
            </w:r>
            <w:r w:rsidR="00E9683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-00 </w:t>
            </w:r>
            <w:r w:rsid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>П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рибытие, размещение, о</w:t>
            </w:r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смотр </w:t>
            </w:r>
            <w:r w:rsidR="00A014FB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структуры</w:t>
            </w:r>
            <w:r w:rsidR="00991FD4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, </w:t>
            </w:r>
            <w:r w:rsidR="00A014FB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обед.</w:t>
            </w:r>
          </w:p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 Ужин.</w:t>
            </w:r>
          </w:p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137B51" w:rsidTr="009A2766">
        <w:tc>
          <w:tcPr>
            <w:tcW w:w="1524" w:type="dxa"/>
          </w:tcPr>
          <w:p w:rsidR="00EB1329" w:rsidRPr="00137B51" w:rsidRDefault="00037687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29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11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-17</w:t>
            </w:r>
          </w:p>
          <w:p w:rsidR="00EB1329" w:rsidRPr="00137B51" w:rsidRDefault="00037687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среда</w:t>
            </w:r>
          </w:p>
        </w:tc>
        <w:tc>
          <w:tcPr>
            <w:tcW w:w="8664" w:type="dxa"/>
          </w:tcPr>
          <w:p w:rsidR="00EB1329" w:rsidRPr="00137B51" w:rsidRDefault="0031369F" w:rsidP="00194F81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Сан </w:t>
            </w:r>
            <w:proofErr w:type="spellStart"/>
            <w:r>
              <w:rPr>
                <w:rStyle w:val="a8"/>
                <w:rFonts w:ascii="Verdana" w:hAnsi="Verdana"/>
                <w:sz w:val="20"/>
                <w:szCs w:val="20"/>
              </w:rPr>
              <w:t>Джулиано</w:t>
            </w:r>
            <w:proofErr w:type="spellEnd"/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8"/>
                <w:rFonts w:ascii="Verdana" w:hAnsi="Verdana"/>
                <w:sz w:val="20"/>
                <w:szCs w:val="20"/>
              </w:rPr>
              <w:t>Терме</w:t>
            </w:r>
            <w:proofErr w:type="gramEnd"/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>
              <w:rPr>
                <w:rStyle w:val="a8"/>
                <w:rFonts w:ascii="Verdana" w:hAnsi="Verdana"/>
                <w:sz w:val="20"/>
                <w:szCs w:val="20"/>
              </w:rPr>
              <w:t>Монсуммано</w:t>
            </w:r>
            <w:proofErr w:type="spellEnd"/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 Терме (к</w:t>
            </w:r>
            <w:r w:rsidR="00037687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урорт 4* </w:t>
            </w:r>
            <w:proofErr w:type="spellStart"/>
            <w:r w:rsidR="00037687" w:rsidRPr="00137B51">
              <w:rPr>
                <w:rStyle w:val="a8"/>
                <w:rFonts w:ascii="Verdana" w:hAnsi="Verdana"/>
                <w:sz w:val="20"/>
                <w:szCs w:val="20"/>
                <w:lang w:val="en-US"/>
              </w:rPr>
              <w:t>Grotta</w:t>
            </w:r>
            <w:proofErr w:type="spellEnd"/>
            <w:r w:rsidR="00037687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37687" w:rsidRPr="00137B51">
              <w:rPr>
                <w:rStyle w:val="a8"/>
                <w:rFonts w:ascii="Verdana" w:hAnsi="Verdana"/>
                <w:sz w:val="20"/>
                <w:szCs w:val="20"/>
                <w:lang w:val="en-US"/>
              </w:rPr>
              <w:t>Giusti</w:t>
            </w:r>
            <w:proofErr w:type="spellEnd"/>
            <w:r>
              <w:rPr>
                <w:rStyle w:val="a8"/>
                <w:rFonts w:ascii="Verdana" w:hAnsi="Verdana"/>
                <w:sz w:val="20"/>
                <w:szCs w:val="20"/>
              </w:rPr>
              <w:t>)</w:t>
            </w:r>
          </w:p>
          <w:p w:rsidR="00EB1329" w:rsidRPr="00137B51" w:rsidRDefault="00EB1329" w:rsidP="00194F81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07-30 Завтрак в отеле. </w:t>
            </w:r>
          </w:p>
          <w:p w:rsidR="0031369F" w:rsidRDefault="0031369F" w:rsidP="00544FE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08-30 Выезд из отеля. </w:t>
            </w:r>
            <w:proofErr w:type="spellStart"/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</w:t>
            </w:r>
            <w:proofErr w:type="spellEnd"/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</w:t>
            </w:r>
            <w:r w:rsidR="000C1A2C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отель 4* </w:t>
            </w:r>
            <w:proofErr w:type="spellStart"/>
            <w:r w:rsidR="00037687" w:rsidRP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Grotta</w:t>
            </w:r>
            <w:proofErr w:type="spellEnd"/>
            <w:r w:rsidR="00037687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037687" w:rsidRP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Giusti</w:t>
            </w:r>
            <w:proofErr w:type="spellEnd"/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. </w:t>
            </w:r>
          </w:p>
          <w:p w:rsidR="00EB1329" w:rsidRPr="00137B51" w:rsidRDefault="0031369F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10-00 Прибытие. </w:t>
            </w:r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Размещение в отеле</w:t>
            </w:r>
            <w:r w:rsidR="00037687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Осмотр отеля. </w:t>
            </w:r>
            <w:r w:rsidR="00037687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Обед.</w:t>
            </w:r>
          </w:p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 Ужин.</w:t>
            </w:r>
          </w:p>
          <w:p w:rsidR="00EB1329" w:rsidRPr="00137B51" w:rsidRDefault="00EB1329" w:rsidP="0031369F">
            <w:pPr>
              <w:ind w:left="-1882"/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137B51" w:rsidTr="009A2766">
        <w:tc>
          <w:tcPr>
            <w:tcW w:w="1524" w:type="dxa"/>
          </w:tcPr>
          <w:p w:rsidR="00EB1329" w:rsidRPr="00137B51" w:rsidRDefault="00AC5EA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31369F">
              <w:rPr>
                <w:rStyle w:val="a8"/>
                <w:rFonts w:ascii="Verdana" w:hAnsi="Verdana"/>
                <w:sz w:val="20"/>
                <w:szCs w:val="20"/>
              </w:rPr>
              <w:t>30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Pr="0031369F">
              <w:rPr>
                <w:rStyle w:val="a8"/>
                <w:rFonts w:ascii="Verdana" w:hAnsi="Verdana"/>
                <w:sz w:val="20"/>
                <w:szCs w:val="20"/>
              </w:rPr>
              <w:t>11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-17</w:t>
            </w:r>
          </w:p>
          <w:p w:rsidR="00EB1329" w:rsidRPr="00137B51" w:rsidRDefault="00AC5EA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четверг</w:t>
            </w:r>
          </w:p>
        </w:tc>
        <w:tc>
          <w:tcPr>
            <w:tcW w:w="8664" w:type="dxa"/>
          </w:tcPr>
          <w:p w:rsidR="00EB1329" w:rsidRPr="00137B51" w:rsidRDefault="0031369F" w:rsidP="00440FFD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Style w:val="a8"/>
                <w:rFonts w:ascii="Verdana" w:hAnsi="Verdana"/>
                <w:sz w:val="20"/>
                <w:szCs w:val="20"/>
              </w:rPr>
              <w:t>Монсуммано</w:t>
            </w:r>
            <w:proofErr w:type="spellEnd"/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8"/>
                <w:rFonts w:ascii="Verdana" w:hAnsi="Verdana"/>
                <w:sz w:val="20"/>
                <w:szCs w:val="20"/>
              </w:rPr>
              <w:t>Терме</w:t>
            </w:r>
            <w:proofErr w:type="gramEnd"/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 – Рим </w:t>
            </w:r>
            <w:r w:rsidR="00AC5EAE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</w:p>
          <w:p w:rsidR="00EB1329" w:rsidRPr="00137B51" w:rsidRDefault="00EB1329" w:rsidP="00CF380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Завтрак в отеле.</w:t>
            </w:r>
          </w:p>
          <w:p w:rsidR="00AC5EAE" w:rsidRPr="00137B51" w:rsidRDefault="00E22D17" w:rsidP="003F11CC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08-</w:t>
            </w:r>
            <w:r w:rsidR="00AC5EAE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0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0</w:t>
            </w:r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</w:t>
            </w:r>
            <w:proofErr w:type="spellEnd"/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</w:t>
            </w:r>
            <w:r w:rsidR="00AC5EAE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Рим</w:t>
            </w:r>
            <w:r w:rsid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AC5EAE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При</w:t>
            </w:r>
            <w:r w:rsid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>бытие в Рим, размещение в отеле в центре города.</w:t>
            </w:r>
          </w:p>
          <w:p w:rsidR="00EB1329" w:rsidRPr="00137B51" w:rsidRDefault="00E22D17" w:rsidP="003F11CC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1</w:t>
            </w:r>
            <w:r w:rsidR="00AC5EAE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4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</w:t>
            </w:r>
            <w:r w:rsidR="001328B0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0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 </w:t>
            </w:r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Обзорная экскурсия</w:t>
            </w:r>
            <w:r w:rsid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по городу с гидом.</w:t>
            </w:r>
          </w:p>
          <w:p w:rsidR="00AC5EAE" w:rsidRPr="00137B51" w:rsidRDefault="00AC5EAE" w:rsidP="003F11CC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  <w:p w:rsidR="00E22D17" w:rsidRPr="00137B51" w:rsidRDefault="00E22D17" w:rsidP="00AC5EA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137B51" w:rsidTr="009A2766">
        <w:tc>
          <w:tcPr>
            <w:tcW w:w="1524" w:type="dxa"/>
          </w:tcPr>
          <w:p w:rsidR="00EB1329" w:rsidRPr="00137B51" w:rsidRDefault="00AC5EAE" w:rsidP="00AC5EA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01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12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-17 </w:t>
            </w:r>
          </w:p>
          <w:p w:rsidR="00AC5EAE" w:rsidRPr="00137B51" w:rsidRDefault="00AC5EAE" w:rsidP="00AC5EA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пятница</w:t>
            </w:r>
          </w:p>
        </w:tc>
        <w:tc>
          <w:tcPr>
            <w:tcW w:w="8664" w:type="dxa"/>
          </w:tcPr>
          <w:p w:rsidR="00EB1329" w:rsidRPr="00137B51" w:rsidRDefault="0031369F" w:rsidP="00DC1825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Рим</w:t>
            </w:r>
          </w:p>
          <w:p w:rsidR="00EB1329" w:rsidRPr="00137B51" w:rsidRDefault="0031369F" w:rsidP="00DC1825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07-30 </w:t>
            </w:r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Завтрак в отеле</w:t>
            </w:r>
          </w:p>
          <w:p w:rsidR="00C1038F" w:rsidRPr="00137B51" w:rsidRDefault="00C1038F" w:rsidP="003F11CC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09</w:t>
            </w:r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</w:t>
            </w:r>
            <w:r w:rsidR="00AC5EAE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0</w:t>
            </w:r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 </w:t>
            </w:r>
            <w:r w:rsid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</w:t>
            </w:r>
            <w:proofErr w:type="spellEnd"/>
            <w:r w:rsidR="00EB132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</w:t>
            </w:r>
            <w:r w:rsidR="00AC5EAE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Музеи Ватикана. </w:t>
            </w:r>
            <w:r w:rsid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>Обзорная экскурсия с посещением Собора Святого Петра (билеты включены в стоимость).</w:t>
            </w:r>
          </w:p>
          <w:p w:rsidR="00EB1329" w:rsidRPr="00137B51" w:rsidRDefault="00EB1329" w:rsidP="00AC5EAE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Свободное время. </w:t>
            </w:r>
          </w:p>
          <w:p w:rsidR="00AC5EAE" w:rsidRPr="00137B51" w:rsidRDefault="00AC5EAE" w:rsidP="00AC5EA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137B51" w:rsidTr="009A2766">
        <w:tc>
          <w:tcPr>
            <w:tcW w:w="1524" w:type="dxa"/>
          </w:tcPr>
          <w:p w:rsidR="00EB1329" w:rsidRPr="00137B51" w:rsidRDefault="002E6DD3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02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12</w:t>
            </w:r>
            <w:r w:rsidR="00EB1329" w:rsidRPr="00137B51">
              <w:rPr>
                <w:rStyle w:val="a8"/>
                <w:rFonts w:ascii="Verdana" w:hAnsi="Verdana"/>
                <w:sz w:val="20"/>
                <w:szCs w:val="20"/>
              </w:rPr>
              <w:t>-17</w:t>
            </w:r>
          </w:p>
          <w:p w:rsidR="00EB1329" w:rsidRPr="00137B51" w:rsidRDefault="002E6DD3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суббота</w:t>
            </w:r>
          </w:p>
        </w:tc>
        <w:tc>
          <w:tcPr>
            <w:tcW w:w="8664" w:type="dxa"/>
          </w:tcPr>
          <w:p w:rsidR="00EB1329" w:rsidRPr="00137B51" w:rsidRDefault="002E6DD3" w:rsidP="001D65C2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Рим.</w:t>
            </w:r>
          </w:p>
          <w:p w:rsidR="00D5147A" w:rsidRPr="00D5147A" w:rsidRDefault="00EB1329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Завтрак в отеле.</w:t>
            </w:r>
            <w:r w:rsidR="002E6DD3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D5147A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Свободный день в Риме.</w:t>
            </w:r>
          </w:p>
          <w:p w:rsidR="00EB1329" w:rsidRPr="00137B51" w:rsidRDefault="00D5147A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18-00 </w:t>
            </w:r>
            <w:r w:rsidR="002E6DD3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Трансфер в аэропорт Рима </w:t>
            </w:r>
            <w:proofErr w:type="spellStart"/>
            <w:r w:rsid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>Фьюмичино</w:t>
            </w:r>
            <w:proofErr w:type="spellEnd"/>
            <w:r w:rsid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2E6DD3" w:rsidRPr="00137B51" w:rsidRDefault="002E6DD3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Вылет в Москву </w:t>
            </w:r>
            <w:proofErr w:type="gramStart"/>
            <w:r w:rsidR="00114EBD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рейсом</w:t>
            </w:r>
            <w:proofErr w:type="gramEnd"/>
            <w:r w:rsidR="00231B8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а/к </w:t>
            </w:r>
            <w:proofErr w:type="spellStart"/>
            <w:r w:rsidR="00231B8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Алиталия</w:t>
            </w:r>
            <w:proofErr w:type="spellEnd"/>
            <w:r w:rsidR="00231B8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231B89" w:rsidRP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AZ</w:t>
            </w:r>
            <w:r w:rsidR="00231B8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596</w:t>
            </w:r>
            <w:r w:rsidR="00231B89" w:rsidRP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U</w:t>
            </w:r>
            <w:r w:rsidR="00231B8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 21</w:t>
            </w:r>
            <w:r w:rsidR="0031369F" w:rsidRP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>-</w:t>
            </w:r>
            <w:r w:rsidR="00231B8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20, прибытие в Москву в 03</w:t>
            </w:r>
            <w:r w:rsidR="0031369F" w:rsidRP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>-</w:t>
            </w:r>
            <w:r w:rsidR="00231B89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05 (+1)</w:t>
            </w:r>
          </w:p>
          <w:p w:rsidR="00C34DEE" w:rsidRPr="00137B51" w:rsidRDefault="00C34DEE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31369F" w:rsidRDefault="0031369F" w:rsidP="0031369F">
            <w:pPr>
              <w:rPr>
                <w:rStyle w:val="a8"/>
                <w:rFonts w:ascii="Verdana" w:hAnsi="Verdana"/>
                <w:color w:val="FF0000"/>
              </w:rPr>
            </w:pPr>
            <w:r w:rsidRPr="0031369F">
              <w:rPr>
                <w:rStyle w:val="a8"/>
                <w:rFonts w:ascii="Verdana" w:hAnsi="Verdana"/>
                <w:color w:val="FF0000"/>
              </w:rPr>
              <w:t xml:space="preserve">Стоимость тура </w:t>
            </w:r>
            <w:r w:rsidRPr="000C1A2C">
              <w:rPr>
                <w:rStyle w:val="a8"/>
                <w:rFonts w:ascii="Verdana" w:hAnsi="Verdana"/>
                <w:color w:val="FF0000"/>
              </w:rPr>
              <w:t xml:space="preserve"> </w:t>
            </w:r>
            <w:r w:rsidR="000C1A2C">
              <w:rPr>
                <w:rStyle w:val="a8"/>
                <w:rFonts w:ascii="Verdana" w:hAnsi="Verdana"/>
                <w:color w:val="FF0000"/>
              </w:rPr>
              <w:t>47</w:t>
            </w:r>
            <w:r w:rsidR="00414230" w:rsidRPr="0031369F">
              <w:rPr>
                <w:rStyle w:val="a8"/>
                <w:rFonts w:ascii="Verdana" w:hAnsi="Verdana"/>
                <w:color w:val="FF0000"/>
              </w:rPr>
              <w:t>5 евро</w:t>
            </w:r>
            <w:r w:rsidRPr="000C1A2C">
              <w:rPr>
                <w:rStyle w:val="a8"/>
                <w:rFonts w:ascii="Verdana" w:hAnsi="Verdana"/>
                <w:color w:val="FF0000"/>
              </w:rPr>
              <w:t xml:space="preserve"> + 85 </w:t>
            </w:r>
            <w:r w:rsidRPr="0031369F">
              <w:rPr>
                <w:rStyle w:val="a8"/>
                <w:rFonts w:ascii="Verdana" w:hAnsi="Verdana"/>
                <w:color w:val="FF0000"/>
              </w:rPr>
              <w:t>Евро виза</w:t>
            </w:r>
          </w:p>
          <w:p w:rsidR="0031369F" w:rsidRDefault="0031369F" w:rsidP="0031369F">
            <w:pPr>
              <w:rPr>
                <w:rStyle w:val="a8"/>
                <w:rFonts w:ascii="Verdana" w:hAnsi="Verdana"/>
                <w:color w:val="FF0000"/>
              </w:rPr>
            </w:pPr>
          </w:p>
          <w:p w:rsidR="0031369F" w:rsidRDefault="0031369F" w:rsidP="0031369F">
            <w:pPr>
              <w:rPr>
                <w:rStyle w:val="a8"/>
                <w:rFonts w:ascii="Verdana" w:hAnsi="Verdana"/>
                <w:color w:val="FF0000"/>
              </w:rPr>
            </w:pPr>
          </w:p>
          <w:p w:rsidR="000F741F" w:rsidRPr="0031369F" w:rsidRDefault="000F741F" w:rsidP="0031369F">
            <w:pPr>
              <w:rPr>
                <w:rStyle w:val="a8"/>
                <w:rFonts w:ascii="Verdana" w:hAnsi="Verdana"/>
                <w:color w:val="FF000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В программе тура:</w:t>
            </w:r>
          </w:p>
          <w:p w:rsidR="000F741F" w:rsidRPr="00137B51" w:rsidRDefault="000F741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 обзорные экскурсии: Флоренция, Рим, Музеи Ватикана (входные билеты и наушники</w:t>
            </w:r>
            <w:r w:rsidR="00C54806"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включены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)</w:t>
            </w:r>
          </w:p>
          <w:p w:rsidR="000F741F" w:rsidRPr="00137B51" w:rsidRDefault="000F741F" w:rsidP="0031369F">
            <w:pPr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 осмотр отелей</w:t>
            </w:r>
          </w:p>
          <w:p w:rsidR="000F741F" w:rsidRPr="00137B51" w:rsidRDefault="000F741F" w:rsidP="0031369F">
            <w:pPr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  <w:p w:rsidR="00C34DEE" w:rsidRPr="00137B51" w:rsidRDefault="00C34DEE" w:rsidP="0031369F">
            <w:pPr>
              <w:rPr>
                <w:rStyle w:val="a8"/>
                <w:rFonts w:ascii="Verdana" w:hAnsi="Verdana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В стоимость </w:t>
            </w:r>
            <w:r w:rsidR="000F741F" w:rsidRPr="00137B51">
              <w:rPr>
                <w:rStyle w:val="a8"/>
                <w:rFonts w:ascii="Verdana" w:hAnsi="Verdana"/>
                <w:sz w:val="20"/>
                <w:szCs w:val="20"/>
              </w:rPr>
              <w:t>входит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:</w:t>
            </w:r>
          </w:p>
          <w:p w:rsidR="00C34DEE" w:rsidRPr="00137B51" w:rsidRDefault="00C34DEE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 размещение в отелях категории 4*-5* в двухместных номерах</w:t>
            </w:r>
          </w:p>
          <w:p w:rsidR="00C34DEE" w:rsidRPr="00137B51" w:rsidRDefault="00C34DEE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 питание – 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HB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/ 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FB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/ 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  <w:lang w:val="en-US"/>
              </w:rPr>
              <w:t>BB</w:t>
            </w:r>
          </w:p>
          <w:p w:rsidR="00C34DEE" w:rsidRPr="00137B51" w:rsidRDefault="0031369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- </w:t>
            </w:r>
            <w:proofErr w:type="spellStart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трансферы</w:t>
            </w:r>
            <w:proofErr w:type="spellEnd"/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по программе</w:t>
            </w:r>
          </w:p>
          <w:p w:rsidR="00C34DEE" w:rsidRPr="00137B51" w:rsidRDefault="000F741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 медицинская страховка</w:t>
            </w:r>
          </w:p>
          <w:p w:rsidR="00C34DEE" w:rsidRPr="00137B51" w:rsidRDefault="0031369F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- ассистент</w:t>
            </w:r>
          </w:p>
          <w:p w:rsidR="00C34DEE" w:rsidRPr="00137B51" w:rsidRDefault="00C34DEE" w:rsidP="0031369F">
            <w:pPr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>Дополнительно оплачивается:</w:t>
            </w: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sz w:val="16"/>
                <w:szCs w:val="16"/>
              </w:rPr>
              <w:t xml:space="preserve"> </w:t>
            </w: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>- туристическ</w:t>
            </w:r>
            <w:r w:rsidR="0031369F">
              <w:rPr>
                <w:rStyle w:val="a8"/>
                <w:rFonts w:ascii="Verdana" w:hAnsi="Verdana"/>
                <w:b w:val="0"/>
                <w:sz w:val="16"/>
                <w:szCs w:val="16"/>
              </w:rPr>
              <w:t>ий налог на проживание в отелях</w:t>
            </w: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137B5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- оформление визы – 85 евро</w:t>
            </w:r>
          </w:p>
          <w:p w:rsidR="000F741F" w:rsidRPr="00137B51" w:rsidRDefault="000F741F" w:rsidP="0031369F">
            <w:pPr>
              <w:suppressAutoHyphens w:val="0"/>
              <w:rPr>
                <w:rStyle w:val="a8"/>
                <w:rFonts w:ascii="Verdana" w:hAnsi="Verdana"/>
                <w:color w:val="FF0000"/>
                <w:sz w:val="20"/>
                <w:szCs w:val="20"/>
              </w:rPr>
            </w:pPr>
          </w:p>
          <w:p w:rsidR="0031369F" w:rsidRDefault="0031369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1369F" w:rsidRDefault="0031369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1369F" w:rsidRDefault="0031369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1369F" w:rsidRDefault="0031369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1369F" w:rsidRDefault="0031369F" w:rsidP="0031369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1369F" w:rsidRDefault="0031369F" w:rsidP="000F741F">
            <w:pPr>
              <w:suppressAutoHyphens w:val="0"/>
              <w:jc w:val="center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1369F" w:rsidRDefault="0031369F" w:rsidP="000F741F">
            <w:pPr>
              <w:suppressAutoHyphens w:val="0"/>
              <w:jc w:val="center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1369F" w:rsidRPr="00137B51" w:rsidRDefault="0031369F" w:rsidP="000F741F">
            <w:pPr>
              <w:suppressAutoHyphens w:val="0"/>
              <w:jc w:val="center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Внимание!</w:t>
            </w: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Программа тура предварительная, порядок проведения экскурсий,   </w:t>
            </w: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sz w:val="20"/>
                <w:szCs w:val="20"/>
              </w:rPr>
              <w:t xml:space="preserve"> инспекций отелей может быть изменено.</w:t>
            </w:r>
          </w:p>
          <w:p w:rsidR="000F741F" w:rsidRPr="00137B51" w:rsidRDefault="000F741F" w:rsidP="000F741F">
            <w:pPr>
              <w:suppressAutoHyphens w:val="0"/>
              <w:ind w:left="360"/>
              <w:jc w:val="center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outlineLvl w:val="0"/>
              <w:rPr>
                <w:rStyle w:val="a8"/>
                <w:rFonts w:ascii="Verdana" w:hAnsi="Verdana"/>
                <w:color w:val="AA113F"/>
                <w:sz w:val="20"/>
                <w:szCs w:val="20"/>
                <w:u w:val="single"/>
              </w:rPr>
            </w:pPr>
            <w:r w:rsidRPr="00137B51">
              <w:rPr>
                <w:rStyle w:val="a8"/>
                <w:rFonts w:ascii="Verdana" w:hAnsi="Verdana"/>
                <w:color w:val="AA113F"/>
                <w:sz w:val="20"/>
                <w:szCs w:val="20"/>
                <w:u w:val="single"/>
              </w:rPr>
              <w:t>ВНИМАНИЕ!</w:t>
            </w:r>
          </w:p>
          <w:p w:rsidR="000F741F" w:rsidRPr="00137B51" w:rsidRDefault="000F741F" w:rsidP="000F741F">
            <w:pPr>
              <w:jc w:val="both"/>
              <w:rPr>
                <w:rStyle w:val="a8"/>
                <w:rFonts w:ascii="Verdana" w:hAnsi="Verdana"/>
                <w:color w:val="AA113F"/>
                <w:sz w:val="20"/>
                <w:szCs w:val="20"/>
              </w:rPr>
            </w:pPr>
            <w:r w:rsidRPr="00137B51">
              <w:rPr>
                <w:rStyle w:val="a8"/>
                <w:rFonts w:ascii="Verdana" w:hAnsi="Verdana"/>
                <w:color w:val="AA113F"/>
                <w:sz w:val="20"/>
                <w:szCs w:val="20"/>
              </w:rPr>
              <w:t>Для участия в рекламном туре принимаются заявки только на менеджеров агентств. Оставляем за собой право отказать в участии или аннулировать уже оплаченный тур в случае обнаружения ложных сведений об участнике тура.</w:t>
            </w:r>
          </w:p>
          <w:p w:rsidR="000F741F" w:rsidRPr="00137B51" w:rsidRDefault="000F741F" w:rsidP="000F741F">
            <w:pPr>
              <w:jc w:val="both"/>
              <w:rPr>
                <w:rStyle w:val="a8"/>
                <w:rFonts w:ascii="Verdana" w:hAnsi="Verdana"/>
                <w:color w:val="AA113F"/>
                <w:sz w:val="20"/>
                <w:szCs w:val="20"/>
              </w:rPr>
            </w:pPr>
          </w:p>
          <w:p w:rsidR="000F741F" w:rsidRPr="00137B51" w:rsidRDefault="000F741F" w:rsidP="000F741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37B51">
              <w:rPr>
                <w:rFonts w:ascii="Verdana" w:hAnsi="Verdana"/>
                <w:b/>
                <w:color w:val="AA113F"/>
                <w:sz w:val="20"/>
                <w:szCs w:val="20"/>
              </w:rPr>
      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      </w:r>
          </w:p>
          <w:p w:rsidR="000F741F" w:rsidRPr="00137B51" w:rsidRDefault="000F741F" w:rsidP="000F741F">
            <w:pPr>
              <w:jc w:val="both"/>
              <w:rPr>
                <w:rFonts w:ascii="Verdana" w:hAnsi="Verdana"/>
                <w:b/>
                <w:color w:val="AA113F"/>
                <w:sz w:val="20"/>
                <w:szCs w:val="20"/>
              </w:rPr>
            </w:pPr>
          </w:p>
          <w:p w:rsidR="000F741F" w:rsidRPr="00137B51" w:rsidRDefault="000F741F" w:rsidP="000F741F">
            <w:pPr>
              <w:jc w:val="both"/>
              <w:rPr>
                <w:rFonts w:ascii="Verdana" w:hAnsi="Verdana"/>
                <w:b/>
                <w:color w:val="AA113F"/>
                <w:sz w:val="20"/>
                <w:szCs w:val="20"/>
              </w:rPr>
            </w:pPr>
            <w:r w:rsidRPr="00137B51">
              <w:rPr>
                <w:rFonts w:ascii="Verdana" w:hAnsi="Verdana"/>
                <w:b/>
                <w:color w:val="AA113F"/>
                <w:sz w:val="20"/>
                <w:szCs w:val="20"/>
              </w:rPr>
              <w:t>Подача Заявки на участие в рекламном туре подтверждает согласие участника с программой и условиями тура.</w:t>
            </w:r>
          </w:p>
          <w:p w:rsidR="000F741F" w:rsidRPr="00137B51" w:rsidRDefault="000F741F" w:rsidP="000F741F">
            <w:pPr>
              <w:suppressAutoHyphens w:val="0"/>
              <w:rPr>
                <w:rStyle w:val="a8"/>
                <w:rFonts w:ascii="Verdana" w:hAnsi="Verdana"/>
                <w:color w:val="FF0000"/>
                <w:sz w:val="20"/>
                <w:szCs w:val="20"/>
              </w:rPr>
            </w:pPr>
          </w:p>
          <w:p w:rsidR="000F741F" w:rsidRPr="00137B51" w:rsidRDefault="000F741F" w:rsidP="000F741F">
            <w:pPr>
              <w:suppressAutoHyphens w:val="0"/>
              <w:ind w:left="360"/>
              <w:rPr>
                <w:rStyle w:val="a8"/>
                <w:rFonts w:ascii="Verdana" w:hAnsi="Verdana"/>
                <w:color w:val="FF0000"/>
                <w:sz w:val="20"/>
                <w:szCs w:val="20"/>
                <w:u w:val="single"/>
              </w:rPr>
            </w:pPr>
          </w:p>
          <w:p w:rsidR="000F741F" w:rsidRPr="00137B51" w:rsidRDefault="000F741F" w:rsidP="000F741F">
            <w:pPr>
              <w:rPr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0F741F">
            <w:pPr>
              <w:rPr>
                <w:rFonts w:ascii="Verdana" w:hAnsi="Verdana"/>
                <w:sz w:val="20"/>
                <w:szCs w:val="20"/>
              </w:rPr>
            </w:pPr>
          </w:p>
          <w:p w:rsidR="000F741F" w:rsidRPr="00137B51" w:rsidRDefault="000F741F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C34DEE">
            <w:pPr>
              <w:ind w:hanging="1524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C34DEE">
            <w:pPr>
              <w:ind w:hanging="1808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1D65C2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C34DEE" w:rsidRPr="00137B51" w:rsidRDefault="00C34DEE" w:rsidP="00C34DEE">
            <w:pPr>
              <w:ind w:left="-2233"/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540B93" w:rsidRPr="00137B51" w:rsidRDefault="00540B93" w:rsidP="00A314C8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  <w:p w:rsidR="00EB1329" w:rsidRPr="00137B51" w:rsidRDefault="00EB1329" w:rsidP="00A314C8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EB1329" w:rsidRPr="00137B51" w:rsidTr="009A2766">
        <w:tc>
          <w:tcPr>
            <w:tcW w:w="1524" w:type="dxa"/>
          </w:tcPr>
          <w:p w:rsidR="00EB1329" w:rsidRPr="00137B51" w:rsidRDefault="00EB1329" w:rsidP="000B5CFE">
            <w:pPr>
              <w:rPr>
                <w:rStyle w:val="a8"/>
                <w:rFonts w:ascii="Verdana" w:hAnsi="Verdana"/>
                <w:sz w:val="16"/>
                <w:szCs w:val="16"/>
              </w:rPr>
            </w:pPr>
          </w:p>
        </w:tc>
        <w:tc>
          <w:tcPr>
            <w:tcW w:w="8664" w:type="dxa"/>
          </w:tcPr>
          <w:p w:rsidR="002F76D9" w:rsidRPr="00137B51" w:rsidRDefault="002F76D9" w:rsidP="00540B93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EB1329" w:rsidRPr="00137B51" w:rsidTr="009A2766">
        <w:trPr>
          <w:trHeight w:val="80"/>
        </w:trPr>
        <w:tc>
          <w:tcPr>
            <w:tcW w:w="1524" w:type="dxa"/>
          </w:tcPr>
          <w:p w:rsidR="00EB1329" w:rsidRPr="00137B51" w:rsidRDefault="00EB1329" w:rsidP="000B5CFE">
            <w:pPr>
              <w:rPr>
                <w:rStyle w:val="a8"/>
                <w:rFonts w:ascii="Verdana" w:hAnsi="Verdana"/>
                <w:sz w:val="16"/>
                <w:szCs w:val="16"/>
              </w:rPr>
            </w:pPr>
          </w:p>
        </w:tc>
        <w:tc>
          <w:tcPr>
            <w:tcW w:w="8664" w:type="dxa"/>
          </w:tcPr>
          <w:p w:rsidR="00EB1329" w:rsidRPr="00137B51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EB1329" w:rsidRPr="00137B51" w:rsidRDefault="00EB1329" w:rsidP="000D0DFF">
      <w:pPr>
        <w:ind w:left="1416" w:firstLine="708"/>
        <w:rPr>
          <w:rFonts w:ascii="Verdana" w:hAnsi="Verdana"/>
          <w:sz w:val="16"/>
          <w:szCs w:val="16"/>
        </w:rPr>
      </w:pPr>
    </w:p>
    <w:sectPr w:rsidR="00EB1329" w:rsidRPr="00137B51" w:rsidSect="00D306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CE" w:rsidRDefault="005810CE">
      <w:r>
        <w:separator/>
      </w:r>
    </w:p>
  </w:endnote>
  <w:endnote w:type="continuationSeparator" w:id="0">
    <w:p w:rsidR="005810CE" w:rsidRDefault="0058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CE" w:rsidRDefault="005810CE">
      <w:r>
        <w:separator/>
      </w:r>
    </w:p>
  </w:footnote>
  <w:footnote w:type="continuationSeparator" w:id="0">
    <w:p w:rsidR="005810CE" w:rsidRDefault="00581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9" w:rsidRPr="00E63E7E" w:rsidRDefault="00E766C2">
    <w:pPr>
      <w:pStyle w:val="a3"/>
    </w:pPr>
    <w:r>
      <w:rPr>
        <w:noProof/>
        <w:lang w:eastAsia="ru-RU"/>
      </w:rPr>
      <w:drawing>
        <wp:inline distT="0" distB="0" distL="0" distR="0">
          <wp:extent cx="6075680" cy="965200"/>
          <wp:effectExtent l="1905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647A7"/>
    <w:multiLevelType w:val="hybridMultilevel"/>
    <w:tmpl w:val="CDE0AD28"/>
    <w:lvl w:ilvl="0" w:tplc="4DEE0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63E7E"/>
    <w:rsid w:val="00025EEA"/>
    <w:rsid w:val="00027749"/>
    <w:rsid w:val="0003093E"/>
    <w:rsid w:val="00037687"/>
    <w:rsid w:val="00041C9B"/>
    <w:rsid w:val="0004560A"/>
    <w:rsid w:val="000647F6"/>
    <w:rsid w:val="0007689D"/>
    <w:rsid w:val="000A0A8C"/>
    <w:rsid w:val="000A35F6"/>
    <w:rsid w:val="000A4E97"/>
    <w:rsid w:val="000B5CFE"/>
    <w:rsid w:val="000C1A2C"/>
    <w:rsid w:val="000C31D2"/>
    <w:rsid w:val="000C3A62"/>
    <w:rsid w:val="000D0DFF"/>
    <w:rsid w:val="000D412C"/>
    <w:rsid w:val="000D658B"/>
    <w:rsid w:val="000F2CB4"/>
    <w:rsid w:val="000F741F"/>
    <w:rsid w:val="00102F65"/>
    <w:rsid w:val="00106E62"/>
    <w:rsid w:val="00113439"/>
    <w:rsid w:val="00114EBD"/>
    <w:rsid w:val="001328B0"/>
    <w:rsid w:val="00137B51"/>
    <w:rsid w:val="0017531F"/>
    <w:rsid w:val="00183E2D"/>
    <w:rsid w:val="001849F5"/>
    <w:rsid w:val="00194F81"/>
    <w:rsid w:val="00195490"/>
    <w:rsid w:val="001A3B06"/>
    <w:rsid w:val="001B0823"/>
    <w:rsid w:val="001D65C2"/>
    <w:rsid w:val="001D6D89"/>
    <w:rsid w:val="001E7E77"/>
    <w:rsid w:val="002208D2"/>
    <w:rsid w:val="00231B89"/>
    <w:rsid w:val="00232739"/>
    <w:rsid w:val="00233C47"/>
    <w:rsid w:val="00244456"/>
    <w:rsid w:val="002500B1"/>
    <w:rsid w:val="002537B5"/>
    <w:rsid w:val="00261D3A"/>
    <w:rsid w:val="00270036"/>
    <w:rsid w:val="00277867"/>
    <w:rsid w:val="00295E57"/>
    <w:rsid w:val="002B7AB0"/>
    <w:rsid w:val="002C48D7"/>
    <w:rsid w:val="002E1C35"/>
    <w:rsid w:val="002E6DD3"/>
    <w:rsid w:val="002E7AF5"/>
    <w:rsid w:val="002F76D9"/>
    <w:rsid w:val="00300208"/>
    <w:rsid w:val="0031369F"/>
    <w:rsid w:val="00314692"/>
    <w:rsid w:val="0031661E"/>
    <w:rsid w:val="00325614"/>
    <w:rsid w:val="00330718"/>
    <w:rsid w:val="003359D0"/>
    <w:rsid w:val="00345EB0"/>
    <w:rsid w:val="00350FBD"/>
    <w:rsid w:val="00351F3D"/>
    <w:rsid w:val="00354C7A"/>
    <w:rsid w:val="00362197"/>
    <w:rsid w:val="0037471F"/>
    <w:rsid w:val="00395104"/>
    <w:rsid w:val="00396D6E"/>
    <w:rsid w:val="003A6D5A"/>
    <w:rsid w:val="003B0FB1"/>
    <w:rsid w:val="003C6301"/>
    <w:rsid w:val="003C7387"/>
    <w:rsid w:val="003D32D8"/>
    <w:rsid w:val="003E0011"/>
    <w:rsid w:val="003E01C0"/>
    <w:rsid w:val="003E7847"/>
    <w:rsid w:val="003F11CC"/>
    <w:rsid w:val="003F5B18"/>
    <w:rsid w:val="00414230"/>
    <w:rsid w:val="00426925"/>
    <w:rsid w:val="004316C1"/>
    <w:rsid w:val="00440FFD"/>
    <w:rsid w:val="0044448E"/>
    <w:rsid w:val="00454463"/>
    <w:rsid w:val="00461DEC"/>
    <w:rsid w:val="0047515F"/>
    <w:rsid w:val="004767FF"/>
    <w:rsid w:val="004876C9"/>
    <w:rsid w:val="004A2466"/>
    <w:rsid w:val="004C3613"/>
    <w:rsid w:val="004C6293"/>
    <w:rsid w:val="004D0697"/>
    <w:rsid w:val="004D42C2"/>
    <w:rsid w:val="004E1CB6"/>
    <w:rsid w:val="004E539B"/>
    <w:rsid w:val="004E730E"/>
    <w:rsid w:val="004F1E82"/>
    <w:rsid w:val="004F4DC8"/>
    <w:rsid w:val="00503A2E"/>
    <w:rsid w:val="00510099"/>
    <w:rsid w:val="00512C80"/>
    <w:rsid w:val="0053451C"/>
    <w:rsid w:val="0053751D"/>
    <w:rsid w:val="00540B93"/>
    <w:rsid w:val="00544FE7"/>
    <w:rsid w:val="005474A8"/>
    <w:rsid w:val="00551CFB"/>
    <w:rsid w:val="005600A9"/>
    <w:rsid w:val="005810CE"/>
    <w:rsid w:val="0058193A"/>
    <w:rsid w:val="005D279C"/>
    <w:rsid w:val="005E6B54"/>
    <w:rsid w:val="00617BBD"/>
    <w:rsid w:val="00641BF3"/>
    <w:rsid w:val="00644F90"/>
    <w:rsid w:val="00651AFC"/>
    <w:rsid w:val="00663A33"/>
    <w:rsid w:val="00670D86"/>
    <w:rsid w:val="00676284"/>
    <w:rsid w:val="00685596"/>
    <w:rsid w:val="00686072"/>
    <w:rsid w:val="006945D5"/>
    <w:rsid w:val="006A763D"/>
    <w:rsid w:val="006B01CA"/>
    <w:rsid w:val="006E04BE"/>
    <w:rsid w:val="006E1D6E"/>
    <w:rsid w:val="006E5770"/>
    <w:rsid w:val="006E5DA9"/>
    <w:rsid w:val="006F2B3E"/>
    <w:rsid w:val="00704325"/>
    <w:rsid w:val="00704926"/>
    <w:rsid w:val="007052D3"/>
    <w:rsid w:val="00707DD1"/>
    <w:rsid w:val="007222E2"/>
    <w:rsid w:val="00724E7D"/>
    <w:rsid w:val="00731A95"/>
    <w:rsid w:val="00733E83"/>
    <w:rsid w:val="00744C9A"/>
    <w:rsid w:val="007720A8"/>
    <w:rsid w:val="007A173C"/>
    <w:rsid w:val="007A2585"/>
    <w:rsid w:val="007B4749"/>
    <w:rsid w:val="007B7739"/>
    <w:rsid w:val="007C64C1"/>
    <w:rsid w:val="007D10D0"/>
    <w:rsid w:val="007D59DA"/>
    <w:rsid w:val="007F62E1"/>
    <w:rsid w:val="008144FB"/>
    <w:rsid w:val="008168DF"/>
    <w:rsid w:val="0084407B"/>
    <w:rsid w:val="008508BC"/>
    <w:rsid w:val="00856702"/>
    <w:rsid w:val="0085795B"/>
    <w:rsid w:val="008A770A"/>
    <w:rsid w:val="008B6929"/>
    <w:rsid w:val="008C067E"/>
    <w:rsid w:val="008D2C43"/>
    <w:rsid w:val="008E3729"/>
    <w:rsid w:val="00931A2C"/>
    <w:rsid w:val="00935CC5"/>
    <w:rsid w:val="00936A29"/>
    <w:rsid w:val="0094339B"/>
    <w:rsid w:val="00954A0D"/>
    <w:rsid w:val="00962585"/>
    <w:rsid w:val="00970375"/>
    <w:rsid w:val="00976508"/>
    <w:rsid w:val="00980075"/>
    <w:rsid w:val="00991FD4"/>
    <w:rsid w:val="009A2766"/>
    <w:rsid w:val="009A27F9"/>
    <w:rsid w:val="009A3F59"/>
    <w:rsid w:val="009B6B01"/>
    <w:rsid w:val="009C154E"/>
    <w:rsid w:val="009C617D"/>
    <w:rsid w:val="009D02AB"/>
    <w:rsid w:val="009E056A"/>
    <w:rsid w:val="009E2D92"/>
    <w:rsid w:val="009F7486"/>
    <w:rsid w:val="00A014FB"/>
    <w:rsid w:val="00A02EB0"/>
    <w:rsid w:val="00A04B90"/>
    <w:rsid w:val="00A103B2"/>
    <w:rsid w:val="00A10D6C"/>
    <w:rsid w:val="00A149A1"/>
    <w:rsid w:val="00A25190"/>
    <w:rsid w:val="00A26C7C"/>
    <w:rsid w:val="00A314C8"/>
    <w:rsid w:val="00A466A2"/>
    <w:rsid w:val="00A53161"/>
    <w:rsid w:val="00A54AB6"/>
    <w:rsid w:val="00A60F93"/>
    <w:rsid w:val="00A63EF6"/>
    <w:rsid w:val="00A77422"/>
    <w:rsid w:val="00AB4198"/>
    <w:rsid w:val="00AC5EAE"/>
    <w:rsid w:val="00AC6656"/>
    <w:rsid w:val="00AD7E9B"/>
    <w:rsid w:val="00AE3849"/>
    <w:rsid w:val="00AE3D6F"/>
    <w:rsid w:val="00AF0D11"/>
    <w:rsid w:val="00AF19F2"/>
    <w:rsid w:val="00B13ABF"/>
    <w:rsid w:val="00B33F9E"/>
    <w:rsid w:val="00B35521"/>
    <w:rsid w:val="00B412C2"/>
    <w:rsid w:val="00B45453"/>
    <w:rsid w:val="00B50CC4"/>
    <w:rsid w:val="00B51326"/>
    <w:rsid w:val="00B644CE"/>
    <w:rsid w:val="00B738A0"/>
    <w:rsid w:val="00B740AC"/>
    <w:rsid w:val="00B961F9"/>
    <w:rsid w:val="00BA195F"/>
    <w:rsid w:val="00BB1269"/>
    <w:rsid w:val="00BB560B"/>
    <w:rsid w:val="00BC5206"/>
    <w:rsid w:val="00BC7223"/>
    <w:rsid w:val="00BD3173"/>
    <w:rsid w:val="00BE536C"/>
    <w:rsid w:val="00C06CC4"/>
    <w:rsid w:val="00C073F1"/>
    <w:rsid w:val="00C1038F"/>
    <w:rsid w:val="00C20571"/>
    <w:rsid w:val="00C2599E"/>
    <w:rsid w:val="00C25A84"/>
    <w:rsid w:val="00C34DEE"/>
    <w:rsid w:val="00C35D18"/>
    <w:rsid w:val="00C35E7B"/>
    <w:rsid w:val="00C50FA8"/>
    <w:rsid w:val="00C54806"/>
    <w:rsid w:val="00C62CD5"/>
    <w:rsid w:val="00C72264"/>
    <w:rsid w:val="00C8350B"/>
    <w:rsid w:val="00C963B1"/>
    <w:rsid w:val="00CA17C7"/>
    <w:rsid w:val="00CA4379"/>
    <w:rsid w:val="00CA4C96"/>
    <w:rsid w:val="00CA4FEC"/>
    <w:rsid w:val="00CA6A03"/>
    <w:rsid w:val="00CB483D"/>
    <w:rsid w:val="00CB5A39"/>
    <w:rsid w:val="00CF3802"/>
    <w:rsid w:val="00CF7CEF"/>
    <w:rsid w:val="00D0455E"/>
    <w:rsid w:val="00D05974"/>
    <w:rsid w:val="00D12893"/>
    <w:rsid w:val="00D246B6"/>
    <w:rsid w:val="00D3067E"/>
    <w:rsid w:val="00D4165B"/>
    <w:rsid w:val="00D5147A"/>
    <w:rsid w:val="00D53F15"/>
    <w:rsid w:val="00D71066"/>
    <w:rsid w:val="00D73BBA"/>
    <w:rsid w:val="00D76A20"/>
    <w:rsid w:val="00D842D0"/>
    <w:rsid w:val="00D908EA"/>
    <w:rsid w:val="00D93056"/>
    <w:rsid w:val="00D94FAB"/>
    <w:rsid w:val="00DC1825"/>
    <w:rsid w:val="00DC7BC7"/>
    <w:rsid w:val="00DD2737"/>
    <w:rsid w:val="00DD451D"/>
    <w:rsid w:val="00E113E0"/>
    <w:rsid w:val="00E13232"/>
    <w:rsid w:val="00E14889"/>
    <w:rsid w:val="00E228A6"/>
    <w:rsid w:val="00E22D17"/>
    <w:rsid w:val="00E276FA"/>
    <w:rsid w:val="00E30561"/>
    <w:rsid w:val="00E35D54"/>
    <w:rsid w:val="00E50FED"/>
    <w:rsid w:val="00E63D04"/>
    <w:rsid w:val="00E63E7E"/>
    <w:rsid w:val="00E766C2"/>
    <w:rsid w:val="00E9083A"/>
    <w:rsid w:val="00E93823"/>
    <w:rsid w:val="00E96839"/>
    <w:rsid w:val="00E97170"/>
    <w:rsid w:val="00EA5868"/>
    <w:rsid w:val="00EB1329"/>
    <w:rsid w:val="00EE35AA"/>
    <w:rsid w:val="00EE6B06"/>
    <w:rsid w:val="00F007E6"/>
    <w:rsid w:val="00F36FFA"/>
    <w:rsid w:val="00F42737"/>
    <w:rsid w:val="00F51CB5"/>
    <w:rsid w:val="00F54094"/>
    <w:rsid w:val="00F64F36"/>
    <w:rsid w:val="00F73080"/>
    <w:rsid w:val="00F7764F"/>
    <w:rsid w:val="00F80A0B"/>
    <w:rsid w:val="00F84C57"/>
    <w:rsid w:val="00FB3C0B"/>
    <w:rsid w:val="00FC0499"/>
    <w:rsid w:val="00FD623E"/>
    <w:rsid w:val="00FE46F4"/>
    <w:rsid w:val="00FE6A2D"/>
    <w:rsid w:val="00FF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B13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B13ABF"/>
    <w:rPr>
      <w:rFonts w:cs="Times New Roman"/>
      <w:b/>
      <w:bCs/>
    </w:rPr>
  </w:style>
  <w:style w:type="character" w:styleId="a9">
    <w:name w:val="Hyperlink"/>
    <w:basedOn w:val="a0"/>
    <w:uiPriority w:val="99"/>
    <w:rsid w:val="00E1488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50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3D04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</vt:lpstr>
    </vt:vector>
  </TitlesOfParts>
  <Company>ics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</dc:title>
  <dc:creator>manager80</dc:creator>
  <cp:lastModifiedBy>manager160</cp:lastModifiedBy>
  <cp:revision>5</cp:revision>
  <cp:lastPrinted>2016-04-25T08:39:00Z</cp:lastPrinted>
  <dcterms:created xsi:type="dcterms:W3CDTF">2017-09-11T12:39:00Z</dcterms:created>
  <dcterms:modified xsi:type="dcterms:W3CDTF">2017-09-14T14:56:00Z</dcterms:modified>
</cp:coreProperties>
</file>